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30427" w14:textId="77777777" w:rsidR="003B3FCD" w:rsidRDefault="00EF0338" w:rsidP="00EF0338">
      <w:pPr>
        <w:pStyle w:val="10"/>
        <w:spacing w:after="0" w:line="240" w:lineRule="auto"/>
        <w:rPr>
          <w:rStyle w:val="1"/>
          <w:rFonts w:ascii="Times New Roman" w:hAnsi="Times New Roman" w:cs="Times New Roman"/>
          <w:sz w:val="48"/>
          <w:szCs w:val="48"/>
          <w:lang w:val="ru-RU" w:bidi="ru-RU"/>
        </w:rPr>
      </w:pPr>
      <w:bookmarkStart w:id="0" w:name="bookmark0"/>
      <w:r w:rsidRPr="00FC132F">
        <w:rPr>
          <w:rStyle w:val="1"/>
          <w:rFonts w:ascii="Times New Roman" w:hAnsi="Times New Roman" w:cs="Times New Roman"/>
          <w:sz w:val="48"/>
          <w:szCs w:val="48"/>
          <w:lang w:val="ru-RU" w:bidi="ru-RU"/>
        </w:rPr>
        <w:t>Уведомление Министерства сельского хозяйства и сельских дел о распространении 22 регламентов ветеринарного карантинного надзора: Регламента карантинного надзора мест производства свиней и др.</w:t>
      </w:r>
      <w:bookmarkEnd w:id="0"/>
    </w:p>
    <w:p w14:paraId="621D4F1A" w14:textId="77777777" w:rsidR="00503D81" w:rsidRPr="00FC132F" w:rsidRDefault="00503D81" w:rsidP="00EF0338">
      <w:pPr>
        <w:pStyle w:val="10"/>
        <w:spacing w:after="0" w:line="240" w:lineRule="auto"/>
        <w:rPr>
          <w:rFonts w:ascii="Times New Roman" w:hAnsi="Times New Roman" w:cs="Times New Roman"/>
          <w:sz w:val="48"/>
          <w:szCs w:val="48"/>
        </w:rPr>
      </w:pPr>
    </w:p>
    <w:p w14:paraId="62033152" w14:textId="19707822" w:rsidR="00EF0338" w:rsidRPr="00A71CDB" w:rsidRDefault="00EF0338" w:rsidP="00EF0338">
      <w:pPr>
        <w:pStyle w:val="11"/>
        <w:spacing w:line="240" w:lineRule="auto"/>
        <w:ind w:firstLine="0"/>
        <w:rPr>
          <w:rStyle w:val="a3"/>
          <w:rFonts w:ascii="Times New Roman" w:hAnsi="Times New Roman" w:cs="Times New Roman"/>
          <w:color w:val="333333"/>
        </w:rPr>
      </w:pPr>
      <w:r w:rsidRPr="00A71CDB">
        <w:rPr>
          <w:rStyle w:val="a3"/>
          <w:rFonts w:ascii="Times New Roman" w:hAnsi="Times New Roman" w:cs="Times New Roman"/>
          <w:color w:val="333333"/>
          <w:lang w:val="ru-RU" w:bidi="ru-RU"/>
        </w:rPr>
        <w:t xml:space="preserve">Дата публикации: 04.04.2023 </w:t>
      </w:r>
    </w:p>
    <w:p w14:paraId="2F87F905" w14:textId="77777777" w:rsidR="003B3FCD" w:rsidRPr="00A71CDB" w:rsidRDefault="00EF0338" w:rsidP="00EF0338">
      <w:pPr>
        <w:pStyle w:val="11"/>
        <w:spacing w:line="240" w:lineRule="auto"/>
        <w:ind w:firstLine="0"/>
        <w:rPr>
          <w:rFonts w:ascii="Times New Roman" w:hAnsi="Times New Roman" w:cs="Times New Roman"/>
        </w:rPr>
      </w:pPr>
      <w:r w:rsidRPr="00A71CDB">
        <w:rPr>
          <w:rStyle w:val="a3"/>
          <w:rFonts w:ascii="Times New Roman" w:hAnsi="Times New Roman" w:cs="Times New Roman"/>
          <w:color w:val="333333"/>
          <w:lang w:val="ru-RU" w:bidi="ru-RU"/>
        </w:rPr>
        <w:t>Шрифт: [большой, средний, маленький]</w:t>
      </w:r>
    </w:p>
    <w:p w14:paraId="0E6913AE" w14:textId="77777777" w:rsidR="003B3FCD" w:rsidRPr="00A71CDB" w:rsidRDefault="00EF0338" w:rsidP="00503D81">
      <w:pPr>
        <w:pStyle w:val="11"/>
        <w:spacing w:line="240" w:lineRule="auto"/>
        <w:ind w:firstLine="0"/>
        <w:jc w:val="both"/>
        <w:rPr>
          <w:rFonts w:ascii="Times New Roman" w:hAnsi="Times New Roman" w:cs="Times New Roman"/>
        </w:rPr>
      </w:pPr>
      <w:r w:rsidRPr="00A71CDB">
        <w:rPr>
          <w:rStyle w:val="a3"/>
          <w:rFonts w:ascii="Times New Roman" w:hAnsi="Times New Roman" w:cs="Times New Roman"/>
          <w:color w:val="333333"/>
          <w:lang w:val="ru-RU" w:bidi="ru-RU"/>
        </w:rPr>
        <w:t>Отделениям (управлениям, комитетам) сельского хозяйства и сельских дел (земледелия и животноводства) провинций, автономных районов, городов центрального подчинения, Управлению сельского хозяйства и сельских дел Синьцзянского производственно-строительного корпуса:</w:t>
      </w:r>
    </w:p>
    <w:p w14:paraId="7024AC09" w14:textId="77777777" w:rsidR="003B3FCD" w:rsidRPr="00A71CDB" w:rsidRDefault="00EF0338" w:rsidP="00EF033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color w:val="333333"/>
          <w:lang w:val="ru-RU" w:bidi="ru-RU"/>
        </w:rPr>
        <w:t>С целью дальнейшего нормирования работы в области карантинного надзора животных, в соответствии с положениями Закона КНР «О борьбе с эпидемиями животных» и Административных правил карантина для животных Министерство внесло изменения в Регламент карантинного надзора мест производства свиней и регламенты карантинного надзора 19 видов животных, разработало Регламент карантинного надзора при забое животных рода лошадей, Регламент карантинного надзора при забое оленей, Регламент дополнительных проверок для животных и продукции животного происхождения. Настоящим распространяем для вас вышеуказанные регламенты карантинного надзора, просим соблюдать и исполнять их.</w:t>
      </w:r>
    </w:p>
    <w:p w14:paraId="49E8CD74" w14:textId="77777777" w:rsidR="003B3FCD" w:rsidRPr="00A71CDB" w:rsidRDefault="00EF0338" w:rsidP="00EF033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color w:val="333333"/>
          <w:lang w:val="ru-RU" w:bidi="ru-RU"/>
        </w:rPr>
        <w:t xml:space="preserve">С целью дальнейшего нормирования работы в области карантинного надзора животных, в соответствии с положениями Закона КНР «О борьбе с эпидемиями животных» и Административных правил карантина для животных Министерство внесло изменения в Регламент карантинного надзора мест производства свиней и регламенты карантинного надзора 19 видов животных, разработало Регламент карантинного надзора при забое животных рода лошадей, Регламент карантинного надзора при забое оленей, Регламент дополнительных проверок для животных и продукции животного происхождения. Настоящим распространяем для вас вышеуказанные регламенты карантинного надзора, просим соблюдать и исполнять их. Наряду с этим отменяются Уведомление Министерства сельского хозяйства о распространении 4 регламентов: Регламента карантинного надзора мест производства свиней и др. (НунъИФа № 20 (2010)), Уведомление Министерства сельского хозяйства о распространении 4 регламентов карантина для животных: Регламента карантинного надзора при забое свиней и др. (НунъИФа № 27 (2010)), Уведомление Министерства сельского хозяйства о распространении Регламента карантинного надзора мест производства перевозимых между провинциями племенных птиц и Регламента карантинного надзора мест производства перевозимых между провинциями </w:t>
      </w:r>
      <w:r w:rsidRPr="00A71CDB">
        <w:rPr>
          <w:rStyle w:val="a3"/>
          <w:rFonts w:ascii="Times New Roman" w:hAnsi="Times New Roman" w:cs="Times New Roman"/>
          <w:color w:val="333333"/>
          <w:lang w:val="ru-RU" w:bidi="ru-RU"/>
        </w:rPr>
        <w:lastRenderedPageBreak/>
        <w:t>молочных и племенных животных (НунъИФа № 33 (2010)), Уведомление Министерства сельского хозяйства о распространении Регламента карантинного надзора пчел (НунъИФа № 41 (2010)), Уведомление Министерства сельского хозяйства о распространении 3 регламентов: Регламента карантинного надзора места производства рыб и др. (эксперимент) (НунъЮйФа № 6 (2011)), Уведомление Министерства сельского хозяйства о распространении 3 регламентов: Регламента карантинного надзора мест производства собак и регламенты карантинного надзора мест производства других животных (НунъИФа № 24 (2011)), Уведомление Министерства сельского хозяйства о распространении Регламента карантинного надзора при забое кроликов (НунъИФа № 9 (2018)), Уведомление Министерства сельского хозяйства и сельских дел о распространении Регламента карантинного надзора мест производства свиней, Регламента карантинного надзора при забое свиней и Регламента карантинного надзора мест производства перевозимых между провинциями молочных и племенных животных (НунМуФа № 2 (2019)), а также Приложение «Регламент карантина для несъедобных животных: норка и другие (эксперимент)» к Уведомлению Министерства сельского хозяйства и сельских дел о дальнейшем усилении работ в области карантинного надзора животных (НунМуФа № 22 (2020)). В случае расхождений между требованиями, предусмотренными прежними документами в области карантинного надзора животных, и новыми регламентами карантинного надзора в исполнение приводятся новые регламенты карантинного надзора.</w:t>
      </w:r>
    </w:p>
    <w:p w14:paraId="031EC279" w14:textId="77777777" w:rsidR="00EF0338" w:rsidRPr="00A71CDB" w:rsidRDefault="00EF0338" w:rsidP="00EF0338">
      <w:pPr>
        <w:pStyle w:val="11"/>
        <w:spacing w:line="240" w:lineRule="auto"/>
        <w:ind w:firstLine="0"/>
        <w:jc w:val="both"/>
        <w:rPr>
          <w:rStyle w:val="a3"/>
          <w:rFonts w:ascii="Times New Roman" w:eastAsia="PMingLiU" w:hAnsi="Times New Roman" w:cs="Times New Roman"/>
          <w:color w:val="333333"/>
        </w:rPr>
      </w:pPr>
    </w:p>
    <w:p w14:paraId="4E173B94" w14:textId="0ABD621C" w:rsidR="003B3FCD" w:rsidRPr="00A71CDB" w:rsidRDefault="00EF0338" w:rsidP="00EF0338">
      <w:pPr>
        <w:pStyle w:val="11"/>
        <w:tabs>
          <w:tab w:val="left" w:pos="3969"/>
        </w:tabs>
        <w:spacing w:line="240" w:lineRule="auto"/>
        <w:ind w:left="4536" w:hanging="2268"/>
        <w:jc w:val="both"/>
        <w:rPr>
          <w:rFonts w:ascii="Times New Roman" w:hAnsi="Times New Roman" w:cs="Times New Roman"/>
        </w:rPr>
      </w:pPr>
      <w:r w:rsidRPr="00A71CDB">
        <w:rPr>
          <w:rStyle w:val="a3"/>
          <w:rFonts w:ascii="Times New Roman" w:hAnsi="Times New Roman" w:cs="Times New Roman"/>
          <w:color w:val="333333"/>
          <w:lang w:val="ru-RU" w:bidi="ru-RU"/>
        </w:rPr>
        <w:t>Приложения:</w:t>
      </w:r>
      <w:r w:rsidRPr="00A71CDB">
        <w:rPr>
          <w:rStyle w:val="a3"/>
          <w:rFonts w:ascii="Times New Roman" w:hAnsi="Times New Roman" w:cs="Times New Roman"/>
          <w:color w:val="333333"/>
          <w:lang w:val="ru-RU" w:bidi="ru-RU"/>
        </w:rPr>
        <w:tab/>
        <w:t>1.</w:t>
      </w:r>
      <w:r w:rsidRPr="00A71CDB">
        <w:rPr>
          <w:rStyle w:val="a3"/>
          <w:rFonts w:ascii="Times New Roman" w:hAnsi="Times New Roman" w:cs="Times New Roman"/>
          <w:color w:val="333333"/>
          <w:lang w:val="ru-RU" w:bidi="ru-RU"/>
        </w:rPr>
        <w:tab/>
        <w:t>Регламент карантинного надзора мест производства свиней</w:t>
      </w:r>
      <w:r w:rsidR="00503D81">
        <w:rPr>
          <w:rStyle w:val="a3"/>
          <w:rFonts w:ascii="Times New Roman" w:hAnsi="Times New Roman" w:cs="Times New Roman"/>
          <w:color w:val="333333"/>
          <w:lang w:val="ru-RU" w:bidi="ru-RU"/>
        </w:rPr>
        <w:t>.</w:t>
      </w:r>
    </w:p>
    <w:p w14:paraId="6C556944" w14:textId="1E6970AA" w:rsidR="003B3FCD" w:rsidRPr="00A71CDB" w:rsidRDefault="00EF0338" w:rsidP="00EF0338">
      <w:pPr>
        <w:pStyle w:val="11"/>
        <w:numPr>
          <w:ilvl w:val="0"/>
          <w:numId w:val="1"/>
        </w:numPr>
        <w:tabs>
          <w:tab w:val="left" w:pos="271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жвачных животных</w:t>
      </w:r>
      <w:r w:rsidR="00503D81">
        <w:rPr>
          <w:rStyle w:val="a3"/>
          <w:rFonts w:ascii="Times New Roman" w:hAnsi="Times New Roman" w:cs="Times New Roman"/>
          <w:color w:val="333333"/>
          <w:lang w:val="ru-RU" w:bidi="ru-RU"/>
        </w:rPr>
        <w:t>.</w:t>
      </w:r>
    </w:p>
    <w:p w14:paraId="23B45801" w14:textId="4E13EED7" w:rsidR="003B3FCD" w:rsidRPr="00A71CDB" w:rsidRDefault="00EF0338" w:rsidP="00EF0338">
      <w:pPr>
        <w:pStyle w:val="11"/>
        <w:numPr>
          <w:ilvl w:val="0"/>
          <w:numId w:val="1"/>
        </w:numPr>
        <w:tabs>
          <w:tab w:val="left" w:pos="270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домашних птиц</w:t>
      </w:r>
      <w:r w:rsidR="00503D81">
        <w:rPr>
          <w:rStyle w:val="a3"/>
          <w:rFonts w:ascii="Times New Roman" w:hAnsi="Times New Roman" w:cs="Times New Roman"/>
          <w:color w:val="333333"/>
          <w:lang w:val="ru-RU" w:bidi="ru-RU"/>
        </w:rPr>
        <w:t>.</w:t>
      </w:r>
    </w:p>
    <w:p w14:paraId="58A0F368" w14:textId="6DBE9A13" w:rsidR="003B3FCD" w:rsidRPr="00A71CDB" w:rsidRDefault="00EF0338" w:rsidP="00EF0338">
      <w:pPr>
        <w:pStyle w:val="11"/>
        <w:numPr>
          <w:ilvl w:val="0"/>
          <w:numId w:val="1"/>
        </w:numPr>
        <w:tabs>
          <w:tab w:val="left" w:pos="271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животных рода лошади</w:t>
      </w:r>
      <w:r w:rsidR="00503D81">
        <w:rPr>
          <w:rStyle w:val="a3"/>
          <w:rFonts w:ascii="Times New Roman" w:hAnsi="Times New Roman" w:cs="Times New Roman"/>
          <w:color w:val="333333"/>
          <w:lang w:val="ru-RU" w:bidi="ru-RU"/>
        </w:rPr>
        <w:t>.</w:t>
      </w:r>
    </w:p>
    <w:p w14:paraId="31A6BCD7" w14:textId="4429C14A" w:rsidR="003B3FCD" w:rsidRPr="00A71CDB" w:rsidRDefault="00EF0338" w:rsidP="00EF0338">
      <w:pPr>
        <w:pStyle w:val="11"/>
        <w:numPr>
          <w:ilvl w:val="0"/>
          <w:numId w:val="1"/>
        </w:numPr>
        <w:tabs>
          <w:tab w:val="left" w:pos="270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собак</w:t>
      </w:r>
      <w:r w:rsidR="00503D81">
        <w:rPr>
          <w:rStyle w:val="a3"/>
          <w:rFonts w:ascii="Times New Roman" w:hAnsi="Times New Roman" w:cs="Times New Roman"/>
          <w:color w:val="333333"/>
          <w:lang w:val="ru-RU" w:bidi="ru-RU"/>
        </w:rPr>
        <w:t>.</w:t>
      </w:r>
    </w:p>
    <w:p w14:paraId="64A758B3" w14:textId="10E90D6D" w:rsidR="003B3FCD" w:rsidRPr="00A71CDB" w:rsidRDefault="00EF0338" w:rsidP="00EF0338">
      <w:pPr>
        <w:pStyle w:val="11"/>
        <w:numPr>
          <w:ilvl w:val="0"/>
          <w:numId w:val="1"/>
        </w:numPr>
        <w:tabs>
          <w:tab w:val="left" w:pos="270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кошек</w:t>
      </w:r>
      <w:r w:rsidR="00503D81">
        <w:rPr>
          <w:rStyle w:val="a3"/>
          <w:rFonts w:ascii="Times New Roman" w:hAnsi="Times New Roman" w:cs="Times New Roman"/>
          <w:color w:val="333333"/>
          <w:lang w:val="ru-RU" w:bidi="ru-RU"/>
        </w:rPr>
        <w:t>.</w:t>
      </w:r>
    </w:p>
    <w:p w14:paraId="0302A7A5" w14:textId="57B4C465" w:rsidR="003B3FCD" w:rsidRPr="00A71CDB" w:rsidRDefault="00EF0338" w:rsidP="00EF0338">
      <w:pPr>
        <w:pStyle w:val="11"/>
        <w:numPr>
          <w:ilvl w:val="0"/>
          <w:numId w:val="1"/>
        </w:numPr>
        <w:tabs>
          <w:tab w:val="left" w:pos="270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кроликов</w:t>
      </w:r>
      <w:r w:rsidR="00503D81">
        <w:rPr>
          <w:rStyle w:val="a3"/>
          <w:rFonts w:ascii="Times New Roman" w:hAnsi="Times New Roman" w:cs="Times New Roman"/>
          <w:color w:val="333333"/>
          <w:lang w:val="ru-RU" w:bidi="ru-RU"/>
        </w:rPr>
        <w:t>.</w:t>
      </w:r>
    </w:p>
    <w:p w14:paraId="17E6058A" w14:textId="4CDF4091" w:rsidR="003B3FCD" w:rsidRPr="00A71CDB" w:rsidRDefault="00EF0338" w:rsidP="00EF0338">
      <w:pPr>
        <w:pStyle w:val="11"/>
        <w:numPr>
          <w:ilvl w:val="0"/>
          <w:numId w:val="1"/>
        </w:numPr>
        <w:tabs>
          <w:tab w:val="left" w:pos="2702"/>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норок и других несъедобных животных</w:t>
      </w:r>
      <w:r w:rsidR="00503D81">
        <w:rPr>
          <w:rStyle w:val="a3"/>
          <w:rFonts w:ascii="Times New Roman" w:hAnsi="Times New Roman" w:cs="Times New Roman"/>
          <w:color w:val="333333"/>
          <w:lang w:val="ru-RU" w:bidi="ru-RU"/>
        </w:rPr>
        <w:t>.</w:t>
      </w:r>
    </w:p>
    <w:p w14:paraId="6E6F3322" w14:textId="2BBCC767" w:rsidR="003B3FCD" w:rsidRPr="00A71CDB" w:rsidRDefault="00EF0338" w:rsidP="00EF0338">
      <w:pPr>
        <w:pStyle w:val="11"/>
        <w:numPr>
          <w:ilvl w:val="0"/>
          <w:numId w:val="1"/>
        </w:numPr>
        <w:tabs>
          <w:tab w:val="left" w:pos="2706"/>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пчел</w:t>
      </w:r>
      <w:r w:rsidR="00503D81">
        <w:rPr>
          <w:rStyle w:val="a3"/>
          <w:rFonts w:ascii="Times New Roman" w:hAnsi="Times New Roman" w:cs="Times New Roman"/>
          <w:color w:val="333333"/>
          <w:lang w:val="ru-RU" w:bidi="ru-RU"/>
        </w:rPr>
        <w:t>.</w:t>
      </w:r>
    </w:p>
    <w:p w14:paraId="3B099271" w14:textId="043A9443"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 производства перевозимого между провинциями молочного и племенного скота</w:t>
      </w:r>
      <w:r w:rsidR="00503D81">
        <w:rPr>
          <w:rStyle w:val="a3"/>
          <w:rFonts w:ascii="Times New Roman" w:hAnsi="Times New Roman" w:cs="Times New Roman"/>
          <w:color w:val="333333"/>
          <w:lang w:val="ru-RU" w:bidi="ru-RU"/>
        </w:rPr>
        <w:t>.</w:t>
      </w:r>
    </w:p>
    <w:p w14:paraId="7943D2E3" w14:textId="565679A6"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lastRenderedPageBreak/>
        <w:t>Регламент карантинного надзора мест производства перевозимых между провинциями племенных птиц</w:t>
      </w:r>
      <w:r w:rsidR="00503D81">
        <w:rPr>
          <w:rStyle w:val="a3"/>
          <w:rFonts w:ascii="Times New Roman" w:hAnsi="Times New Roman" w:cs="Times New Roman"/>
          <w:color w:val="333333"/>
          <w:lang w:val="ru-RU" w:bidi="ru-RU"/>
        </w:rPr>
        <w:t>.</w:t>
      </w:r>
    </w:p>
    <w:p w14:paraId="39FE4680" w14:textId="4E85AEB2"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места производства рыб</w:t>
      </w:r>
      <w:r w:rsidR="00503D81">
        <w:rPr>
          <w:rStyle w:val="a3"/>
          <w:rFonts w:ascii="Times New Roman" w:hAnsi="Times New Roman" w:cs="Times New Roman"/>
          <w:color w:val="333333"/>
          <w:lang w:val="ru-RU" w:bidi="ru-RU"/>
        </w:rPr>
        <w:t>.</w:t>
      </w:r>
    </w:p>
    <w:p w14:paraId="6AE37609" w14:textId="798BB0E3" w:rsidR="003B3FCD" w:rsidRPr="00A71CDB" w:rsidRDefault="00EF0338" w:rsidP="00EF0338">
      <w:pPr>
        <w:pStyle w:val="11"/>
        <w:numPr>
          <w:ilvl w:val="0"/>
          <w:numId w:val="1"/>
        </w:numPr>
        <w:tabs>
          <w:tab w:val="left" w:pos="2841"/>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места производства ракообразных</w:t>
      </w:r>
      <w:r w:rsidR="00503D81">
        <w:rPr>
          <w:rStyle w:val="a3"/>
          <w:rFonts w:ascii="Times New Roman" w:hAnsi="Times New Roman" w:cs="Times New Roman"/>
          <w:color w:val="333333"/>
          <w:lang w:val="ru-RU" w:bidi="ru-RU"/>
        </w:rPr>
        <w:t>.</w:t>
      </w:r>
    </w:p>
    <w:p w14:paraId="333439CC" w14:textId="7F0DE694"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места производства моллюсков</w:t>
      </w:r>
      <w:r w:rsidR="00503D81">
        <w:rPr>
          <w:rStyle w:val="a3"/>
          <w:rFonts w:ascii="Times New Roman" w:hAnsi="Times New Roman" w:cs="Times New Roman"/>
          <w:color w:val="333333"/>
          <w:lang w:val="ru-RU" w:bidi="ru-RU"/>
        </w:rPr>
        <w:t>.</w:t>
      </w:r>
    </w:p>
    <w:p w14:paraId="759A0AC4" w14:textId="5353AE2E"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свиней</w:t>
      </w:r>
      <w:r w:rsidR="00503D81">
        <w:rPr>
          <w:rStyle w:val="a3"/>
          <w:rFonts w:ascii="Times New Roman" w:hAnsi="Times New Roman" w:cs="Times New Roman"/>
          <w:color w:val="333333"/>
          <w:lang w:val="ru-RU" w:bidi="ru-RU"/>
        </w:rPr>
        <w:t>.</w:t>
      </w:r>
    </w:p>
    <w:p w14:paraId="319C023B" w14:textId="4C4E02A3" w:rsidR="003B3FCD" w:rsidRPr="00A71CDB" w:rsidRDefault="00EF0338" w:rsidP="00EF0338">
      <w:pPr>
        <w:pStyle w:val="11"/>
        <w:numPr>
          <w:ilvl w:val="0"/>
          <w:numId w:val="1"/>
        </w:numPr>
        <w:tabs>
          <w:tab w:val="left" w:pos="2841"/>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коров</w:t>
      </w:r>
      <w:r w:rsidR="00503D81">
        <w:rPr>
          <w:rStyle w:val="a3"/>
          <w:rFonts w:ascii="Times New Roman" w:hAnsi="Times New Roman" w:cs="Times New Roman"/>
          <w:color w:val="333333"/>
          <w:lang w:val="ru-RU" w:bidi="ru-RU"/>
        </w:rPr>
        <w:t>.</w:t>
      </w:r>
    </w:p>
    <w:p w14:paraId="490E632E" w14:textId="67C7FE94" w:rsidR="003B3FCD" w:rsidRPr="00A71CDB" w:rsidRDefault="00EF0338" w:rsidP="00EF0338">
      <w:pPr>
        <w:pStyle w:val="11"/>
        <w:numPr>
          <w:ilvl w:val="0"/>
          <w:numId w:val="1"/>
        </w:numPr>
        <w:tabs>
          <w:tab w:val="left" w:pos="2841"/>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овец</w:t>
      </w:r>
      <w:r w:rsidR="00503D81">
        <w:rPr>
          <w:rStyle w:val="a3"/>
          <w:rFonts w:ascii="Times New Roman" w:hAnsi="Times New Roman" w:cs="Times New Roman"/>
          <w:color w:val="333333"/>
          <w:lang w:val="ru-RU" w:bidi="ru-RU"/>
        </w:rPr>
        <w:t>.</w:t>
      </w:r>
    </w:p>
    <w:p w14:paraId="47FFBC12" w14:textId="7E7E6C06" w:rsidR="003B3FCD" w:rsidRPr="00A71CDB" w:rsidRDefault="00EF0338" w:rsidP="00EF0338">
      <w:pPr>
        <w:pStyle w:val="11"/>
        <w:numPr>
          <w:ilvl w:val="0"/>
          <w:numId w:val="1"/>
        </w:numPr>
        <w:tabs>
          <w:tab w:val="left" w:pos="2841"/>
        </w:tabs>
        <w:spacing w:line="240" w:lineRule="auto"/>
        <w:ind w:left="4536" w:hanging="567"/>
        <w:jc w:val="both"/>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домашних птиц</w:t>
      </w:r>
      <w:r w:rsidR="00503D81">
        <w:rPr>
          <w:rStyle w:val="a3"/>
          <w:rFonts w:ascii="Times New Roman" w:hAnsi="Times New Roman" w:cs="Times New Roman"/>
          <w:color w:val="333333"/>
          <w:lang w:val="ru-RU" w:bidi="ru-RU"/>
        </w:rPr>
        <w:t>.</w:t>
      </w:r>
    </w:p>
    <w:p w14:paraId="38DEC8A5" w14:textId="53031079" w:rsidR="003B3FCD" w:rsidRPr="00A71CDB" w:rsidRDefault="00EF0338" w:rsidP="00EF0338">
      <w:pPr>
        <w:pStyle w:val="11"/>
        <w:numPr>
          <w:ilvl w:val="0"/>
          <w:numId w:val="1"/>
        </w:numPr>
        <w:tabs>
          <w:tab w:val="left" w:pos="2801"/>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кроликов</w:t>
      </w:r>
      <w:r w:rsidR="00503D81">
        <w:rPr>
          <w:rStyle w:val="a3"/>
          <w:rFonts w:ascii="Times New Roman" w:hAnsi="Times New Roman" w:cs="Times New Roman"/>
          <w:color w:val="333333"/>
          <w:lang w:val="ru-RU" w:bidi="ru-RU"/>
        </w:rPr>
        <w:t>.</w:t>
      </w:r>
    </w:p>
    <w:p w14:paraId="55C42E11" w14:textId="25CFBD98" w:rsidR="003B3FCD" w:rsidRPr="00A71CDB" w:rsidRDefault="00EF0338" w:rsidP="00EF0338">
      <w:pPr>
        <w:pStyle w:val="11"/>
        <w:numPr>
          <w:ilvl w:val="0"/>
          <w:numId w:val="1"/>
        </w:numPr>
        <w:tabs>
          <w:tab w:val="left" w:pos="2830"/>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животных рода лошади</w:t>
      </w:r>
      <w:r w:rsidR="00503D81">
        <w:rPr>
          <w:rStyle w:val="a3"/>
          <w:rFonts w:ascii="Times New Roman" w:hAnsi="Times New Roman" w:cs="Times New Roman"/>
          <w:color w:val="333333"/>
          <w:lang w:val="ru-RU" w:bidi="ru-RU"/>
        </w:rPr>
        <w:t>.</w:t>
      </w:r>
    </w:p>
    <w:p w14:paraId="622830FE" w14:textId="2DA92AF7" w:rsidR="003B3FCD" w:rsidRPr="00A71CDB" w:rsidRDefault="00EF0338" w:rsidP="00EF0338">
      <w:pPr>
        <w:pStyle w:val="11"/>
        <w:numPr>
          <w:ilvl w:val="0"/>
          <w:numId w:val="1"/>
        </w:numPr>
        <w:tabs>
          <w:tab w:val="left" w:pos="2830"/>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карантинного надзора при забое оленей</w:t>
      </w:r>
      <w:r w:rsidR="00503D81">
        <w:rPr>
          <w:rStyle w:val="a3"/>
          <w:rFonts w:ascii="Times New Roman" w:hAnsi="Times New Roman" w:cs="Times New Roman"/>
          <w:color w:val="333333"/>
          <w:lang w:val="ru-RU" w:bidi="ru-RU"/>
        </w:rPr>
        <w:t>.</w:t>
      </w:r>
    </w:p>
    <w:p w14:paraId="3AEC72EA" w14:textId="500F8458" w:rsidR="003B3FCD" w:rsidRPr="00A71CDB" w:rsidRDefault="00EF0338" w:rsidP="00EF0338">
      <w:pPr>
        <w:pStyle w:val="11"/>
        <w:numPr>
          <w:ilvl w:val="0"/>
          <w:numId w:val="1"/>
        </w:numPr>
        <w:tabs>
          <w:tab w:val="left" w:pos="2830"/>
        </w:tabs>
        <w:spacing w:line="240" w:lineRule="auto"/>
        <w:ind w:left="4536" w:hanging="567"/>
        <w:rPr>
          <w:rFonts w:ascii="Times New Roman" w:hAnsi="Times New Roman" w:cs="Times New Roman"/>
        </w:rPr>
      </w:pPr>
      <w:r w:rsidRPr="00A71CDB">
        <w:rPr>
          <w:rStyle w:val="a3"/>
          <w:rFonts w:ascii="Times New Roman" w:hAnsi="Times New Roman" w:cs="Times New Roman"/>
          <w:color w:val="333333"/>
          <w:lang w:val="ru-RU" w:bidi="ru-RU"/>
        </w:rPr>
        <w:t>Регламент дополнительных проверок животных и продукции животного происхождения</w:t>
      </w:r>
      <w:r w:rsidR="00503D81">
        <w:rPr>
          <w:rStyle w:val="a3"/>
          <w:rFonts w:ascii="Times New Roman" w:hAnsi="Times New Roman" w:cs="Times New Roman"/>
          <w:color w:val="333333"/>
          <w:lang w:val="ru-RU" w:bidi="ru-RU"/>
        </w:rPr>
        <w:t>.</w:t>
      </w:r>
    </w:p>
    <w:p w14:paraId="1C015167" w14:textId="77777777" w:rsidR="00EF0338" w:rsidRPr="00A71CDB" w:rsidRDefault="00EF0338" w:rsidP="00EF0338">
      <w:pPr>
        <w:pStyle w:val="11"/>
        <w:spacing w:line="240" w:lineRule="auto"/>
        <w:ind w:firstLine="0"/>
        <w:jc w:val="right"/>
        <w:rPr>
          <w:rStyle w:val="a3"/>
          <w:rFonts w:ascii="Times New Roman" w:eastAsia="PMingLiU" w:hAnsi="Times New Roman" w:cs="Times New Roman"/>
          <w:color w:val="333333"/>
        </w:rPr>
      </w:pPr>
    </w:p>
    <w:p w14:paraId="799CA073" w14:textId="77777777" w:rsidR="003B3FCD" w:rsidRPr="00A71CDB" w:rsidRDefault="00EF0338" w:rsidP="00EF0338">
      <w:pPr>
        <w:pStyle w:val="11"/>
        <w:spacing w:line="240" w:lineRule="auto"/>
        <w:ind w:firstLine="0"/>
        <w:jc w:val="right"/>
        <w:rPr>
          <w:rFonts w:ascii="Times New Roman" w:hAnsi="Times New Roman" w:cs="Times New Roman"/>
        </w:rPr>
      </w:pPr>
      <w:r w:rsidRPr="00A71CDB">
        <w:rPr>
          <w:rStyle w:val="a3"/>
          <w:rFonts w:ascii="Times New Roman" w:hAnsi="Times New Roman" w:cs="Times New Roman"/>
          <w:color w:val="333333"/>
          <w:lang w:val="ru-RU" w:bidi="ru-RU"/>
        </w:rPr>
        <w:t>Министерство сельского хозяйства и сельских дел</w:t>
      </w:r>
    </w:p>
    <w:p w14:paraId="08C45949" w14:textId="77777777" w:rsidR="003B3FCD" w:rsidRPr="00A71CDB" w:rsidRDefault="00EF0338" w:rsidP="00EF0338">
      <w:pPr>
        <w:pStyle w:val="20"/>
        <w:spacing w:line="240" w:lineRule="auto"/>
        <w:ind w:firstLine="0"/>
        <w:jc w:val="right"/>
        <w:sectPr w:rsidR="003B3FCD" w:rsidRPr="00A71CDB" w:rsidSect="00081E1B">
          <w:type w:val="nextColumn"/>
          <w:pgSz w:w="11900" w:h="16840"/>
          <w:pgMar w:top="1134" w:right="1134" w:bottom="1134" w:left="1134" w:header="567" w:footer="567" w:gutter="0"/>
          <w:pgNumType w:start="1"/>
          <w:cols w:space="720"/>
          <w:noEndnote/>
          <w:docGrid w:linePitch="360"/>
        </w:sectPr>
      </w:pPr>
      <w:r w:rsidRPr="00A71CDB">
        <w:rPr>
          <w:rStyle w:val="2"/>
          <w:color w:val="333333"/>
        </w:rPr>
        <w:t>1 апреля 2023 года</w:t>
      </w:r>
    </w:p>
    <w:p w14:paraId="4BD91FCB" w14:textId="77777777" w:rsidR="00BE6ADA" w:rsidRDefault="00BE6ADA" w:rsidP="00EF0338">
      <w:pPr>
        <w:pStyle w:val="11"/>
        <w:spacing w:line="240" w:lineRule="auto"/>
        <w:ind w:firstLine="0"/>
        <w:rPr>
          <w:rStyle w:val="a3"/>
          <w:rFonts w:ascii="Times New Roman" w:hAnsi="Times New Roman" w:cs="Times New Roman"/>
          <w:b/>
          <w:bCs/>
          <w:lang w:val="ru-RU" w:bidi="ru-RU"/>
        </w:rPr>
      </w:pPr>
    </w:p>
    <w:p w14:paraId="6FA20295" w14:textId="09D858F3" w:rsidR="003B3FCD" w:rsidRPr="00FC132F" w:rsidRDefault="00EF0338" w:rsidP="00EF0338">
      <w:pPr>
        <w:pStyle w:val="11"/>
        <w:spacing w:line="240" w:lineRule="auto"/>
        <w:ind w:firstLine="0"/>
        <w:rPr>
          <w:rStyle w:val="a3"/>
          <w:rFonts w:ascii="Times New Roman" w:eastAsia="PMingLiU" w:hAnsi="Times New Roman" w:cs="Times New Roman"/>
          <w:b/>
          <w:bCs/>
        </w:rPr>
      </w:pPr>
      <w:r w:rsidRPr="00FC132F">
        <w:rPr>
          <w:rStyle w:val="a3"/>
          <w:rFonts w:ascii="Times New Roman" w:hAnsi="Times New Roman" w:cs="Times New Roman"/>
          <w:b/>
          <w:bCs/>
          <w:lang w:val="ru-RU" w:bidi="ru-RU"/>
        </w:rPr>
        <w:t>Приложение 1</w:t>
      </w:r>
    </w:p>
    <w:p w14:paraId="354A0FC1" w14:textId="77777777" w:rsidR="00EF0338" w:rsidRPr="00FC132F" w:rsidRDefault="00EF0338" w:rsidP="00EF0338">
      <w:pPr>
        <w:pStyle w:val="11"/>
        <w:spacing w:line="240" w:lineRule="auto"/>
        <w:ind w:firstLine="0"/>
        <w:rPr>
          <w:rFonts w:ascii="Times New Roman" w:eastAsia="PMingLiU" w:hAnsi="Times New Roman" w:cs="Times New Roman"/>
          <w:b/>
          <w:bCs/>
        </w:rPr>
      </w:pPr>
    </w:p>
    <w:p w14:paraId="754B423E" w14:textId="77777777" w:rsidR="003B3FCD" w:rsidRPr="00FC132F" w:rsidRDefault="00EF0338" w:rsidP="00FC132F">
      <w:pPr>
        <w:pStyle w:val="24"/>
        <w:spacing w:after="0"/>
        <w:ind w:right="-574"/>
        <w:jc w:val="left"/>
        <w:rPr>
          <w:rStyle w:val="23"/>
          <w:rFonts w:ascii="Times New Roman" w:eastAsia="PMingLiU" w:hAnsi="Times New Roman" w:cs="Times New Roman"/>
          <w:b/>
          <w:bCs/>
          <w:sz w:val="36"/>
          <w:szCs w:val="36"/>
        </w:rPr>
      </w:pPr>
      <w:bookmarkStart w:id="1" w:name="bookmark2"/>
      <w:r w:rsidRPr="00FC132F">
        <w:rPr>
          <w:rStyle w:val="23"/>
          <w:rFonts w:ascii="Times New Roman" w:hAnsi="Times New Roman" w:cs="Times New Roman"/>
          <w:b/>
          <w:bCs/>
          <w:sz w:val="36"/>
          <w:szCs w:val="36"/>
          <w:lang w:val="ru-RU" w:bidi="ru-RU"/>
        </w:rPr>
        <w:t>Регламент карантинного надзора мест производства свиней</w:t>
      </w:r>
      <w:bookmarkEnd w:id="1"/>
    </w:p>
    <w:p w14:paraId="63392A46" w14:textId="77777777" w:rsidR="00EF0338" w:rsidRPr="00A71CDB" w:rsidRDefault="00EF0338" w:rsidP="00EF0338">
      <w:pPr>
        <w:pStyle w:val="24"/>
        <w:spacing w:after="0"/>
        <w:rPr>
          <w:rFonts w:ascii="Times New Roman" w:eastAsia="PMingLiU" w:hAnsi="Times New Roman" w:cs="Times New Roman"/>
        </w:rPr>
      </w:pPr>
    </w:p>
    <w:p w14:paraId="2317B30C" w14:textId="77777777" w:rsidR="003B3FCD" w:rsidRPr="00A71CDB" w:rsidRDefault="00EF0338" w:rsidP="00637A9D">
      <w:pPr>
        <w:pStyle w:val="11"/>
        <w:numPr>
          <w:ilvl w:val="0"/>
          <w:numId w:val="57"/>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5F3C9140" w14:textId="77777777" w:rsidR="003B3FCD" w:rsidRPr="00A71CDB" w:rsidRDefault="00EF0338" w:rsidP="00F3242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карантинного надзора нормам, процедуру осуществления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свиней.</w:t>
      </w:r>
    </w:p>
    <w:p w14:paraId="319D1F70" w14:textId="77777777" w:rsidR="003B3FCD" w:rsidRPr="00A71CDB" w:rsidRDefault="00EF0338" w:rsidP="00F3242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свиней на территории Китайской Народной Республики.</w:t>
      </w:r>
    </w:p>
    <w:p w14:paraId="73CBE7B2" w14:textId="77777777" w:rsidR="003B3FCD" w:rsidRPr="00A71CDB" w:rsidRDefault="00EF0338" w:rsidP="00637A9D">
      <w:pPr>
        <w:pStyle w:val="11"/>
        <w:numPr>
          <w:ilvl w:val="0"/>
          <w:numId w:val="57"/>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708499F6" w14:textId="77777777" w:rsidR="003B3FCD" w:rsidRPr="00F32425" w:rsidRDefault="00EF0338" w:rsidP="00676171">
      <w:pPr>
        <w:pStyle w:val="11"/>
        <w:spacing w:line="240" w:lineRule="auto"/>
        <w:ind w:firstLine="567"/>
        <w:rPr>
          <w:rFonts w:ascii="Times New Roman" w:hAnsi="Times New Roman" w:cs="Times New Roman"/>
          <w:bCs/>
        </w:rPr>
      </w:pPr>
      <w:r w:rsidRPr="00F32425">
        <w:rPr>
          <w:rStyle w:val="a3"/>
          <w:rFonts w:ascii="Times New Roman" w:hAnsi="Times New Roman" w:cs="Times New Roman"/>
          <w:bCs/>
          <w:lang w:val="ru-RU" w:bidi="ru-RU"/>
        </w:rPr>
        <w:t>2.1</w:t>
      </w:r>
      <w:r w:rsidRPr="00F32425">
        <w:rPr>
          <w:rStyle w:val="a3"/>
          <w:rFonts w:ascii="Times New Roman" w:hAnsi="Times New Roman" w:cs="Times New Roman"/>
          <w:bCs/>
          <w:lang w:val="ru-RU" w:bidi="ru-RU"/>
        </w:rPr>
        <w:tab/>
        <w:t>Карантинная зона</w:t>
      </w:r>
    </w:p>
    <w:p w14:paraId="2A136DC7" w14:textId="77777777" w:rsidR="003B3FCD" w:rsidRPr="00A71CDB" w:rsidRDefault="00EF0338" w:rsidP="00F3242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Свиньи, указанные в Государственном каталоге генетических ресурсов животноводства.</w:t>
      </w:r>
    </w:p>
    <w:p w14:paraId="46672510" w14:textId="77777777" w:rsidR="003B3FCD" w:rsidRPr="00F32425" w:rsidRDefault="00EF0338" w:rsidP="00637A9D">
      <w:pPr>
        <w:pStyle w:val="11"/>
        <w:numPr>
          <w:ilvl w:val="1"/>
          <w:numId w:val="57"/>
        </w:numPr>
        <w:spacing w:line="240" w:lineRule="auto"/>
        <w:ind w:left="0" w:firstLine="567"/>
        <w:rPr>
          <w:rFonts w:ascii="Times New Roman" w:hAnsi="Times New Roman" w:cs="Times New Roman"/>
          <w:bCs/>
        </w:rPr>
      </w:pPr>
      <w:r w:rsidRPr="00F32425">
        <w:rPr>
          <w:rStyle w:val="a3"/>
          <w:rFonts w:ascii="Times New Roman" w:hAnsi="Times New Roman" w:cs="Times New Roman"/>
          <w:bCs/>
          <w:lang w:val="ru-RU" w:bidi="ru-RU"/>
        </w:rPr>
        <w:t>Карантинные объекты</w:t>
      </w:r>
    </w:p>
    <w:p w14:paraId="7E05B25F" w14:textId="77777777" w:rsidR="003B3FCD" w:rsidRPr="00A71CDB" w:rsidRDefault="00EF0338" w:rsidP="00F3242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Ящур, африканская чума свиней, чума свиней, репродуктивно-респираторный синдром свиней, сибирская язва, эризипелоид.</w:t>
      </w:r>
    </w:p>
    <w:p w14:paraId="3B98E55E" w14:textId="77777777" w:rsidR="003B3FCD" w:rsidRPr="00A71CDB" w:rsidRDefault="00EF0338" w:rsidP="00676171">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73A40E8D" w14:textId="77777777" w:rsidR="003B3FCD" w:rsidRPr="00A71CDB" w:rsidRDefault="00EF0338" w:rsidP="00F32425">
      <w:pPr>
        <w:pStyle w:val="11"/>
        <w:numPr>
          <w:ilvl w:val="1"/>
          <w:numId w:val="2"/>
        </w:numPr>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Из животноводческих ферм (хозяйств), расположенных в незапретных районах и районах, где не было соответствующих эпидемий животных.</w:t>
      </w:r>
    </w:p>
    <w:p w14:paraId="77CF3B65" w14:textId="77777777" w:rsidR="003B3FCD" w:rsidRPr="00A71CDB" w:rsidRDefault="00EF0338" w:rsidP="00F32425">
      <w:pPr>
        <w:pStyle w:val="11"/>
        <w:numPr>
          <w:ilvl w:val="1"/>
          <w:numId w:val="2"/>
        </w:numPr>
        <w:tabs>
          <w:tab w:val="left" w:pos="120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применяется иерархическое управление рисками, то из животноводческих ферм (хозяйств), отвечающих необходимым положениям иерархического управления рисками.</w:t>
      </w:r>
    </w:p>
    <w:p w14:paraId="64267B6A" w14:textId="77777777" w:rsidR="003B3FCD" w:rsidRPr="00A71CDB" w:rsidRDefault="00EF0338" w:rsidP="00F32425">
      <w:pPr>
        <w:pStyle w:val="11"/>
        <w:numPr>
          <w:ilvl w:val="1"/>
          <w:numId w:val="2"/>
        </w:numPr>
        <w:tabs>
          <w:tab w:val="left" w:pos="120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335976BD" w14:textId="77777777" w:rsidR="003B3FCD" w:rsidRPr="00A71CDB" w:rsidRDefault="00EF0338" w:rsidP="00F32425">
      <w:pPr>
        <w:pStyle w:val="11"/>
        <w:numPr>
          <w:ilvl w:val="1"/>
          <w:numId w:val="2"/>
        </w:numPr>
        <w:tabs>
          <w:tab w:val="left" w:pos="121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правилами проведена принудительная иммунизация и в течение периода действенной защиты.</w:t>
      </w:r>
    </w:p>
    <w:p w14:paraId="0A2CF35A" w14:textId="77777777" w:rsidR="003B3FCD" w:rsidRPr="00A71CDB" w:rsidRDefault="00EF0338" w:rsidP="00F32425">
      <w:pPr>
        <w:pStyle w:val="11"/>
        <w:numPr>
          <w:ilvl w:val="1"/>
          <w:numId w:val="2"/>
        </w:numPr>
        <w:tabs>
          <w:tab w:val="left" w:pos="120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Животноводческая маркировка соответствует правилам.</w:t>
      </w:r>
    </w:p>
    <w:p w14:paraId="79806A21" w14:textId="77777777" w:rsidR="003B3FCD" w:rsidRPr="00FC132F" w:rsidRDefault="00EF0338" w:rsidP="00F32425">
      <w:pPr>
        <w:pStyle w:val="11"/>
        <w:numPr>
          <w:ilvl w:val="1"/>
          <w:numId w:val="2"/>
        </w:numPr>
        <w:tabs>
          <w:tab w:val="left" w:pos="1218"/>
        </w:tabs>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здоровы.</w:t>
      </w:r>
    </w:p>
    <w:p w14:paraId="3F77FA43" w14:textId="78C8B534"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6DC7610" w14:textId="77777777" w:rsidR="00FC132F" w:rsidRPr="00A71CDB" w:rsidRDefault="00FC132F" w:rsidP="00FC132F">
      <w:pPr>
        <w:pStyle w:val="11"/>
        <w:tabs>
          <w:tab w:val="left" w:pos="1218"/>
        </w:tabs>
        <w:spacing w:line="240" w:lineRule="auto"/>
        <w:ind w:left="567" w:firstLine="0"/>
        <w:rPr>
          <w:rFonts w:ascii="Times New Roman" w:hAnsi="Times New Roman" w:cs="Times New Roman"/>
        </w:rPr>
      </w:pPr>
    </w:p>
    <w:p w14:paraId="4E747B29" w14:textId="77777777" w:rsidR="003B3FCD" w:rsidRPr="00A71CDB" w:rsidRDefault="00EF0338" w:rsidP="00F32425">
      <w:pPr>
        <w:pStyle w:val="11"/>
        <w:numPr>
          <w:ilvl w:val="1"/>
          <w:numId w:val="2"/>
        </w:numPr>
        <w:tabs>
          <w:tab w:val="left" w:pos="118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65A5A171" w14:textId="77777777" w:rsidR="003B3FCD" w:rsidRPr="00A71CDB" w:rsidRDefault="00EF0338" w:rsidP="00F12EDA">
      <w:pPr>
        <w:pStyle w:val="11"/>
        <w:numPr>
          <w:ilvl w:val="0"/>
          <w:numId w:val="3"/>
        </w:numPr>
        <w:tabs>
          <w:tab w:val="left" w:pos="962"/>
        </w:tabs>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1E2F6C2E" w14:textId="77777777" w:rsidR="003B3FCD" w:rsidRPr="00A71CDB" w:rsidRDefault="00EF0338" w:rsidP="00F12EDA">
      <w:pPr>
        <w:pStyle w:val="11"/>
        <w:numPr>
          <w:ilvl w:val="1"/>
          <w:numId w:val="3"/>
        </w:numPr>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Декларация о карантине</w:t>
      </w:r>
    </w:p>
    <w:p w14:paraId="1C55EB6B" w14:textId="77777777" w:rsidR="003B3FCD" w:rsidRPr="00A71CDB" w:rsidRDefault="00EF0338" w:rsidP="00F12ED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27351F05" w14:textId="77777777" w:rsidR="00676171" w:rsidRPr="00A71CDB" w:rsidRDefault="00EF0338" w:rsidP="00F12EDA">
      <w:pPr>
        <w:pStyle w:val="11"/>
        <w:numPr>
          <w:ilvl w:val="2"/>
          <w:numId w:val="3"/>
        </w:numPr>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Карантинный сертификат.</w:t>
      </w:r>
    </w:p>
    <w:p w14:paraId="3BF3D0AB" w14:textId="77777777" w:rsidR="00676171" w:rsidRPr="00A71CDB" w:rsidRDefault="00EF0338" w:rsidP="00F32425">
      <w:pPr>
        <w:pStyle w:val="11"/>
        <w:numPr>
          <w:ilvl w:val="2"/>
          <w:numId w:val="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Сертификат об обязательной иммунизации свиней, в отношении которых осуществляется карантинный надзор, животноводческая ферма предоставляет запись об обязательной иммунизации в деле учета данных разведения животных, животноводческий двор предоставляет противоэпидемическое дело.</w:t>
      </w:r>
    </w:p>
    <w:p w14:paraId="1398FF66" w14:textId="77777777" w:rsidR="00676171" w:rsidRPr="00A71CDB" w:rsidRDefault="00EF0338" w:rsidP="00F32425">
      <w:pPr>
        <w:pStyle w:val="11"/>
        <w:numPr>
          <w:ilvl w:val="2"/>
          <w:numId w:val="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декларирования.</w:t>
      </w:r>
    </w:p>
    <w:p w14:paraId="6F8AA645" w14:textId="77777777" w:rsidR="003B3FCD" w:rsidRPr="00A71CDB" w:rsidRDefault="00EF0338" w:rsidP="00F32425">
      <w:pPr>
        <w:pStyle w:val="11"/>
        <w:numPr>
          <w:ilvl w:val="2"/>
          <w:numId w:val="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свиньи,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 если срок действия первоначального карантинного свидетельства превышает срок перевозки, необходимо также предоставить заключение лабораторных исследований на обнаружение африканской чумы свиней.</w:t>
      </w:r>
    </w:p>
    <w:p w14:paraId="3519AA71" w14:textId="77777777" w:rsidR="003B3FCD" w:rsidRPr="00A71CDB" w:rsidRDefault="00EF0338" w:rsidP="00F3242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34AC70D1" w14:textId="77777777" w:rsidR="003B3FCD" w:rsidRPr="00A71CDB" w:rsidRDefault="00676171" w:rsidP="00F32425">
      <w:pPr>
        <w:pStyle w:val="11"/>
        <w:tabs>
          <w:tab w:val="left" w:pos="977"/>
        </w:tabs>
        <w:spacing w:line="240" w:lineRule="auto"/>
        <w:ind w:left="567" w:firstLine="0"/>
        <w:jc w:val="both"/>
        <w:rPr>
          <w:rFonts w:ascii="Times New Roman" w:hAnsi="Times New Roman" w:cs="Times New Roman"/>
          <w:b/>
          <w:bCs/>
        </w:rPr>
      </w:pPr>
      <w:r w:rsidRPr="00F32425">
        <w:rPr>
          <w:rStyle w:val="a3"/>
          <w:rFonts w:ascii="Times New Roman" w:hAnsi="Times New Roman" w:cs="Times New Roman"/>
          <w:bCs/>
          <w:lang w:val="ru-RU" w:bidi="ru-RU"/>
        </w:rPr>
        <w:t>4.2</w:t>
      </w:r>
      <w:r w:rsidRPr="00A71CDB">
        <w:rPr>
          <w:rStyle w:val="a3"/>
          <w:rFonts w:ascii="Times New Roman" w:hAnsi="Times New Roman" w:cs="Times New Roman"/>
          <w:b/>
          <w:lang w:val="ru-RU" w:bidi="ru-RU"/>
        </w:rPr>
        <w:t xml:space="preserve"> </w:t>
      </w:r>
      <w:r w:rsidRPr="00A71CDB">
        <w:rPr>
          <w:rStyle w:val="a3"/>
          <w:rFonts w:ascii="Times New Roman" w:hAnsi="Times New Roman" w:cs="Times New Roman"/>
          <w:lang w:val="ru-RU" w:bidi="ru-RU"/>
        </w:rPr>
        <w:t>Рассмотрение декларации</w:t>
      </w:r>
    </w:p>
    <w:p w14:paraId="5670CB81" w14:textId="77777777" w:rsidR="003B3FCD" w:rsidRDefault="00EF0338" w:rsidP="00676171">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местной эпидемической обстановки для данных животных и соответствия требованиям субрегиональной профилактики и контроля африканской чумы свиней и других основных эпизоотических заболеваний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49137B45" w14:textId="0B6CE022"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ADF3890" w14:textId="77777777" w:rsidR="00FC132F" w:rsidRPr="00A71CDB" w:rsidRDefault="00FC132F" w:rsidP="00676171">
      <w:pPr>
        <w:pStyle w:val="11"/>
        <w:spacing w:line="240" w:lineRule="auto"/>
        <w:ind w:firstLine="567"/>
        <w:jc w:val="both"/>
        <w:rPr>
          <w:rStyle w:val="a3"/>
          <w:rFonts w:ascii="Times New Roman" w:eastAsia="PMingLiU" w:hAnsi="Times New Roman" w:cs="Times New Roman"/>
        </w:rPr>
      </w:pPr>
    </w:p>
    <w:p w14:paraId="403BFBF0" w14:textId="77777777" w:rsidR="003B3FCD" w:rsidRPr="00A71CDB" w:rsidRDefault="00676171" w:rsidP="00676171">
      <w:pPr>
        <w:pStyle w:val="11"/>
        <w:tabs>
          <w:tab w:val="left" w:pos="977"/>
        </w:tabs>
        <w:spacing w:line="240" w:lineRule="auto"/>
        <w:ind w:left="567" w:firstLine="0"/>
        <w:rPr>
          <w:rFonts w:ascii="Times New Roman" w:hAnsi="Times New Roman" w:cs="Times New Roman"/>
        </w:rPr>
      </w:pPr>
      <w:r w:rsidRPr="00F32425">
        <w:rPr>
          <w:rStyle w:val="a3"/>
          <w:rFonts w:ascii="Times New Roman" w:hAnsi="Times New Roman" w:cs="Times New Roman"/>
          <w:bCs/>
          <w:lang w:val="ru-RU" w:bidi="ru-RU"/>
        </w:rPr>
        <w:t>4.3</w:t>
      </w:r>
      <w:r w:rsidRPr="00A71CDB">
        <w:rPr>
          <w:rStyle w:val="a3"/>
          <w:rFonts w:ascii="Times New Roman" w:hAnsi="Times New Roman" w:cs="Times New Roman"/>
          <w:b/>
          <w:lang w:val="ru-RU" w:bidi="ru-RU"/>
        </w:rPr>
        <w:t xml:space="preserve"> </w:t>
      </w:r>
      <w:r w:rsidRPr="00A71CDB">
        <w:rPr>
          <w:rStyle w:val="a3"/>
          <w:rFonts w:ascii="Times New Roman" w:hAnsi="Times New Roman" w:cs="Times New Roman"/>
          <w:lang w:val="ru-RU" w:bidi="ru-RU"/>
        </w:rPr>
        <w:t>Проверка материалов и животноводческой маркировки</w:t>
      </w:r>
    </w:p>
    <w:p w14:paraId="583D0B7D" w14:textId="77777777" w:rsidR="003B3FCD" w:rsidRPr="00A71CDB" w:rsidRDefault="00EF0338" w:rsidP="00F32425">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соответствие идентификационной информации о декларируемом субъекте карантинному сертификату.</w:t>
      </w:r>
    </w:p>
    <w:p w14:paraId="38EEAA6E" w14:textId="77777777" w:rsidR="00676171" w:rsidRPr="00A71CDB" w:rsidRDefault="00EF0338" w:rsidP="00F32425">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Если применяется иерархическое управление рисками, то проверяются материалы иерархического управления животноводческих ферм (хозяйств).</w:t>
      </w:r>
    </w:p>
    <w:p w14:paraId="370D06A4" w14:textId="77777777" w:rsidR="00676171" w:rsidRPr="00A71CDB" w:rsidRDefault="00EF0338" w:rsidP="00637A9D">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Сертификат соответствия противоэпидемических условий для животных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подтверждается, прошли ли свиньи обязательную иммунизацию в соответствии с правилами и находятся ли они в пределах срока действенной защиты; выясняется, не используются ли ветеринарные вакцины, не утвержденные государством, и не используются ли остатки еды в нарушение государственных правил для кормления свиней.</w:t>
      </w:r>
    </w:p>
    <w:p w14:paraId="09C4A2C4" w14:textId="77777777" w:rsidR="00676171" w:rsidRPr="00A71CDB" w:rsidRDefault="00EF0338" w:rsidP="00637A9D">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Проверяются записи животноводческого хозяйства об иммунизации, подтверждается, прошли ли свиньи обязательную иммунизацию в соответствии с правилами и находятся ли они в пределах срока действенной защиты; выясняется, не используются ли ветеринарные вакцины, не утвержденные государством, и не используются ли остатки еды в нарушение государственных правил для кормления свиней.</w:t>
      </w:r>
    </w:p>
    <w:p w14:paraId="57A4DCDE" w14:textId="77777777" w:rsidR="00676171" w:rsidRPr="00A71CDB" w:rsidRDefault="00EF0338" w:rsidP="00637A9D">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использование животноводческой маркировки, подтверждается соответствие животноводческой маркировки на свиньях карантинному сертификату и соответствующим записям в деле учета данных.</w:t>
      </w:r>
    </w:p>
    <w:p w14:paraId="6ABA1C2B" w14:textId="77777777" w:rsidR="00676171" w:rsidRPr="00A71CDB" w:rsidRDefault="00EF0338" w:rsidP="00637A9D">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заключение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00D79091" w14:textId="77777777" w:rsidR="00676171" w:rsidRPr="00A71CDB" w:rsidRDefault="00EF0338" w:rsidP="00637A9D">
      <w:pPr>
        <w:pStyle w:val="11"/>
        <w:numPr>
          <w:ilvl w:val="2"/>
          <w:numId w:val="5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Если свиньи,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проверяется карантинный сертификат на подлинность и наличие всех записей за период перевозки и въезда-выезда; если срок действия карантинного свидетельства места производства превышает срок перевозки, проверяется заключение лабораторных исследований на обнаружение африканской чумы свиней на соответствие требованиям, результаты исследований проверяются на соответствие нормам.</w:t>
      </w:r>
    </w:p>
    <w:p w14:paraId="68D1B036" w14:textId="40D64FB8" w:rsidR="003B3FCD" w:rsidRPr="00FC132F" w:rsidRDefault="00EF0338" w:rsidP="00637A9D">
      <w:pPr>
        <w:pStyle w:val="11"/>
        <w:numPr>
          <w:ilvl w:val="2"/>
          <w:numId w:val="58"/>
        </w:numPr>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Проверяется постановка на учет транспортного средства, организации (частного лица)</w:t>
      </w:r>
      <w:r w:rsidR="007F61C5">
        <w:rPr>
          <w:rStyle w:val="a3"/>
          <w:rFonts w:ascii="Times New Roman" w:hAnsi="Times New Roman" w:cs="Times New Roman"/>
          <w:lang w:val="ru-RU" w:bidi="ru-RU"/>
        </w:rPr>
        <w:t xml:space="preserve"> — </w:t>
      </w:r>
      <w:r w:rsidRPr="00A71CDB">
        <w:rPr>
          <w:rStyle w:val="a3"/>
          <w:rFonts w:ascii="Times New Roman" w:hAnsi="Times New Roman" w:cs="Times New Roman"/>
          <w:lang w:val="ru-RU" w:bidi="ru-RU"/>
        </w:rPr>
        <w:t>перевозчика и водителя автомобиля.</w:t>
      </w:r>
    </w:p>
    <w:p w14:paraId="1457CBBE" w14:textId="072FF937"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6786781" w14:textId="77777777" w:rsidR="00FC132F" w:rsidRPr="00A71CDB" w:rsidRDefault="00FC132F" w:rsidP="00FC132F">
      <w:pPr>
        <w:pStyle w:val="11"/>
        <w:spacing w:line="240" w:lineRule="auto"/>
        <w:ind w:left="567" w:firstLine="0"/>
        <w:jc w:val="both"/>
        <w:rPr>
          <w:rFonts w:ascii="Times New Roman" w:hAnsi="Times New Roman" w:cs="Times New Roman"/>
        </w:rPr>
      </w:pPr>
    </w:p>
    <w:p w14:paraId="4F6207E5" w14:textId="77777777" w:rsidR="003B3FCD" w:rsidRPr="00A71CDB" w:rsidRDefault="00EF0338" w:rsidP="00F12EDA">
      <w:pPr>
        <w:pStyle w:val="11"/>
        <w:numPr>
          <w:ilvl w:val="1"/>
          <w:numId w:val="4"/>
        </w:numPr>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Клиническое обследование</w:t>
      </w:r>
    </w:p>
    <w:p w14:paraId="7ED5C04B" w14:textId="77777777" w:rsidR="003B3FCD" w:rsidRPr="00A71CDB" w:rsidRDefault="00EF0338" w:rsidP="00F12EDA">
      <w:pPr>
        <w:pStyle w:val="20"/>
        <w:numPr>
          <w:ilvl w:val="2"/>
          <w:numId w:val="4"/>
        </w:numPr>
        <w:spacing w:line="240" w:lineRule="auto"/>
        <w:ind w:firstLine="567"/>
        <w:rPr>
          <w:lang w:eastAsia="zh-TW"/>
        </w:rPr>
      </w:pPr>
      <w:r w:rsidRPr="00A71CDB">
        <w:rPr>
          <w:rStyle w:val="2"/>
        </w:rPr>
        <w:t>Методика обследования</w:t>
      </w:r>
    </w:p>
    <w:p w14:paraId="693EF0DC" w14:textId="77777777"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w:t>
      </w:r>
      <w:r w:rsidRPr="00A71CDB">
        <w:rPr>
          <w:rStyle w:val="a3"/>
          <w:rFonts w:ascii="Times New Roman" w:hAnsi="Times New Roman" w:cs="Times New Roman"/>
          <w:lang w:val="ru-RU" w:bidi="ru-RU"/>
        </w:rPr>
        <w:tab/>
        <w:t>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свиней.</w:t>
      </w:r>
    </w:p>
    <w:p w14:paraId="2EAB0C41" w14:textId="77777777"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отдельных свиней.</w:t>
      </w:r>
    </w:p>
    <w:p w14:paraId="7301D567" w14:textId="77777777" w:rsidR="003B3FCD" w:rsidRPr="00A71CDB" w:rsidRDefault="00676171" w:rsidP="00676171">
      <w:pPr>
        <w:pStyle w:val="20"/>
        <w:spacing w:line="240" w:lineRule="auto"/>
        <w:ind w:firstLine="567"/>
        <w:jc w:val="both"/>
        <w:rPr>
          <w:lang w:eastAsia="zh-TW"/>
        </w:rPr>
      </w:pPr>
      <w:r w:rsidRPr="00A71CDB">
        <w:rPr>
          <w:rStyle w:val="2"/>
        </w:rPr>
        <w:t>4.4.2 Содержание обследования</w:t>
      </w:r>
    </w:p>
    <w:p w14:paraId="2864CEAD" w14:textId="358E049F"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4.4.2.1 Повышенная температура, вялость, потеря аппетита, слюнотечение; волдыри на копытном венчике, стрелке копыта и пятке копыта, кровоточащая поверхность после разрыва волдырей, образование темно-красных пятен, вызванные инфекцией нагноения, некроз, облезание рогового башмака копыта, лежание на земле без возможности подняться; появление на пятаке, слизистой оболочке рта, языке, вымени волдырей, эрозий и других симптомов </w:t>
      </w:r>
      <w:r w:rsidR="007070CF">
        <w:rPr>
          <w:rStyle w:val="a3"/>
          <w:rFonts w:ascii="Times New Roman" w:hAnsi="Times New Roman" w:cs="Times New Roman"/>
          <w:lang w:val="ru-RU" w:bidi="ru-RU"/>
        </w:rPr>
        <w:t>— подозрение</w:t>
      </w:r>
      <w:r w:rsidRPr="00A71CDB">
        <w:rPr>
          <w:rStyle w:val="a3"/>
          <w:rFonts w:ascii="Times New Roman" w:hAnsi="Times New Roman" w:cs="Times New Roman"/>
          <w:lang w:val="ru-RU" w:bidi="ru-RU"/>
        </w:rPr>
        <w:t xml:space="preserve"> на заражение ящуром.</w:t>
      </w:r>
    </w:p>
    <w:p w14:paraId="3E5978DF" w14:textId="116D486E"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Высокая температура, вялость, потеря аппетита, психологическая утомленность; рвота, запор, кровь и слизь на поверхности экскрементов или диарея, экскременты с кровью; гиперемия, цианоз видимых слизистых оболочек, глаза и нос со слизисто-гнойными выделениями; уши, конечности, кожа живота с пятнами кровотечения; атаксия, скованность походки, затрудненное дыхание или другие неврологические симптомы; выкидыши у супоросных свиноматок и другие симптомы; или появление бессимптомной внезапной смерти </w:t>
      </w:r>
      <w:r w:rsidR="00CB3BC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африканской чумой свиней.</w:t>
      </w:r>
    </w:p>
    <w:p w14:paraId="097EDB6E" w14:textId="38A417C2" w:rsidR="003B3FCD" w:rsidRDefault="00676171" w:rsidP="00676171">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4.4.2.3 Высокая температура, вялость, потеря аппетита, психологическая утомленность, выгнутая спина, подкосившиеся ноги, замедленные движения; периодическая рвота, чередование запоров и диареи; гиперемия, кровотечение или аномальные выделения, цианоз видимых слизистых оболочек; нос, губы, уши, нижние челюсти, конечности, низ живота, вульва и другие участки кожи с пятнами кровотечения, не исчезающие при нажатии пальцами на кожу пятна </w:t>
      </w:r>
      <w:r w:rsidR="00CB3BC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чумой свиней.</w:t>
      </w:r>
    </w:p>
    <w:p w14:paraId="60262A34" w14:textId="332E06BA"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7C4CE63" w14:textId="77777777" w:rsidR="00FC132F" w:rsidRPr="00A71CDB" w:rsidRDefault="00FC132F" w:rsidP="00676171">
      <w:pPr>
        <w:pStyle w:val="11"/>
        <w:spacing w:line="240" w:lineRule="auto"/>
        <w:ind w:firstLine="567"/>
        <w:jc w:val="both"/>
        <w:rPr>
          <w:rFonts w:ascii="Times New Roman" w:hAnsi="Times New Roman" w:cs="Times New Roman"/>
        </w:rPr>
      </w:pPr>
    </w:p>
    <w:p w14:paraId="62B4CB53" w14:textId="13C19131"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4.4.2.4 </w:t>
      </w:r>
      <w:r w:rsidRPr="00CB3BCA">
        <w:rPr>
          <w:rStyle w:val="a3"/>
          <w:rFonts w:ascii="Times New Roman" w:hAnsi="Times New Roman" w:cs="Times New Roman"/>
          <w:lang w:val="ru-RU" w:bidi="ru-RU"/>
        </w:rPr>
        <w:t>Высокая температура;</w:t>
      </w:r>
      <w:r w:rsidRPr="00A71CDB">
        <w:rPr>
          <w:rStyle w:val="a3"/>
          <w:rFonts w:ascii="Times New Roman" w:hAnsi="Times New Roman" w:cs="Times New Roman"/>
          <w:lang w:val="ru-RU" w:bidi="ru-RU"/>
        </w:rPr>
        <w:t xml:space="preserve"> конъюнктивит, отек век; кашель, диспноэ, одышка; цианоз ушей, концов конечностей и кожи живота; периодическая слабость задних конечностей, неспособность стоять или атаксия и другие симптомы </w:t>
      </w:r>
      <w:r w:rsidR="00CB3BCA">
        <w:rPr>
          <w:rFonts w:ascii="Times New Roman" w:hAnsi="Times New Roman" w:cs="Times New Roman"/>
        </w:rPr>
        <w:t>—</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подозрение на заражение репродуктивно-респираторным синдромом свиней.</w:t>
      </w:r>
    </w:p>
    <w:p w14:paraId="4CE90A1D" w14:textId="05DB2407"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4.4.2.5 Появление на горле, шеи, лопатках, груди, животе, вымени, мошонке и коже других частях горячей и болезненной красной опухоли, которая затем твердеет и становится холодной и безболезненной, в итоге центральный некроз приводит к образованию язв; на шее и передней части груди появляются резкое покраснение и опухоль, диспноэ, сужение глотки, смерть от удушья и другие симптомы </w:t>
      </w:r>
      <w:r w:rsidR="00CB3BCA">
        <w:rPr>
          <w:rFonts w:ascii="Times New Roman" w:hAnsi="Times New Roman" w:cs="Times New Roman"/>
        </w:rPr>
        <w:t>—</w:t>
      </w:r>
      <w:r w:rsidRPr="00A71CDB">
        <w:rPr>
          <w:rStyle w:val="a3"/>
          <w:rFonts w:ascii="Times New Roman" w:hAnsi="Times New Roman" w:cs="Times New Roman"/>
          <w:lang w:val="ru-RU" w:bidi="ru-RU"/>
        </w:rPr>
        <w:t xml:space="preserve"> подозрение на заражение сибирской язвой.</w:t>
      </w:r>
    </w:p>
    <w:p w14:paraId="2335E802" w14:textId="39072BCA" w:rsidR="003B3FCD" w:rsidRPr="00A71CDB" w:rsidRDefault="00676171" w:rsidP="0067617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4.4.2.6 Затяжная высокая температура, рвота, конъюктивальная гиперемия, сухие, твердые и зернообразные экскременты со слизью, диарея, эритема и сыпь на коже, обесцвечивание при надавливании пальцем </w:t>
      </w:r>
      <w:r w:rsidR="00CB3BCA">
        <w:rPr>
          <w:rFonts w:ascii="Times New Roman" w:hAnsi="Times New Roman" w:cs="Times New Roman"/>
        </w:rPr>
        <w:t>—</w:t>
      </w:r>
      <w:r w:rsidRPr="00A71CDB">
        <w:rPr>
          <w:rStyle w:val="a3"/>
          <w:rFonts w:ascii="Times New Roman" w:hAnsi="Times New Roman" w:cs="Times New Roman"/>
          <w:lang w:val="ru-RU" w:bidi="ru-RU"/>
        </w:rPr>
        <w:t xml:space="preserve"> подозрение на заражение эризипелоидом.</w:t>
      </w:r>
    </w:p>
    <w:p w14:paraId="661256A9" w14:textId="77777777" w:rsidR="003B3FCD" w:rsidRPr="00A71CDB" w:rsidRDefault="00EF0338" w:rsidP="00F12EDA">
      <w:pPr>
        <w:pStyle w:val="11"/>
        <w:numPr>
          <w:ilvl w:val="1"/>
          <w:numId w:val="4"/>
        </w:numPr>
        <w:tabs>
          <w:tab w:val="left" w:pos="119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Лабораторные исследования на обнаружение эпидемии</w:t>
      </w:r>
    </w:p>
    <w:p w14:paraId="68938B9A" w14:textId="77777777" w:rsidR="003B3FCD" w:rsidRPr="00A71CDB" w:rsidRDefault="00EF0338" w:rsidP="00F12EDA">
      <w:pPr>
        <w:pStyle w:val="11"/>
        <w:numPr>
          <w:ilvl w:val="2"/>
          <w:numId w:val="4"/>
        </w:numPr>
        <w:tabs>
          <w:tab w:val="left" w:pos="14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7F5F7699" w14:textId="6327BB99" w:rsidR="003B3FCD" w:rsidRPr="00A71CDB" w:rsidRDefault="00EF0338" w:rsidP="00F12EDA">
      <w:pPr>
        <w:pStyle w:val="11"/>
        <w:numPr>
          <w:ilvl w:val="2"/>
          <w:numId w:val="4"/>
        </w:numPr>
        <w:tabs>
          <w:tab w:val="left" w:pos="15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необходимости лабораторных исследований на обнаружение эпидемии коэффициент выборки должен быть не менее 10</w:t>
      </w:r>
      <w:r w:rsidR="00CB3BCA">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10 голов, если количество голов менее 10, необходимо провести полное исследование.</w:t>
      </w:r>
    </w:p>
    <w:p w14:paraId="0C55BBC1" w14:textId="77777777" w:rsidR="003B3FCD" w:rsidRPr="00A71CDB" w:rsidRDefault="00EF0338" w:rsidP="00F12EDA">
      <w:pPr>
        <w:pStyle w:val="11"/>
        <w:numPr>
          <w:ilvl w:val="2"/>
          <w:numId w:val="4"/>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Для перевозимых в пределах одной провинции племенных свиней можно проводить лабораторные исследования на обнаружение эпидемии и предоставлять заключения по ним в соответствии с Регламентом карантинного надзора мест производства перевозимого между провинциями молочного и племенного скота.</w:t>
      </w:r>
    </w:p>
    <w:p w14:paraId="50108B71" w14:textId="77777777" w:rsidR="003B3FCD" w:rsidRPr="00A71CDB" w:rsidRDefault="00EF0338" w:rsidP="00676171">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25C24DF6" w14:textId="0C133BA0" w:rsidR="00FC132F" w:rsidRDefault="000254F5" w:rsidP="000254F5">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5.1</w:t>
      </w:r>
      <w:r w:rsidRPr="00A71CDB">
        <w:rPr>
          <w:rStyle w:val="a3"/>
          <w:rFonts w:ascii="Times New Roman" w:hAnsi="Times New Roman" w:cs="Times New Roman"/>
          <w:lang w:val="ru-RU" w:bidi="ru-RU"/>
        </w:rPr>
        <w:tab/>
        <w:t xml:space="preserve">Если результаты карантинного надзора соответствуют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CB3BCA">
        <w:rPr>
          <w:rFonts w:ascii="Times New Roman" w:hAnsi="Times New Roman" w:cs="Times New Roman"/>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сообщить об этом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необходимые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04F77D2E" w14:textId="77777777"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2BF9BD6" w14:textId="77777777" w:rsidR="003B3FCD" w:rsidRPr="00A71CDB" w:rsidRDefault="003B3FCD" w:rsidP="000254F5">
      <w:pPr>
        <w:pStyle w:val="11"/>
        <w:spacing w:line="240" w:lineRule="auto"/>
        <w:ind w:firstLine="567"/>
        <w:jc w:val="both"/>
        <w:rPr>
          <w:rFonts w:ascii="Times New Roman" w:hAnsi="Times New Roman" w:cs="Times New Roman"/>
        </w:rPr>
      </w:pPr>
    </w:p>
    <w:p w14:paraId="2A359D07" w14:textId="77777777" w:rsidR="003B3FCD" w:rsidRPr="00A71CDB" w:rsidRDefault="00EF0338" w:rsidP="00637A9D">
      <w:pPr>
        <w:pStyle w:val="11"/>
        <w:numPr>
          <w:ilvl w:val="1"/>
          <w:numId w:val="59"/>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нормам выдается уведомление о карантинной обработке и проводится обработка согласно нижеуказанным правилам.</w:t>
      </w:r>
    </w:p>
    <w:p w14:paraId="65D5D408" w14:textId="77777777" w:rsidR="003B3FCD" w:rsidRPr="00A71CDB" w:rsidRDefault="000254F5" w:rsidP="00F12EDA">
      <w:pPr>
        <w:pStyle w:val="11"/>
        <w:tabs>
          <w:tab w:val="left" w:pos="125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w:t>
      </w:r>
      <w:r w:rsidRPr="00A71CDB">
        <w:rPr>
          <w:rStyle w:val="a3"/>
          <w:rFonts w:ascii="Times New Roman" w:hAnsi="Times New Roman" w:cs="Times New Roman"/>
          <w:lang w:val="ru-RU" w:bidi="ru-RU"/>
        </w:rPr>
        <w:tab/>
        <w:t>Если обнаружено, что информация о субъекте декларации не соответствует карантинному сертификату, иерархическое управление рисками не соответствует требованиям, животноводческая маркировка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5734237A" w14:textId="77777777" w:rsidR="003B3FCD" w:rsidRPr="00A71CDB" w:rsidRDefault="00EF0338" w:rsidP="00F12EDA">
      <w:pPr>
        <w:pStyle w:val="11"/>
        <w:numPr>
          <w:ilvl w:val="2"/>
          <w:numId w:val="5"/>
        </w:numPr>
        <w:tabs>
          <w:tab w:val="left" w:pos="14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обязательная иммунизация проведена не в соответствии с правилами или истек период действенной защиты обязательной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проведения обязательной иммунизации в соответствии с правилами и в течение периода действенной защиты иммунизации.</w:t>
      </w:r>
    </w:p>
    <w:p w14:paraId="0641E0BB" w14:textId="77777777" w:rsidR="003B3FCD" w:rsidRPr="00A71CDB" w:rsidRDefault="00EF0338" w:rsidP="00F12EDA">
      <w:pPr>
        <w:pStyle w:val="11"/>
        <w:numPr>
          <w:ilvl w:val="2"/>
          <w:numId w:val="5"/>
        </w:numPr>
        <w:tabs>
          <w:tab w:val="left" w:pos="14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28571E82" w14:textId="77777777" w:rsidR="003B3FCD" w:rsidRPr="00A71CDB" w:rsidRDefault="00EF0338" w:rsidP="00F12EDA">
      <w:pPr>
        <w:pStyle w:val="11"/>
        <w:numPr>
          <w:ilvl w:val="2"/>
          <w:numId w:val="5"/>
        </w:numPr>
        <w:tabs>
          <w:tab w:val="left" w:pos="14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не вызванного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313A1A06" w14:textId="77777777" w:rsidR="003B3FCD" w:rsidRPr="00FC132F" w:rsidRDefault="00EF0338" w:rsidP="00F12EDA">
      <w:pPr>
        <w:pStyle w:val="11"/>
        <w:numPr>
          <w:ilvl w:val="2"/>
          <w:numId w:val="5"/>
        </w:numPr>
        <w:tabs>
          <w:tab w:val="left" w:pos="971"/>
        </w:tabs>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3A8D3DE9" w14:textId="578CF3B4" w:rsidR="00FC132F" w:rsidRDefault="00FC132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56E14FC" w14:textId="77777777" w:rsidR="00FC132F" w:rsidRPr="00A71CDB" w:rsidRDefault="00FC132F" w:rsidP="00FC132F">
      <w:pPr>
        <w:pStyle w:val="11"/>
        <w:tabs>
          <w:tab w:val="left" w:pos="971"/>
        </w:tabs>
        <w:spacing w:line="240" w:lineRule="auto"/>
        <w:ind w:left="567" w:firstLine="0"/>
        <w:jc w:val="both"/>
        <w:rPr>
          <w:rFonts w:ascii="Times New Roman" w:hAnsi="Times New Roman" w:cs="Times New Roman"/>
        </w:rPr>
      </w:pPr>
    </w:p>
    <w:p w14:paraId="1D0525E2" w14:textId="1778D84D" w:rsidR="003B3FCD" w:rsidRPr="00A71CDB" w:rsidRDefault="00EF0338" w:rsidP="00F12EDA">
      <w:pPr>
        <w:pStyle w:val="11"/>
        <w:numPr>
          <w:ilvl w:val="2"/>
          <w:numId w:val="6"/>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умерших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698B1070" w14:textId="77777777" w:rsidR="003B3FCD" w:rsidRPr="00A71CDB" w:rsidRDefault="00EF0338" w:rsidP="00F12EDA">
      <w:pPr>
        <w:pStyle w:val="11"/>
        <w:numPr>
          <w:ilvl w:val="2"/>
          <w:numId w:val="6"/>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владелец предоставил поддельные материалы декларации, дело учета данных разведения животных или животноводческая маркировка не соответствует положениям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17028184" w14:textId="77777777" w:rsidR="003B3FCD" w:rsidRPr="00A71CDB" w:rsidRDefault="00EF0338" w:rsidP="00676171">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562F5CD9" w14:textId="77777777" w:rsidR="003B3FCD" w:rsidRPr="00A71CDB" w:rsidRDefault="00EF0338" w:rsidP="00F12EDA">
      <w:pPr>
        <w:pStyle w:val="11"/>
        <w:numPr>
          <w:ilvl w:val="1"/>
          <w:numId w:val="7"/>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в отношении которых проведен карантинный надзор, карантинную обработку, номера карантинных свидетельств и т.д.</w:t>
      </w:r>
    </w:p>
    <w:p w14:paraId="7209DE00" w14:textId="77777777" w:rsidR="003B3FCD" w:rsidRPr="00A71CDB" w:rsidRDefault="00EF0338" w:rsidP="000D1391">
      <w:pPr>
        <w:pStyle w:val="11"/>
        <w:numPr>
          <w:ilvl w:val="1"/>
          <w:numId w:val="7"/>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7F9698C9" w14:textId="77777777" w:rsidR="003B3FCD" w:rsidRPr="00A71CDB" w:rsidRDefault="00EF0338" w:rsidP="000D1391">
      <w:pPr>
        <w:pStyle w:val="11"/>
        <w:numPr>
          <w:ilvl w:val="1"/>
          <w:numId w:val="7"/>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4F7061B6" w14:textId="77777777" w:rsidR="00EF0338" w:rsidRPr="00A71CDB" w:rsidRDefault="00EF0338" w:rsidP="00EF0338">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7BD48CCA"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2561655A" w14:textId="3103DA25"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2</w:t>
      </w:r>
    </w:p>
    <w:p w14:paraId="0B5E569C" w14:textId="77777777" w:rsidR="00952285" w:rsidRPr="00A71CDB" w:rsidRDefault="00952285" w:rsidP="00EF0338">
      <w:pPr>
        <w:pStyle w:val="11"/>
        <w:spacing w:line="240" w:lineRule="auto"/>
        <w:ind w:firstLine="0"/>
        <w:rPr>
          <w:rFonts w:ascii="Times New Roman" w:hAnsi="Times New Roman" w:cs="Times New Roman"/>
          <w:b/>
          <w:bCs/>
        </w:rPr>
      </w:pPr>
    </w:p>
    <w:p w14:paraId="2479E631" w14:textId="77777777" w:rsidR="003B3FCD" w:rsidRPr="000D1391" w:rsidRDefault="00EF0338" w:rsidP="00EF0338">
      <w:pPr>
        <w:pStyle w:val="24"/>
        <w:spacing w:after="0"/>
        <w:rPr>
          <w:rStyle w:val="23"/>
          <w:rFonts w:ascii="Times New Roman" w:eastAsia="PMingLiU" w:hAnsi="Times New Roman" w:cs="Times New Roman"/>
          <w:b/>
          <w:bCs/>
        </w:rPr>
      </w:pPr>
      <w:bookmarkStart w:id="2" w:name="bookmark4"/>
      <w:r w:rsidRPr="000D1391">
        <w:rPr>
          <w:rStyle w:val="23"/>
          <w:rFonts w:ascii="Times New Roman" w:hAnsi="Times New Roman" w:cs="Times New Roman"/>
          <w:b/>
          <w:bCs/>
          <w:lang w:val="ru-RU" w:bidi="ru-RU"/>
        </w:rPr>
        <w:t>Регламент карантинного надзора мест производства жвачных животных</w:t>
      </w:r>
      <w:bookmarkEnd w:id="2"/>
    </w:p>
    <w:p w14:paraId="7380BDFD" w14:textId="77777777" w:rsidR="000254F5" w:rsidRPr="00A71CDB" w:rsidRDefault="000254F5" w:rsidP="00EF0338">
      <w:pPr>
        <w:pStyle w:val="24"/>
        <w:spacing w:after="0"/>
        <w:rPr>
          <w:rFonts w:ascii="Times New Roman" w:eastAsia="PMingLiU" w:hAnsi="Times New Roman" w:cs="Times New Roman"/>
        </w:rPr>
      </w:pPr>
    </w:p>
    <w:p w14:paraId="2D058B19" w14:textId="77777777" w:rsidR="003B3FCD" w:rsidRPr="000D1391" w:rsidRDefault="00EF0338" w:rsidP="00F12EDA">
      <w:pPr>
        <w:pStyle w:val="11"/>
        <w:numPr>
          <w:ilvl w:val="0"/>
          <w:numId w:val="8"/>
        </w:numPr>
        <w:spacing w:line="240" w:lineRule="auto"/>
        <w:ind w:firstLine="567"/>
        <w:jc w:val="both"/>
        <w:rPr>
          <w:rFonts w:ascii="Times New Roman" w:hAnsi="Times New Roman" w:cs="Times New Roman"/>
          <w:b/>
          <w:bCs/>
        </w:rPr>
      </w:pPr>
      <w:r w:rsidRPr="000D1391">
        <w:rPr>
          <w:rStyle w:val="a3"/>
          <w:rFonts w:ascii="Times New Roman" w:hAnsi="Times New Roman" w:cs="Times New Roman"/>
          <w:b/>
          <w:bCs/>
          <w:lang w:val="ru-RU" w:bidi="ru-RU"/>
        </w:rPr>
        <w:t>Сфера применения</w:t>
      </w:r>
    </w:p>
    <w:p w14:paraId="48B5FF0B" w14:textId="77777777" w:rsidR="003B3FCD" w:rsidRPr="00A71CDB" w:rsidRDefault="00EF0338" w:rsidP="00F12ED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жвачных животных.</w:t>
      </w:r>
    </w:p>
    <w:p w14:paraId="09063559" w14:textId="77777777" w:rsidR="003B3FCD" w:rsidRPr="00A71CDB" w:rsidRDefault="00EF0338" w:rsidP="00F12ED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жвачных животных и их сырой шерсти, пуха, крови и рогов на территории Китайской Народной Республики.</w:t>
      </w:r>
    </w:p>
    <w:p w14:paraId="4E393D78" w14:textId="77777777" w:rsidR="003B3FCD" w:rsidRPr="00A71CDB" w:rsidRDefault="00EF0338" w:rsidP="00F12EDA">
      <w:pPr>
        <w:pStyle w:val="11"/>
        <w:numPr>
          <w:ilvl w:val="0"/>
          <w:numId w:val="8"/>
        </w:numPr>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04F80FE5" w14:textId="77777777" w:rsidR="003B3FCD" w:rsidRPr="00A71CDB" w:rsidRDefault="00EF0338" w:rsidP="00637A9D">
      <w:pPr>
        <w:pStyle w:val="11"/>
        <w:numPr>
          <w:ilvl w:val="1"/>
          <w:numId w:val="60"/>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Карантинная зона</w:t>
      </w:r>
    </w:p>
    <w:p w14:paraId="3B867BDD" w14:textId="77777777" w:rsidR="003B3FCD" w:rsidRPr="00A71CDB" w:rsidRDefault="00F12EDA" w:rsidP="00F12EDA">
      <w:pPr>
        <w:pStyle w:val="20"/>
        <w:spacing w:line="240" w:lineRule="auto"/>
        <w:ind w:firstLine="567"/>
        <w:rPr>
          <w:lang w:eastAsia="zh-TW"/>
        </w:rPr>
      </w:pPr>
      <w:r w:rsidRPr="00A71CDB">
        <w:rPr>
          <w:rStyle w:val="2"/>
        </w:rPr>
        <w:t>2.1.1</w:t>
      </w:r>
      <w:r w:rsidRPr="00A71CDB">
        <w:rPr>
          <w:rStyle w:val="2"/>
        </w:rPr>
        <w:tab/>
        <w:t>Животные</w:t>
      </w:r>
    </w:p>
    <w:p w14:paraId="314AA58D" w14:textId="77777777" w:rsidR="003B3FCD" w:rsidRPr="00A71CDB" w:rsidRDefault="00EF0338" w:rsidP="000D139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Коровы, овцы, верблюды, олени, альпаки и другие жвачные животные, указанные в Государственном каталоге генетических ресурсов животноводства.</w:t>
      </w:r>
    </w:p>
    <w:p w14:paraId="17BDEB04" w14:textId="77777777" w:rsidR="003B3FCD" w:rsidRPr="00A71CDB" w:rsidRDefault="00F12EDA" w:rsidP="000D1391">
      <w:pPr>
        <w:pStyle w:val="20"/>
        <w:spacing w:line="240" w:lineRule="auto"/>
        <w:ind w:firstLine="567"/>
        <w:jc w:val="both"/>
        <w:rPr>
          <w:lang w:eastAsia="zh-TW"/>
        </w:rPr>
      </w:pPr>
      <w:r w:rsidRPr="00A71CDB">
        <w:rPr>
          <w:rStyle w:val="2"/>
        </w:rPr>
        <w:t>2.1.2</w:t>
      </w:r>
      <w:r w:rsidRPr="00A71CDB">
        <w:rPr>
          <w:rStyle w:val="2"/>
        </w:rPr>
        <w:tab/>
        <w:t>Продукция животного происхождения</w:t>
      </w:r>
    </w:p>
    <w:p w14:paraId="6BEDB54B" w14:textId="7A3BB90D" w:rsidR="003B3FCD" w:rsidRPr="00A71CDB" w:rsidRDefault="00EF0338" w:rsidP="000D139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Сырая шерсть, пух, кровь, рога жвачных животных, указанных </w:t>
      </w:r>
      <w:r w:rsidR="000D1391">
        <w:rPr>
          <w:rStyle w:val="a3"/>
          <w:rFonts w:ascii="Times New Roman" w:hAnsi="Times New Roman" w:cs="Times New Roman"/>
          <w:lang w:val="ru-RU" w:bidi="ru-RU"/>
        </w:rPr>
        <w:t>в</w:t>
      </w:r>
      <w:r w:rsidRPr="00A71CDB">
        <w:rPr>
          <w:rStyle w:val="a3"/>
          <w:rFonts w:ascii="Times New Roman" w:hAnsi="Times New Roman" w:cs="Times New Roman"/>
          <w:lang w:val="ru-RU" w:bidi="ru-RU"/>
        </w:rPr>
        <w:t xml:space="preserve"> настоящем Регламенте.</w:t>
      </w:r>
    </w:p>
    <w:p w14:paraId="1950EAF8" w14:textId="77777777" w:rsidR="003B3FCD" w:rsidRPr="00A71CDB" w:rsidRDefault="00EF0338" w:rsidP="00F12EDA">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5052F526" w14:textId="77777777" w:rsidR="003B3FCD" w:rsidRPr="00A71CDB" w:rsidRDefault="00F12EDA" w:rsidP="00F12EDA">
      <w:pPr>
        <w:pStyle w:val="11"/>
        <w:spacing w:line="240" w:lineRule="auto"/>
        <w:ind w:left="567" w:firstLine="0"/>
        <w:jc w:val="both"/>
        <w:rPr>
          <w:rFonts w:ascii="Times New Roman" w:hAnsi="Times New Roman" w:cs="Times New Roman"/>
        </w:rPr>
      </w:pPr>
      <w:r w:rsidRPr="00A71CDB">
        <w:rPr>
          <w:rStyle w:val="a3"/>
          <w:rFonts w:ascii="Times New Roman" w:hAnsi="Times New Roman" w:cs="Times New Roman"/>
          <w:lang w:val="ru-RU" w:bidi="ru-RU"/>
        </w:rPr>
        <w:t>2.2.1 Коровы: ящур, бруцеллез, сибирская язва, бычий туберкулез, заразный узелковый дерматит крупного рогатого скота.</w:t>
      </w:r>
    </w:p>
    <w:p w14:paraId="19939078" w14:textId="77777777" w:rsidR="003B3FCD" w:rsidRDefault="00F12EDA" w:rsidP="00F12EDA">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2.2.2 Овцы: ящур, чума мелких жвачных животных, бруцеллез, сибирская язва, блютанг, оспа овец и коз, инфекционная плевропневмония коз.</w:t>
      </w:r>
    </w:p>
    <w:p w14:paraId="0CA1A712" w14:textId="30932852" w:rsidR="007E7D1D" w:rsidRDefault="007E7D1D">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87E8FE8" w14:textId="77777777" w:rsidR="007E7D1D" w:rsidRPr="00A71CDB" w:rsidRDefault="007E7D1D" w:rsidP="00F12EDA">
      <w:pPr>
        <w:pStyle w:val="11"/>
        <w:spacing w:line="240" w:lineRule="auto"/>
        <w:ind w:firstLine="567"/>
        <w:jc w:val="both"/>
        <w:rPr>
          <w:rFonts w:ascii="Times New Roman" w:hAnsi="Times New Roman" w:cs="Times New Roman"/>
        </w:rPr>
      </w:pPr>
    </w:p>
    <w:p w14:paraId="4D1A0104" w14:textId="77777777" w:rsidR="003B3FCD" w:rsidRPr="00A71CDB" w:rsidRDefault="00EF0338" w:rsidP="00637A9D">
      <w:pPr>
        <w:pStyle w:val="11"/>
        <w:numPr>
          <w:ilvl w:val="2"/>
          <w:numId w:val="61"/>
        </w:numPr>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Олени, верблюды, альпаки: ящур, бруцеллез, сибирская язва, бычий туберкулез.</w:t>
      </w:r>
    </w:p>
    <w:p w14:paraId="79A5E3D8" w14:textId="77777777" w:rsidR="003B3FCD" w:rsidRPr="00A71CDB" w:rsidRDefault="00EF0338" w:rsidP="00F12EDA">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6C22DD29" w14:textId="77777777" w:rsidR="003B3FCD" w:rsidRPr="00A71CDB" w:rsidRDefault="00F12EDA" w:rsidP="00F12EDA">
      <w:pPr>
        <w:pStyle w:val="11"/>
        <w:spacing w:line="240" w:lineRule="auto"/>
        <w:ind w:left="567" w:firstLine="0"/>
        <w:rPr>
          <w:rFonts w:ascii="Times New Roman" w:hAnsi="Times New Roman" w:cs="Times New Roman"/>
        </w:rPr>
      </w:pPr>
      <w:r w:rsidRPr="00A71CDB">
        <w:rPr>
          <w:rStyle w:val="a3"/>
          <w:rFonts w:ascii="Times New Roman" w:hAnsi="Times New Roman" w:cs="Times New Roman"/>
          <w:lang w:val="ru-RU" w:bidi="ru-RU"/>
        </w:rPr>
        <w:t>3.1 Жвачные животные</w:t>
      </w:r>
    </w:p>
    <w:p w14:paraId="108B6C4D" w14:textId="77777777" w:rsidR="00F12EDA" w:rsidRPr="00A71CDB" w:rsidRDefault="00EF0338" w:rsidP="000D1391">
      <w:pPr>
        <w:pStyle w:val="11"/>
        <w:numPr>
          <w:ilvl w:val="2"/>
          <w:numId w:val="9"/>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Из животноводческих ферм (хозяйств), расположенных в незапретных районах и районах, где не было соответствующих эпидемий животных.</w:t>
      </w:r>
    </w:p>
    <w:p w14:paraId="4FC689EF" w14:textId="77777777" w:rsidR="00F12EDA" w:rsidRPr="00A71CDB" w:rsidRDefault="00EF0338" w:rsidP="000D1391">
      <w:pPr>
        <w:pStyle w:val="11"/>
        <w:numPr>
          <w:ilvl w:val="2"/>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0EA66600" w14:textId="77777777" w:rsidR="00F12EDA" w:rsidRPr="00A71CDB" w:rsidRDefault="00EF0338" w:rsidP="000D1391">
      <w:pPr>
        <w:pStyle w:val="11"/>
        <w:numPr>
          <w:ilvl w:val="2"/>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правилами проведена принудительная иммунизация и в течение периода действенной защиты.</w:t>
      </w:r>
    </w:p>
    <w:p w14:paraId="20A3CF1D" w14:textId="77777777" w:rsidR="00F12EDA" w:rsidRPr="00A71CDB" w:rsidRDefault="00EF0338" w:rsidP="000D1391">
      <w:pPr>
        <w:pStyle w:val="11"/>
        <w:numPr>
          <w:ilvl w:val="2"/>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Животноводческая маркировка соответствует правилам.</w:t>
      </w:r>
    </w:p>
    <w:p w14:paraId="474D5F74" w14:textId="77777777" w:rsidR="00F12EDA" w:rsidRPr="00A71CDB" w:rsidRDefault="00EF0338" w:rsidP="000D1391">
      <w:pPr>
        <w:pStyle w:val="11"/>
        <w:numPr>
          <w:ilvl w:val="2"/>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здоровы.</w:t>
      </w:r>
    </w:p>
    <w:p w14:paraId="7E53CFC3" w14:textId="77777777" w:rsidR="003B3FCD" w:rsidRPr="00A71CDB" w:rsidRDefault="00EF0338" w:rsidP="000D1391">
      <w:pPr>
        <w:pStyle w:val="11"/>
        <w:numPr>
          <w:ilvl w:val="2"/>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705657E2" w14:textId="77777777" w:rsidR="003B3FCD" w:rsidRPr="00A71CDB" w:rsidRDefault="00EF0338" w:rsidP="000D1391">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 Сырая шерсть, пух, кровь, рога</w:t>
      </w:r>
    </w:p>
    <w:p w14:paraId="3B76769B" w14:textId="77777777" w:rsidR="003B3FCD" w:rsidRPr="00A71CDB" w:rsidRDefault="00EF0338" w:rsidP="000D1391">
      <w:pPr>
        <w:pStyle w:val="11"/>
        <w:numPr>
          <w:ilvl w:val="2"/>
          <w:numId w:val="62"/>
        </w:numPr>
        <w:spacing w:line="240" w:lineRule="auto"/>
        <w:ind w:left="0" w:firstLine="566"/>
        <w:jc w:val="both"/>
        <w:rPr>
          <w:rFonts w:ascii="Times New Roman" w:hAnsi="Times New Roman" w:cs="Times New Roman"/>
        </w:rPr>
      </w:pPr>
      <w:r w:rsidRPr="00A71CDB">
        <w:rPr>
          <w:rStyle w:val="a3"/>
          <w:rFonts w:ascii="Times New Roman" w:hAnsi="Times New Roman" w:cs="Times New Roman"/>
          <w:lang w:val="ru-RU" w:bidi="ru-RU"/>
        </w:rPr>
        <w:t>Из животноводческих ферм (хозяйств), расположенных в незапретных районах и районах, где не было соответствующих эпидемий животных.</w:t>
      </w:r>
    </w:p>
    <w:p w14:paraId="4AB0FBBD" w14:textId="77777777" w:rsidR="00F12EDA" w:rsidRPr="00A71CDB" w:rsidRDefault="00EF0338" w:rsidP="000D1391">
      <w:pPr>
        <w:pStyle w:val="11"/>
        <w:numPr>
          <w:ilvl w:val="2"/>
          <w:numId w:val="62"/>
        </w:numPr>
        <w:spacing w:line="240" w:lineRule="auto"/>
        <w:ind w:left="0" w:firstLine="566"/>
        <w:jc w:val="both"/>
        <w:rPr>
          <w:rStyle w:val="a3"/>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02B65CED" w14:textId="3E73C750" w:rsidR="003B3FCD" w:rsidRPr="00A71CDB" w:rsidRDefault="00EF0338" w:rsidP="000D1391">
      <w:pPr>
        <w:pStyle w:val="11"/>
        <w:numPr>
          <w:ilvl w:val="2"/>
          <w:numId w:val="62"/>
        </w:numPr>
        <w:spacing w:line="240" w:lineRule="auto"/>
        <w:ind w:left="0" w:firstLine="566"/>
        <w:jc w:val="both"/>
        <w:rPr>
          <w:rFonts w:ascii="Times New Roman" w:hAnsi="Times New Roman" w:cs="Times New Roman"/>
        </w:rPr>
      </w:pPr>
      <w:r w:rsidRPr="00A71CDB">
        <w:rPr>
          <w:rStyle w:val="2"/>
          <w:rFonts w:eastAsia="SimSun"/>
        </w:rPr>
        <w:t>Животное-донор соответствует положениям 3.1.3</w:t>
      </w:r>
      <w:r w:rsidR="000D1391">
        <w:rPr>
          <w:rStyle w:val="2"/>
          <w:rFonts w:eastAsia="SimSun"/>
        </w:rPr>
        <w:t>–</w:t>
      </w:r>
      <w:r w:rsidRPr="00A71CDB">
        <w:rPr>
          <w:rStyle w:val="2"/>
          <w:rFonts w:eastAsia="SimSun"/>
        </w:rPr>
        <w:t>3.1.5.</w:t>
      </w:r>
    </w:p>
    <w:p w14:paraId="2917ACB7" w14:textId="77777777" w:rsidR="003B3FCD" w:rsidRPr="00A71CDB" w:rsidRDefault="00EF0338" w:rsidP="000D1391">
      <w:pPr>
        <w:pStyle w:val="11"/>
        <w:numPr>
          <w:ilvl w:val="2"/>
          <w:numId w:val="62"/>
        </w:numPr>
        <w:spacing w:line="240" w:lineRule="auto"/>
        <w:ind w:left="0" w:firstLine="566"/>
        <w:jc w:val="both"/>
        <w:rPr>
          <w:rFonts w:ascii="Times New Roman" w:hAnsi="Times New Roman" w:cs="Times New Roman"/>
        </w:rPr>
      </w:pPr>
      <w:r w:rsidRPr="00A71CDB">
        <w:rPr>
          <w:rStyle w:val="a3"/>
          <w:rFonts w:ascii="Times New Roman" w:hAnsi="Times New Roman" w:cs="Times New Roman"/>
          <w:lang w:val="ru-RU" w:bidi="ru-RU"/>
        </w:rPr>
        <w:t>Сырая шерсть, пух, рога дезинфицированы согласно применимым правилам.</w:t>
      </w:r>
    </w:p>
    <w:p w14:paraId="0C49C04D" w14:textId="77777777" w:rsidR="003B3FCD" w:rsidRPr="00A71CDB" w:rsidRDefault="00EF0338" w:rsidP="000D1391">
      <w:pPr>
        <w:pStyle w:val="11"/>
        <w:numPr>
          <w:ilvl w:val="2"/>
          <w:numId w:val="62"/>
        </w:numPr>
        <w:spacing w:line="240" w:lineRule="auto"/>
        <w:ind w:left="0" w:firstLine="566"/>
        <w:jc w:val="both"/>
        <w:rPr>
          <w:rFonts w:ascii="Times New Roman" w:hAnsi="Times New Roman" w:cs="Times New Roman"/>
        </w:rPr>
      </w:pPr>
      <w:r w:rsidRPr="00A71CDB">
        <w:rPr>
          <w:rStyle w:val="a3"/>
          <w:rFonts w:ascii="Times New Roman" w:hAnsi="Times New Roman" w:cs="Times New Roman"/>
          <w:lang w:val="ru-RU" w:bidi="ru-RU"/>
        </w:rPr>
        <w:t>В случае, если животные-доноры крови иммунизированы против бруцеллеза, то запись об иммунизации против бруцеллеза является подлинной и полной; если животные не иммунизированы против бруцеллеза, то результаты лабораторных исследований на обнаружение бруцеллеза соответствуют нормам.</w:t>
      </w:r>
    </w:p>
    <w:p w14:paraId="04630FF6" w14:textId="77777777" w:rsidR="003B3FCD" w:rsidRPr="00A71CDB" w:rsidRDefault="00EF0338" w:rsidP="000D1391">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Процедура осуществления карантинного надзора</w:t>
      </w:r>
    </w:p>
    <w:p w14:paraId="6767F681" w14:textId="77777777" w:rsidR="003B3FCD" w:rsidRPr="00A71CDB" w:rsidRDefault="00EF0338" w:rsidP="000D1391">
      <w:pPr>
        <w:pStyle w:val="11"/>
        <w:numPr>
          <w:ilvl w:val="1"/>
          <w:numId w:val="63"/>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w:t>
      </w:r>
    </w:p>
    <w:p w14:paraId="1A689E2A" w14:textId="77777777" w:rsidR="003B3FCD" w:rsidRPr="00A71CDB" w:rsidRDefault="00F12EDA" w:rsidP="000D1391">
      <w:pPr>
        <w:pStyle w:val="20"/>
        <w:spacing w:line="240" w:lineRule="auto"/>
        <w:ind w:left="567" w:firstLine="0"/>
        <w:jc w:val="both"/>
        <w:rPr>
          <w:lang w:eastAsia="zh-TW"/>
        </w:rPr>
      </w:pPr>
      <w:r w:rsidRPr="00A71CDB">
        <w:rPr>
          <w:rStyle w:val="2"/>
        </w:rPr>
        <w:t>4.1.1 Жвачные животные</w:t>
      </w:r>
    </w:p>
    <w:p w14:paraId="3A8868EE" w14:textId="223FF06D" w:rsidR="00E52CAB" w:rsidRDefault="00EF0338" w:rsidP="000D1391">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09F74F8E" w14:textId="77777777" w:rsidR="00E52CAB" w:rsidRDefault="00E52CAB" w:rsidP="000D1391">
      <w:pPr>
        <w:jc w:val="both"/>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45A2B67" w14:textId="77777777" w:rsidR="003B3FCD" w:rsidRPr="00A71CDB" w:rsidRDefault="003B3FCD" w:rsidP="00F12EDA">
      <w:pPr>
        <w:pStyle w:val="11"/>
        <w:spacing w:line="240" w:lineRule="auto"/>
        <w:ind w:firstLine="567"/>
        <w:rPr>
          <w:rFonts w:ascii="Times New Roman" w:hAnsi="Times New Roman" w:cs="Times New Roman"/>
        </w:rPr>
      </w:pPr>
    </w:p>
    <w:p w14:paraId="1E2E4ABB" w14:textId="77777777" w:rsidR="003B3FCD" w:rsidRPr="00A71CDB" w:rsidRDefault="00EF0338" w:rsidP="00637A9D">
      <w:pPr>
        <w:pStyle w:val="20"/>
        <w:numPr>
          <w:ilvl w:val="3"/>
          <w:numId w:val="63"/>
        </w:numPr>
        <w:spacing w:line="240" w:lineRule="auto"/>
        <w:ind w:left="0" w:firstLine="567"/>
        <w:rPr>
          <w:lang w:eastAsia="zh-TW"/>
        </w:rPr>
      </w:pPr>
      <w:r w:rsidRPr="00A71CDB">
        <w:rPr>
          <w:rStyle w:val="2"/>
        </w:rPr>
        <w:t>Карантинный сертификат.</w:t>
      </w:r>
    </w:p>
    <w:p w14:paraId="70F59A5C" w14:textId="77777777" w:rsidR="003B3FCD" w:rsidRPr="00A71CDB" w:rsidRDefault="00F12EDA"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4.1.1.2 Сертификат об обязательной иммунизации животных, в отношении которых осуществляется карантинный надзор, животноводческая ферма предоставляет запись об обязательной иммунизации в деле учета данных разведения животных, животноводческий двор предоставляет противоэпидемическое дело.</w:t>
      </w:r>
    </w:p>
    <w:p w14:paraId="192F9EA1" w14:textId="77777777" w:rsidR="003B3FCD" w:rsidRPr="00A71CDB" w:rsidRDefault="00F12EDA"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4.1.1.3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декларирования.</w:t>
      </w:r>
    </w:p>
    <w:p w14:paraId="52E54CD8" w14:textId="77777777" w:rsidR="003B3FCD" w:rsidRPr="00A71CDB" w:rsidRDefault="00F12EDA"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4.1.1.4 Если животные,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 если срок действия первоначального карантинного свидетельства превышает срок перевозки и проводится иммунизация животных от бруцеллеза, необходимо также предоставить запись об иммунизации от бруцеллеза; если иммунизация животных от бруцеллеза не проводится, то предоставить заключение лабораторных исследований на обнаружение бруцеллеза.</w:t>
      </w:r>
    </w:p>
    <w:p w14:paraId="41C1E9D0"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Сырая шерсть, пух, кровь, рога</w:t>
      </w:r>
    </w:p>
    <w:p w14:paraId="4733A741" w14:textId="77777777" w:rsidR="003B3FCD" w:rsidRPr="00A71CDB" w:rsidRDefault="00EF0338"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23A44886" w14:textId="77777777" w:rsidR="003B3FCD" w:rsidRPr="00A71CDB" w:rsidRDefault="00EF0338" w:rsidP="00637A9D">
      <w:pPr>
        <w:pStyle w:val="20"/>
        <w:numPr>
          <w:ilvl w:val="3"/>
          <w:numId w:val="64"/>
        </w:numPr>
        <w:spacing w:line="240" w:lineRule="auto"/>
        <w:ind w:left="0" w:firstLine="567"/>
      </w:pPr>
      <w:r w:rsidRPr="00A71CDB">
        <w:rPr>
          <w:rStyle w:val="2"/>
        </w:rPr>
        <w:t>Карантинный сертификат.</w:t>
      </w:r>
    </w:p>
    <w:p w14:paraId="707F0356"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4.1.2.2 Запись об обязательной иммунизации животных-доноров продукции животного происхождения, в отношении которых необходимо осуществить карантинный надзор, животноводческая ферма предоставляет запись об обязательной иммунизации в деле учета данных разведения животных, животноводческий двор предоставляет противоэпидемическое дело.</w:t>
      </w:r>
    </w:p>
    <w:p w14:paraId="53AFDF18" w14:textId="247E9D56" w:rsidR="003B3FCD" w:rsidRPr="00A71CDB" w:rsidRDefault="000D1391" w:rsidP="000D1391">
      <w:pPr>
        <w:pStyle w:val="11"/>
        <w:spacing w:line="240" w:lineRule="auto"/>
        <w:ind w:left="567" w:firstLine="0"/>
        <w:jc w:val="both"/>
        <w:rPr>
          <w:rFonts w:ascii="Times New Roman" w:hAnsi="Times New Roman" w:cs="Times New Roman"/>
        </w:rPr>
      </w:pPr>
      <w:r w:rsidRPr="00A71CDB">
        <w:rPr>
          <w:rStyle w:val="a3"/>
          <w:rFonts w:ascii="Times New Roman" w:hAnsi="Times New Roman" w:cs="Times New Roman"/>
          <w:lang w:val="ru-RU" w:bidi="ru-RU"/>
        </w:rPr>
        <w:t>4.1.2.</w:t>
      </w:r>
      <w:r>
        <w:rPr>
          <w:rStyle w:val="a3"/>
          <w:rFonts w:ascii="Times New Roman" w:hAnsi="Times New Roman" w:cs="Times New Roman"/>
          <w:lang w:val="ru-RU" w:bidi="ru-RU"/>
        </w:rPr>
        <w:t>3</w:t>
      </w:r>
      <w:r w:rsidRPr="00A71CDB">
        <w:rPr>
          <w:rStyle w:val="a3"/>
          <w:rFonts w:ascii="Times New Roman" w:hAnsi="Times New Roman" w:cs="Times New Roman"/>
          <w:lang w:val="ru-RU" w:bidi="ru-RU"/>
        </w:rPr>
        <w:t xml:space="preserve"> </w:t>
      </w:r>
      <w:r w:rsidR="00EF0338" w:rsidRPr="00A71CDB">
        <w:rPr>
          <w:rStyle w:val="a3"/>
          <w:rFonts w:ascii="Times New Roman" w:hAnsi="Times New Roman" w:cs="Times New Roman"/>
          <w:lang w:val="ru-RU" w:bidi="ru-RU"/>
        </w:rPr>
        <w:t>Запись о дезинфекции сырой шерсти, пуха и рогов.</w:t>
      </w:r>
    </w:p>
    <w:p w14:paraId="1D0E8871"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4.1.2.4 В случае, если животные-доноры крови иммунизированы против бруцеллеза, предоставляется запись об иммунизации против бруцеллеза; если животные не иммунизированы против бруцеллеза, предоставляются результаты лабораторных исследований на обнаружение бруцеллеза у животных-доноров крови, выданные в течение 7 дней до декларирования.</w:t>
      </w:r>
    </w:p>
    <w:p w14:paraId="51952008" w14:textId="78AF2DDF" w:rsidR="00E52CAB" w:rsidRDefault="00EF0338" w:rsidP="000D1391">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737FCEC7" w14:textId="77777777" w:rsidR="00E52CAB" w:rsidRDefault="00E52CAB">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CC47AFD" w14:textId="77777777" w:rsidR="003B3FCD" w:rsidRPr="00A71CDB" w:rsidRDefault="003B3FCD" w:rsidP="003F7DCE">
      <w:pPr>
        <w:pStyle w:val="11"/>
        <w:spacing w:line="240" w:lineRule="auto"/>
        <w:ind w:firstLine="567"/>
        <w:rPr>
          <w:rFonts w:ascii="Times New Roman" w:hAnsi="Times New Roman" w:cs="Times New Roman"/>
        </w:rPr>
      </w:pPr>
    </w:p>
    <w:p w14:paraId="60FAA999" w14:textId="77777777" w:rsidR="003B3FCD" w:rsidRPr="00A71CDB" w:rsidRDefault="00EF0338" w:rsidP="00637A9D">
      <w:pPr>
        <w:pStyle w:val="11"/>
        <w:numPr>
          <w:ilvl w:val="1"/>
          <w:numId w:val="64"/>
        </w:numPr>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w:t>
      </w:r>
    </w:p>
    <w:p w14:paraId="0B49327E" w14:textId="77777777" w:rsidR="003B3FCD" w:rsidRPr="00A71CDB" w:rsidRDefault="00EF0338"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1222D26F" w14:textId="77777777" w:rsidR="003B3FCD" w:rsidRPr="00A71CDB" w:rsidRDefault="00EF0338" w:rsidP="00637A9D">
      <w:pPr>
        <w:pStyle w:val="11"/>
        <w:numPr>
          <w:ilvl w:val="1"/>
          <w:numId w:val="64"/>
        </w:numPr>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Проверка материалов и животноводческой маркировки</w:t>
      </w:r>
    </w:p>
    <w:p w14:paraId="5CEFAAD0" w14:textId="77777777" w:rsidR="003B3FCD" w:rsidRPr="00A71CDB" w:rsidRDefault="00EF0338" w:rsidP="00637A9D">
      <w:pPr>
        <w:pStyle w:val="20"/>
        <w:numPr>
          <w:ilvl w:val="2"/>
          <w:numId w:val="65"/>
        </w:numPr>
        <w:spacing w:line="240" w:lineRule="auto"/>
        <w:ind w:left="0" w:firstLine="567"/>
      </w:pPr>
      <w:r w:rsidRPr="00A71CDB">
        <w:rPr>
          <w:rStyle w:val="2"/>
        </w:rPr>
        <w:t>Жвачные животные</w:t>
      </w:r>
    </w:p>
    <w:p w14:paraId="7178DA22" w14:textId="77777777" w:rsidR="003B3FCD" w:rsidRPr="00A71CDB" w:rsidRDefault="00EF0338" w:rsidP="001D5831">
      <w:pPr>
        <w:pStyle w:val="11"/>
        <w:numPr>
          <w:ilvl w:val="3"/>
          <w:numId w:val="65"/>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соответствие идентификационной информации о декларируемом субъекте карантинному сертификату.</w:t>
      </w:r>
    </w:p>
    <w:p w14:paraId="44552BC2"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4.3.1.2 Проверяется Сертификат соответствия противоэпидемических условий для животных и дела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подтверждается, прошли ли животные обязательную иммунизацию в соответствии с правилами и находятся ли они в пределах срока действенной защиты.</w:t>
      </w:r>
    </w:p>
    <w:p w14:paraId="127C906A"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4.3.1.3 Проверяются записи об иммунизации в животноводческих хозяйствах, подтверждается, прошли ли животные обязательную иммунизацию в соответствии с правилами и находятся ли они в пределах срока действенной защиты.</w:t>
      </w:r>
    </w:p>
    <w:p w14:paraId="4FBCEB4E" w14:textId="77777777"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4.3.1.4 Проверяется использование животноводческой маркировки, подтверждается соответствие животноводческой маркировки на животных карантинному сертификату и соответствующим записям в деле учета данных.</w:t>
      </w:r>
    </w:p>
    <w:p w14:paraId="1D9BDD0A" w14:textId="77777777" w:rsidR="003B3FCD" w:rsidRPr="00A71CDB" w:rsidRDefault="00EF0338" w:rsidP="00637A9D">
      <w:pPr>
        <w:pStyle w:val="11"/>
        <w:numPr>
          <w:ilvl w:val="3"/>
          <w:numId w:val="66"/>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7F7B89F7" w14:textId="2204D62A" w:rsidR="00237EB5" w:rsidRDefault="003F7DCE" w:rsidP="003F7DCE">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4.3.1.6 Если животные, получившие карантинный сертификат места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проверяется карантинный сертификат места производства на подлинность и наличие всех записей за период перевозки и въезда-выезда. Если срок действия карантинного свидетельства с места производства превышает срок перевозки и проводится иммунизация животных от бруцеллеза, то запись об иммунизации от бруцеллеза проверяется на подлинность и полноту; если иммунизация животных от бруцеллеза не проводится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заключение лабораторных исследований на обнаружение бруцеллеза проверяется на соответствие требованиям, результаты исследования проверяются на соответствие нормам.</w:t>
      </w:r>
    </w:p>
    <w:p w14:paraId="2E98DF80" w14:textId="77777777" w:rsidR="00237EB5" w:rsidRDefault="00237EB5">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F198B61" w14:textId="77777777" w:rsidR="003B3FCD" w:rsidRPr="00237EB5" w:rsidRDefault="003B3FCD" w:rsidP="003F7DCE">
      <w:pPr>
        <w:pStyle w:val="11"/>
        <w:spacing w:line="240" w:lineRule="auto"/>
        <w:ind w:firstLine="567"/>
        <w:jc w:val="both"/>
        <w:rPr>
          <w:rFonts w:ascii="Times New Roman" w:hAnsi="Times New Roman" w:cs="Times New Roman"/>
          <w:lang w:val="ru-RU"/>
        </w:rPr>
      </w:pPr>
    </w:p>
    <w:p w14:paraId="4168D7EB" w14:textId="0AFB75C1"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4.3.1.7 Проверяется постановка на учет транспортного средства, организации (частного лица)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6E3030B4" w14:textId="77777777" w:rsidR="003B3FCD" w:rsidRPr="00A71CDB" w:rsidRDefault="00EF0338" w:rsidP="00637A9D">
      <w:pPr>
        <w:pStyle w:val="11"/>
        <w:numPr>
          <w:ilvl w:val="2"/>
          <w:numId w:val="66"/>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Сырая шерсть, пух, кровь, рога</w:t>
      </w:r>
    </w:p>
    <w:p w14:paraId="49C95D87" w14:textId="37FC6366" w:rsidR="003B3FCD" w:rsidRPr="00A71CDB" w:rsidRDefault="00EF0338" w:rsidP="00237EB5">
      <w:pPr>
        <w:pStyle w:val="20"/>
        <w:numPr>
          <w:ilvl w:val="3"/>
          <w:numId w:val="64"/>
        </w:numPr>
        <w:spacing w:line="240" w:lineRule="auto"/>
        <w:ind w:left="0" w:firstLine="567"/>
        <w:jc w:val="both"/>
      </w:pPr>
      <w:r w:rsidRPr="00A71CDB">
        <w:rPr>
          <w:rStyle w:val="2"/>
        </w:rPr>
        <w:t>Проверяются соответствующие материалы согласно положениям 4.3.1.1</w:t>
      </w:r>
      <w:r w:rsidR="00237EB5">
        <w:rPr>
          <w:rStyle w:val="2"/>
        </w:rPr>
        <w:t>–</w:t>
      </w:r>
      <w:r w:rsidRPr="00A71CDB">
        <w:rPr>
          <w:rStyle w:val="2"/>
        </w:rPr>
        <w:t>4.3.1.4.</w:t>
      </w:r>
    </w:p>
    <w:p w14:paraId="4D15F2DD" w14:textId="77777777" w:rsidR="003B3FCD" w:rsidRPr="00A71CDB" w:rsidRDefault="00EF0338" w:rsidP="00637A9D">
      <w:pPr>
        <w:pStyle w:val="11"/>
        <w:numPr>
          <w:ilvl w:val="3"/>
          <w:numId w:val="64"/>
        </w:numPr>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Проверяются записи о дезинфекции сырой шерсти, пуха и рогов на соответствие требованиям.</w:t>
      </w:r>
    </w:p>
    <w:p w14:paraId="5E12D490" w14:textId="45615E25" w:rsidR="003B3FCD" w:rsidRPr="00A71CDB" w:rsidRDefault="003F7DCE" w:rsidP="003F7DC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4.3.2.3 Если проводится иммунизация животных-доноров крови от бруцеллеза, то записи об иммунизации от бруцеллеза проверяются на подлинность и полноту; если иммунизация от бруцеллеза не проводится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заключения лабораторных исследований на обнаружение бруцеллеза проверяются на соответствие требованиям, результаты исследования проверяются на соответствие нормам.</w:t>
      </w:r>
    </w:p>
    <w:p w14:paraId="13716EB5" w14:textId="77777777" w:rsidR="003B3FCD" w:rsidRPr="00A71CDB" w:rsidRDefault="00EF0338" w:rsidP="00637A9D">
      <w:pPr>
        <w:pStyle w:val="11"/>
        <w:numPr>
          <w:ilvl w:val="1"/>
          <w:numId w:val="64"/>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Клиническое обследование</w:t>
      </w:r>
    </w:p>
    <w:p w14:paraId="01B0D9CB" w14:textId="77777777" w:rsidR="003B3FCD" w:rsidRPr="00A71CDB" w:rsidRDefault="00EF0338" w:rsidP="00637A9D">
      <w:pPr>
        <w:pStyle w:val="20"/>
        <w:numPr>
          <w:ilvl w:val="2"/>
          <w:numId w:val="67"/>
        </w:numPr>
        <w:spacing w:line="240" w:lineRule="auto"/>
        <w:ind w:left="0" w:firstLine="567"/>
        <w:jc w:val="both"/>
        <w:rPr>
          <w:lang w:eastAsia="zh-TW"/>
        </w:rPr>
      </w:pPr>
      <w:r w:rsidRPr="00A71CDB">
        <w:rPr>
          <w:rStyle w:val="2"/>
        </w:rPr>
        <w:t>Методика обследования</w:t>
      </w:r>
    </w:p>
    <w:p w14:paraId="789FF185" w14:textId="77777777"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пережевывания и экскрементов у группы животных.</w:t>
      </w:r>
    </w:p>
    <w:p w14:paraId="2B01850A" w14:textId="77777777" w:rsidR="003B3FCD" w:rsidRDefault="000365FF" w:rsidP="000365FF">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животных.</w:t>
      </w:r>
    </w:p>
    <w:p w14:paraId="76C72FF4" w14:textId="5287A797" w:rsidR="00DB2BE0" w:rsidRDefault="00DB2BE0">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93520C0" w14:textId="77777777" w:rsidR="00DB2BE0" w:rsidRPr="00A71CDB" w:rsidRDefault="00DB2BE0" w:rsidP="000365FF">
      <w:pPr>
        <w:pStyle w:val="11"/>
        <w:spacing w:line="240" w:lineRule="auto"/>
        <w:ind w:firstLine="567"/>
        <w:jc w:val="both"/>
        <w:rPr>
          <w:rFonts w:ascii="Times New Roman" w:hAnsi="Times New Roman" w:cs="Times New Roman"/>
        </w:rPr>
      </w:pPr>
    </w:p>
    <w:p w14:paraId="745995A4" w14:textId="77777777" w:rsidR="003B3FCD" w:rsidRPr="00A71CDB" w:rsidRDefault="000365FF" w:rsidP="000365FF">
      <w:pPr>
        <w:pStyle w:val="20"/>
        <w:spacing w:line="240" w:lineRule="auto"/>
        <w:ind w:firstLine="567"/>
        <w:rPr>
          <w:lang w:eastAsia="zh-TW"/>
        </w:rPr>
      </w:pPr>
      <w:r w:rsidRPr="00A71CDB">
        <w:rPr>
          <w:rStyle w:val="2"/>
        </w:rPr>
        <w:t>4.4.2 Содержание обследования</w:t>
      </w:r>
    </w:p>
    <w:p w14:paraId="2BCE9995" w14:textId="1B65914A"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4.4.2.1 Повышенная температура, вялость, потеря аппетита, слюнотечение; волдыри на копытном венчике, стрелке копыта и пятке копыта, кровоточащая поверхность после разрыва волдырей, образование темно-красных пятен, вызванные инфекцией нагноения, некроз, облезание рогового башмака копыта, лежание на земле без возможности подняться; появление на носу, слизистой оболочке рта, языке, вымени волдырей, эрозий и других симптомов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ящуром.</w:t>
      </w:r>
    </w:p>
    <w:p w14:paraId="2FE6BD46" w14:textId="372E84B1"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Появление у овец внезапного повышения температуры, диспноэ или кашля, выделение слизисто-гнойной катаральной носовой жидкости, гиперемия и эрозия слизистой оболочки ротовой полости, кровоточивость десен, сильный понос или диарея, выкидыши у овец и другие симптомы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чумой мелких жвачных животных.</w:t>
      </w:r>
    </w:p>
    <w:p w14:paraId="41F7FF98" w14:textId="78C4AD4C"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4.4.2.3 Обнаружение у беременных животных выкидыша, мертвого или слабого плода, воспаление половых путей, задержка последа, постоянное выделение грязно-серой или коричнево-красной менструации и мастита, возникновение у самцов воспаления яичек или артрита, синовиального бурсита, периодического покраснения полового члена, распухания семенников и придатков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бруцеллезом.</w:t>
      </w:r>
    </w:p>
    <w:p w14:paraId="621549E7" w14:textId="29D09578"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4.4.2.4 Высокая температура, учащенное дыхание, учащенное сердцебиение, потеря аппетита, периодическое набухание рубца, гемоглобинемия видимых слизистых оболочек, внезапная смерть; кровотечение из естественных отверстий, плохая свертываемость крови в виде каменноугольной смолы, неполное трупное окоченение; появление сибиреязвенных карбункулов на поверхности тела, прямой кишке, слизистой оболочке ротовой полости и других местах </w:t>
      </w:r>
      <w:r w:rsidR="00237EB5">
        <w:rPr>
          <w:rStyle w:val="a3"/>
          <w:rFonts w:ascii="Times New Roman" w:hAnsi="Times New Roman" w:cs="Times New Roman"/>
          <w:lang w:val="ru-RU" w:bidi="ru-RU"/>
        </w:rPr>
        <w:t>—</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подозрение на заражение сибирской язвой.</w:t>
      </w:r>
    </w:p>
    <w:p w14:paraId="65C0FB08" w14:textId="027EE27F" w:rsidR="003B3FCD" w:rsidRDefault="000365FF" w:rsidP="000365FF">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4.4.2.5 Появление у коров по всему телу множественных кожных узелков, язв и струпьев, сопровождающихся припухлостью поверхностных лимфатических узлов, особенно передних плечевых лимфатических узлов; конъюнктивит глаз, насморк и слюнотечение; волдыри на слизистой оболочке ротовой полости с последующей аррозией и эрозией; отеки конечностей, живота, промежности и других частей тела; гипертермия, снижение молочной продуктивности коров </w:t>
      </w:r>
      <w:r w:rsidR="00237EB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узелковым дерматитом крупного рогатого скота.</w:t>
      </w:r>
    </w:p>
    <w:p w14:paraId="290A42D9" w14:textId="09B35AB3" w:rsidR="00DB2BE0" w:rsidRDefault="00DB2BE0">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0AB2CAA" w14:textId="77777777" w:rsidR="00DB2BE0" w:rsidRPr="00A71CDB" w:rsidRDefault="00DB2BE0" w:rsidP="000365FF">
      <w:pPr>
        <w:pStyle w:val="11"/>
        <w:spacing w:line="240" w:lineRule="auto"/>
        <w:ind w:firstLine="567"/>
        <w:jc w:val="both"/>
        <w:rPr>
          <w:rStyle w:val="a3"/>
          <w:rFonts w:ascii="Times New Roman" w:hAnsi="Times New Roman" w:cs="Times New Roman"/>
        </w:rPr>
      </w:pPr>
    </w:p>
    <w:p w14:paraId="376B5320" w14:textId="7130A377"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4.4.2.6 Прогрессирующее истощение, кашель, в отдельных случаях видимая трудноизлечимая диарея, наличие слизисто-гнойной массы в фекалиях, периодическое набухание лимфатических узлов в вымени дойных коров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бычим туберкулезом.</w:t>
      </w:r>
    </w:p>
    <w:p w14:paraId="2B60B7B6" w14:textId="61A3544A"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4.4.2.7 У овец затяжная высокая температура, психологическое истощение, анорексия, слюнотечение, отек губ, распространяющийся на морду, веки, уши, шею и подмышки, гиперемия и эрозия слизистой оболочки ротовой полости и языка, или посинение языка, язвы и эрозия языка до дисфагии, воспаление венчика и пластины некоторых копыт, хромота и другие симптомы </w:t>
      </w:r>
      <w:r w:rsidR="00CE79B7">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блютангом.</w:t>
      </w:r>
    </w:p>
    <w:p w14:paraId="387486BA" w14:textId="6F8157EA"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4.4.2.8 У овец повышенная температура, учащенное дыхание, обнаружение на коже, слизистых оболочках оспенной сыпи от красных пятен до прыщей, выступающих над поверхностью кожи, при заражении гнойными бактериями образуются гнойники, которые затем лопаются и образуют струпья, и другие симптомы </w:t>
      </w:r>
      <w:r w:rsidR="00CE79B7">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оспой овец или коз.</w:t>
      </w:r>
    </w:p>
    <w:p w14:paraId="69615D97" w14:textId="0D05318B"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4.4.2.9 У коз затяжная высокая температура, диспноэ, расширенные крылья носа, кашель, синюха видимых слизистых оболочек, отек грудной клетки и подгрудка, диарея и запор попеременно, анорексия, истощение, насморк или пена изо рта и другие симптомы </w:t>
      </w:r>
      <w:r w:rsidR="00CE79B7">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инфекционной плевропневмонией коз.</w:t>
      </w:r>
    </w:p>
    <w:p w14:paraId="575069C2" w14:textId="77777777" w:rsidR="003B3FCD" w:rsidRPr="00A71CDB" w:rsidRDefault="00EF0338" w:rsidP="00637A9D">
      <w:pPr>
        <w:pStyle w:val="11"/>
        <w:numPr>
          <w:ilvl w:val="1"/>
          <w:numId w:val="67"/>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Лабораторные исследования на обнаружение эпидемии</w:t>
      </w:r>
    </w:p>
    <w:p w14:paraId="42F613A3" w14:textId="77777777"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755C3E16" w14:textId="1B4A544D" w:rsidR="003B3FCD" w:rsidRPr="00A71CDB" w:rsidRDefault="000365FF" w:rsidP="000365FF">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В случае необходимости лабораторных исследований на обнаружение эпидемии коэффициент выборки должен быть не менее 10</w:t>
      </w:r>
      <w:r w:rsidR="00CE79B7">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10 голов (животных), если количество голов (животных) менее 10, необходимо провести полное исследование.</w:t>
      </w:r>
    </w:p>
    <w:p w14:paraId="6EC6C514" w14:textId="72E39E15" w:rsidR="00DB2BE0" w:rsidRDefault="000365FF" w:rsidP="000365FF">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4.5.3 Для перевозимых в пределах одной провинции молочных, племенных животных можно проводить лабораторные исследования на обнаружение эпидемии и предоставлять заключения по ним в соответствии с Регламентом карантинного надзора мест производства перевозимого между провинциями молочного и племенного скота.</w:t>
      </w:r>
    </w:p>
    <w:p w14:paraId="213481B8" w14:textId="77777777" w:rsidR="00DB2BE0" w:rsidRDefault="00DB2BE0">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2C4CC70" w14:textId="77777777" w:rsidR="003B3FCD" w:rsidRPr="00A71CDB" w:rsidRDefault="003B3FCD" w:rsidP="000365FF">
      <w:pPr>
        <w:pStyle w:val="11"/>
        <w:spacing w:line="240" w:lineRule="auto"/>
        <w:ind w:firstLine="567"/>
        <w:jc w:val="both"/>
        <w:rPr>
          <w:rFonts w:ascii="Times New Roman" w:hAnsi="Times New Roman" w:cs="Times New Roman"/>
        </w:rPr>
      </w:pPr>
    </w:p>
    <w:p w14:paraId="5A839077" w14:textId="77777777" w:rsidR="003B3FCD" w:rsidRPr="00A71CDB" w:rsidRDefault="000365FF" w:rsidP="000365FF">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044A1D58" w14:textId="77777777" w:rsidR="003B3FCD" w:rsidRPr="00A71CDB" w:rsidRDefault="00EF0338" w:rsidP="00637A9D">
      <w:pPr>
        <w:pStyle w:val="11"/>
        <w:numPr>
          <w:ilvl w:val="1"/>
          <w:numId w:val="68"/>
        </w:numPr>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Соответствие результатов карантинного надзора нормам</w:t>
      </w:r>
    </w:p>
    <w:p w14:paraId="2A5472F7" w14:textId="77777777" w:rsidR="003B3FCD" w:rsidRPr="00A71CDB" w:rsidRDefault="000365FF" w:rsidP="000365FF">
      <w:pPr>
        <w:pStyle w:val="20"/>
        <w:spacing w:line="240" w:lineRule="auto"/>
        <w:ind w:left="567" w:firstLine="0"/>
      </w:pPr>
      <w:r w:rsidRPr="00A71CDB">
        <w:rPr>
          <w:rStyle w:val="2"/>
        </w:rPr>
        <w:t>5.1.1 Жвачные животные</w:t>
      </w:r>
    </w:p>
    <w:p w14:paraId="04CB37D7" w14:textId="616157FC" w:rsidR="003B3FCD" w:rsidRPr="00A71CDB" w:rsidRDefault="00EF0338" w:rsidP="00F12ED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карантинного надзора соответствует нормам и постановка на учет транспортного средства, организации (частного лица) </w:t>
      </w:r>
      <w:r w:rsidR="004215FE">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4215FE">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сообщить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необходимые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0329D8E0" w14:textId="77777777" w:rsidR="003B3FCD" w:rsidRPr="00A71CDB" w:rsidRDefault="00C25FC2" w:rsidP="00C25FC2">
      <w:pPr>
        <w:pStyle w:val="11"/>
        <w:spacing w:line="240" w:lineRule="auto"/>
        <w:ind w:firstLine="567"/>
        <w:jc w:val="both"/>
        <w:rPr>
          <w:rFonts w:ascii="Times New Roman" w:hAnsi="Times New Roman" w:cs="Times New Roman"/>
        </w:rPr>
      </w:pPr>
      <w:r w:rsidRPr="00446C0E">
        <w:rPr>
          <w:rStyle w:val="a3"/>
          <w:rFonts w:ascii="Times New Roman" w:hAnsi="Times New Roman" w:cs="Times New Roman"/>
          <w:lang w:val="ru-RU" w:bidi="ru-RU"/>
        </w:rPr>
        <w:t>5.1.2 Сырая шерсть, пух, кровь, рога</w:t>
      </w:r>
    </w:p>
    <w:p w14:paraId="7771AB77" w14:textId="52B1E84D"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то выдается ветеринарное карантинное свидетельство и</w:t>
      </w:r>
      <w:r w:rsidR="00446C0E">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согласно положениям</w:t>
      </w:r>
      <w:r w:rsidR="00446C0E">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ставится отметка об осуществлении карантинного надзора.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5ECBE6DF"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4F64E67B" w14:textId="77777777" w:rsidR="003B3FCD" w:rsidRPr="00A71CDB" w:rsidRDefault="00C25FC2" w:rsidP="00C25FC2">
      <w:pPr>
        <w:pStyle w:val="20"/>
        <w:spacing w:line="240" w:lineRule="auto"/>
        <w:ind w:firstLine="567"/>
        <w:jc w:val="both"/>
        <w:rPr>
          <w:lang w:eastAsia="zh-TW"/>
        </w:rPr>
      </w:pPr>
      <w:r w:rsidRPr="00A71CDB">
        <w:rPr>
          <w:rStyle w:val="2"/>
        </w:rPr>
        <w:t>5.2.1 Жвачные животные</w:t>
      </w:r>
    </w:p>
    <w:p w14:paraId="6CEAE4FB" w14:textId="77777777" w:rsidR="003B3FCD" w:rsidRPr="00A71CDB" w:rsidRDefault="008D09D3"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5.2.1.1 Если обнаружено, что информация о субъекте декларации не соответствует карантинному сертификату, животноводческая маркировка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0A5F6B65" w14:textId="08C3138A" w:rsidR="00DB2BE0" w:rsidRDefault="00C25FC2" w:rsidP="00C25FC2">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5.2.1.2 Если обязательная иммунизация проведена не в соответствии с правилами или истек период действенной защиты обязательной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проведения обязательной иммунизации животных в соответствии с правилами и в течение периода действенной защиты иммунизации.</w:t>
      </w:r>
    </w:p>
    <w:p w14:paraId="3ED15785" w14:textId="77777777" w:rsidR="00DB2BE0" w:rsidRDefault="00DB2BE0">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91BC0E0" w14:textId="77777777" w:rsidR="003B3FCD" w:rsidRPr="00A71CDB" w:rsidRDefault="003B3FCD" w:rsidP="00C25FC2">
      <w:pPr>
        <w:pStyle w:val="11"/>
        <w:spacing w:line="240" w:lineRule="auto"/>
        <w:ind w:firstLine="567"/>
        <w:jc w:val="both"/>
        <w:rPr>
          <w:rFonts w:ascii="Times New Roman" w:hAnsi="Times New Roman" w:cs="Times New Roman"/>
        </w:rPr>
      </w:pPr>
    </w:p>
    <w:p w14:paraId="09A7BF10"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5.2.1.3 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0359733A"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5.2.1.4 При обнаружении эпизоотического заболевания, не вызванного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19A62435"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5.2.1.5 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15C7B835" w14:textId="120EAD82" w:rsidR="003B3FCD" w:rsidRPr="00A71CDB" w:rsidRDefault="00C25FC2" w:rsidP="00C25FC2">
      <w:pPr>
        <w:pStyle w:val="11"/>
        <w:spacing w:line="240" w:lineRule="auto"/>
        <w:ind w:firstLine="567"/>
        <w:jc w:val="both"/>
        <w:rPr>
          <w:rFonts w:ascii="Times New Roman" w:hAnsi="Times New Roman" w:cs="Times New Roman"/>
        </w:rPr>
      </w:pPr>
      <w:r w:rsidRPr="002F4C22">
        <w:rPr>
          <w:rStyle w:val="a3"/>
          <w:rFonts w:ascii="Times New Roman" w:hAnsi="Times New Roman" w:cs="Times New Roman"/>
          <w:lang w:val="ru-RU" w:bidi="ru-RU"/>
        </w:rPr>
        <w:t>5.2.1.6 При обнаружении умерших</w:t>
      </w:r>
      <w:r w:rsidRPr="00A71CDB">
        <w:rPr>
          <w:rStyle w:val="a3"/>
          <w:rFonts w:ascii="Times New Roman" w:hAnsi="Times New Roman" w:cs="Times New Roman"/>
          <w:lang w:val="ru-RU" w:bidi="ru-RU"/>
        </w:rPr>
        <w:t xml:space="preserve">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29F29083"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5.2.1.7 Если обнаружено, что владелец предоставил поддельные материалы декларации, дело учета данных разведения животных или животноводческая маркировка не соответствует положениям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599EC176"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 Сырая шерсть, пух, кровь, рога</w:t>
      </w:r>
    </w:p>
    <w:p w14:paraId="3A70BDD5"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122F78C9"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5.2.2.2 Если обнаружено, что обязательная иммунизация животного-донора проведена не в соответствии с правилами или истек период действенной защиты обязательной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423979C8" w14:textId="27E230B8" w:rsidR="00DB2BE0" w:rsidRDefault="00C25FC2" w:rsidP="00C25FC2">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5.2.2.3 В случае обнаружения эпидемии животных-доноров, подозрения на заражение эпидемическим заболеванием или смерти обработка осуществляется согласно положениям 5.2.1.3</w:t>
      </w:r>
      <w:r w:rsidR="00C97FD1">
        <w:rPr>
          <w:rStyle w:val="a3"/>
          <w:rFonts w:ascii="Times New Roman" w:hAnsi="Times New Roman" w:cs="Times New Roman"/>
          <w:lang w:val="ru-RU" w:bidi="ru-RU"/>
        </w:rPr>
        <w:t>–</w:t>
      </w:r>
      <w:r w:rsidRPr="00A71CDB">
        <w:rPr>
          <w:rStyle w:val="a3"/>
          <w:rFonts w:ascii="Times New Roman" w:hAnsi="Times New Roman" w:cs="Times New Roman"/>
          <w:lang w:val="ru-RU" w:bidi="ru-RU"/>
        </w:rPr>
        <w:t>5.2.1.6 соответственно.</w:t>
      </w:r>
    </w:p>
    <w:p w14:paraId="45EED220" w14:textId="77777777" w:rsidR="00DB2BE0" w:rsidRDefault="00DB2BE0">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BE20B9A" w14:textId="77777777" w:rsidR="003B3FCD" w:rsidRPr="00A71CDB" w:rsidRDefault="003B3FCD" w:rsidP="00C25FC2">
      <w:pPr>
        <w:pStyle w:val="11"/>
        <w:spacing w:line="240" w:lineRule="auto"/>
        <w:ind w:firstLine="567"/>
        <w:jc w:val="both"/>
        <w:rPr>
          <w:rFonts w:ascii="Times New Roman" w:hAnsi="Times New Roman" w:cs="Times New Roman"/>
        </w:rPr>
      </w:pPr>
    </w:p>
    <w:p w14:paraId="3201C16D"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5.2.2.4 Если продукция животного происхождения не дезинфицирована в соответствии с правилами,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08664F4A"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5.2.2.5 Если результаты лабораторных исследований на обнаружение эпидемии не соответствуют нормам, необходимо сообщить об этом в Отдел сельского хозяйства и сельских дел, обезвреживающая обработка продукции животного происхождения осуществляется владельцем.</w:t>
      </w:r>
    </w:p>
    <w:p w14:paraId="57FC7172"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5.2.2.6 Если обнаружено, что владелец предоставил поддельные материалы декларации, дело учета данных разведения животных и животноводческая маркировка не соответствует положениям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0A98F8A9" w14:textId="77777777" w:rsidR="003B3FCD" w:rsidRPr="00A71CDB" w:rsidRDefault="00C25FC2" w:rsidP="00C25FC2">
      <w:pPr>
        <w:pStyle w:val="11"/>
        <w:spacing w:line="240" w:lineRule="auto"/>
        <w:ind w:left="567" w:firstLine="0"/>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2988217F" w14:textId="77777777" w:rsidR="003B3FCD" w:rsidRPr="00A71CDB" w:rsidRDefault="00C25FC2"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w:t>
      </w:r>
      <w:r w:rsidRPr="00A71CDB">
        <w:rPr>
          <w:rStyle w:val="a3"/>
          <w:rFonts w:ascii="Times New Roman" w:hAnsi="Times New Roman" w:cs="Times New Roman"/>
          <w:lang w:val="ru-RU" w:bidi="ru-RU"/>
        </w:rPr>
        <w:tab/>
        <w:t>Официальные ветеринарные врачи должны своевременно заполнять записи о проведении карантинных работ, подробно регистрируя имя и адрес грузовладельца,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или продукции животного происхождения, в отношении которых проведен карантинный надзор, карантинную обработку, номера карантинных свидетельств и т.д.</w:t>
      </w:r>
    </w:p>
    <w:p w14:paraId="6679BE28" w14:textId="77777777" w:rsidR="003B3FCD" w:rsidRPr="00A71CDB" w:rsidRDefault="00EF0338" w:rsidP="00637A9D">
      <w:pPr>
        <w:pStyle w:val="11"/>
        <w:numPr>
          <w:ilvl w:val="1"/>
          <w:numId w:val="10"/>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6780E723" w14:textId="77777777" w:rsidR="000254F5" w:rsidRPr="00A71CDB" w:rsidRDefault="00EF0338" w:rsidP="00637A9D">
      <w:pPr>
        <w:pStyle w:val="11"/>
        <w:numPr>
          <w:ilvl w:val="1"/>
          <w:numId w:val="10"/>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5730050D" w14:textId="77777777" w:rsidR="000254F5" w:rsidRPr="00A71CDB" w:rsidRDefault="000254F5">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7BA593DC"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683EADAB" w14:textId="242A08F0"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3</w:t>
      </w:r>
    </w:p>
    <w:p w14:paraId="0EB5E109" w14:textId="77777777" w:rsidR="00952285" w:rsidRPr="00A71CDB" w:rsidRDefault="00952285" w:rsidP="00EF0338">
      <w:pPr>
        <w:pStyle w:val="11"/>
        <w:spacing w:line="240" w:lineRule="auto"/>
        <w:ind w:firstLine="0"/>
        <w:rPr>
          <w:rFonts w:ascii="Times New Roman" w:hAnsi="Times New Roman" w:cs="Times New Roman"/>
          <w:b/>
          <w:bCs/>
        </w:rPr>
      </w:pPr>
    </w:p>
    <w:p w14:paraId="4799732E" w14:textId="77777777" w:rsidR="003B3FCD" w:rsidRPr="00A71CDB" w:rsidRDefault="00EF0338" w:rsidP="00EF0338">
      <w:pPr>
        <w:pStyle w:val="24"/>
        <w:spacing w:after="0"/>
        <w:rPr>
          <w:rStyle w:val="23"/>
          <w:rFonts w:ascii="Times New Roman" w:eastAsia="PMingLiU" w:hAnsi="Times New Roman" w:cs="Times New Roman"/>
          <w:b/>
          <w:bCs/>
        </w:rPr>
      </w:pPr>
      <w:bookmarkStart w:id="3" w:name="bookmark6"/>
      <w:r w:rsidRPr="00A71CDB">
        <w:rPr>
          <w:rStyle w:val="23"/>
          <w:rFonts w:ascii="Times New Roman" w:hAnsi="Times New Roman" w:cs="Times New Roman"/>
          <w:b/>
          <w:lang w:val="ru-RU" w:bidi="ru-RU"/>
        </w:rPr>
        <w:t>Регламент карантинного надзора мест производства домашних птиц</w:t>
      </w:r>
      <w:bookmarkEnd w:id="3"/>
    </w:p>
    <w:p w14:paraId="64E4816D" w14:textId="77777777" w:rsidR="00C25FC2" w:rsidRPr="00A71CDB" w:rsidRDefault="00C25FC2" w:rsidP="00EF0338">
      <w:pPr>
        <w:pStyle w:val="24"/>
        <w:spacing w:after="0"/>
        <w:rPr>
          <w:rFonts w:ascii="Times New Roman" w:eastAsia="PMingLiU" w:hAnsi="Times New Roman" w:cs="Times New Roman"/>
          <w:b/>
          <w:bCs/>
        </w:rPr>
      </w:pPr>
    </w:p>
    <w:p w14:paraId="2D462B02" w14:textId="77777777" w:rsidR="003B3FCD" w:rsidRPr="00A71CDB" w:rsidRDefault="00EF0338" w:rsidP="00C25FC2">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77ECC197"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осуществления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домашних птиц.</w:t>
      </w:r>
    </w:p>
    <w:p w14:paraId="50CBC434"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домашних птиц и их немытых перьев и пуха на территории Китайской Народной Республики.</w:t>
      </w:r>
    </w:p>
    <w:p w14:paraId="3432CC98" w14:textId="77777777" w:rsidR="003B3FCD" w:rsidRPr="00A71CDB" w:rsidRDefault="00EF0338" w:rsidP="00BB6C1E">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1BDFA48F"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6DB8C468" w14:textId="77777777" w:rsidR="003B3FCD" w:rsidRPr="00A71CDB" w:rsidRDefault="00EF0338" w:rsidP="00BB6C1E">
      <w:pPr>
        <w:pStyle w:val="20"/>
        <w:spacing w:line="240" w:lineRule="auto"/>
        <w:ind w:firstLine="567"/>
        <w:jc w:val="both"/>
        <w:rPr>
          <w:lang w:eastAsia="zh-TW"/>
        </w:rPr>
      </w:pPr>
      <w:r w:rsidRPr="00A71CDB">
        <w:rPr>
          <w:rStyle w:val="2"/>
        </w:rPr>
        <w:t>2.1.1 Животные</w:t>
      </w:r>
    </w:p>
    <w:p w14:paraId="6453CE67"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Домашние птицы, указанные в Государственном каталоге генетических ресурсов животноводства.</w:t>
      </w:r>
    </w:p>
    <w:p w14:paraId="7E2232BC" w14:textId="77777777" w:rsidR="003B3FCD" w:rsidRPr="00A71CDB" w:rsidRDefault="00EF0338" w:rsidP="00BB6C1E">
      <w:pPr>
        <w:pStyle w:val="20"/>
        <w:spacing w:line="240" w:lineRule="auto"/>
        <w:ind w:firstLine="567"/>
        <w:jc w:val="both"/>
        <w:rPr>
          <w:lang w:eastAsia="zh-TW"/>
        </w:rPr>
      </w:pPr>
      <w:r w:rsidRPr="00A71CDB">
        <w:rPr>
          <w:rStyle w:val="2"/>
        </w:rPr>
        <w:t>2.1.2 Продукция животного происхождения</w:t>
      </w:r>
    </w:p>
    <w:p w14:paraId="01015707"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Немытые перья и пух домашних птиц, указанных в настоящем Регламенте.</w:t>
      </w:r>
    </w:p>
    <w:p w14:paraId="2B745D6B"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2A309C5A" w14:textId="77777777" w:rsidR="003B3FCD" w:rsidRPr="00A71CDB" w:rsidRDefault="00617DE4" w:rsidP="00BB6C1E">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2.2.1 Курицы, голуби, перепела, индюки, цесарки, фазаны, куропатки, страусы, эму: высокопатогенный птичий грипп, болезнь Ньюкасла, болезнь Марека, оспа птиц, кокцидиоз.</w:t>
      </w:r>
    </w:p>
    <w:p w14:paraId="25EAFCCE" w14:textId="56A60C9F" w:rsidR="00C06B63" w:rsidRDefault="00617DE4" w:rsidP="00BB6C1E">
      <w:pPr>
        <w:pStyle w:val="11"/>
        <w:tabs>
          <w:tab w:val="left" w:pos="1488"/>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2.2.2 Утки, гуси, индоутки, кряквы: высокопатогенный птичий грипп, болезнь Ньюкасла, чума уток, чума гусей, оспа птиц.</w:t>
      </w:r>
    </w:p>
    <w:p w14:paraId="3B3F26F9" w14:textId="77777777" w:rsidR="00C06B63" w:rsidRDefault="00C06B6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550C519" w14:textId="77777777" w:rsidR="003B3FCD" w:rsidRPr="00A71CDB" w:rsidRDefault="003B3FCD" w:rsidP="00617DE4">
      <w:pPr>
        <w:pStyle w:val="11"/>
        <w:tabs>
          <w:tab w:val="left" w:pos="1488"/>
        </w:tabs>
        <w:spacing w:line="240" w:lineRule="auto"/>
        <w:ind w:firstLine="567"/>
        <w:rPr>
          <w:rFonts w:ascii="Times New Roman" w:hAnsi="Times New Roman" w:cs="Times New Roman"/>
        </w:rPr>
      </w:pPr>
    </w:p>
    <w:p w14:paraId="42F12D56" w14:textId="77777777" w:rsidR="003B3FCD" w:rsidRPr="00A71CDB" w:rsidRDefault="00EF0338" w:rsidP="00C25FC2">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39650ACE" w14:textId="77777777" w:rsidR="003B3FCD" w:rsidRPr="00A71CDB" w:rsidRDefault="00617DE4" w:rsidP="00BB6C1E">
      <w:pPr>
        <w:pStyle w:val="20"/>
        <w:spacing w:line="240" w:lineRule="auto"/>
        <w:ind w:firstLine="567"/>
        <w:jc w:val="both"/>
        <w:rPr>
          <w:lang w:eastAsia="zh-TW"/>
        </w:rPr>
      </w:pPr>
      <w:r w:rsidRPr="00A71CDB">
        <w:rPr>
          <w:rStyle w:val="2"/>
        </w:rPr>
        <w:t>3.1 Домашние птицы</w:t>
      </w:r>
    </w:p>
    <w:p w14:paraId="745C58CD" w14:textId="77777777" w:rsidR="003B3FCD" w:rsidRPr="00A71CDB" w:rsidRDefault="00617DE4"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3.1.1 Из животноводческих ферм (хозяйств), расположенных в незапретных районах и районах, где не было соответствующих эпидемий животных.</w:t>
      </w:r>
    </w:p>
    <w:p w14:paraId="15C793C1" w14:textId="77777777" w:rsidR="003B3FCD" w:rsidRPr="00A71CDB" w:rsidRDefault="00617DE4" w:rsidP="00BB6C1E">
      <w:pPr>
        <w:pStyle w:val="11"/>
        <w:tabs>
          <w:tab w:val="left" w:pos="89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3.1.2 Если применяется иерархическое управление рисками, то из животноводческих ферм (хозяйств), отвечающих необходимым положениям иерархического управления рисками.</w:t>
      </w:r>
    </w:p>
    <w:p w14:paraId="247C2084" w14:textId="77777777" w:rsidR="003B3FCD" w:rsidRPr="00A71CDB" w:rsidRDefault="00617DE4" w:rsidP="00BB6C1E">
      <w:pPr>
        <w:pStyle w:val="11"/>
        <w:tabs>
          <w:tab w:val="left" w:pos="140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3.1.3 Материалы декларации соответствуют положениям настоящего регламента.</w:t>
      </w:r>
    </w:p>
    <w:p w14:paraId="48F833C8" w14:textId="77777777" w:rsidR="003B3FCD" w:rsidRPr="00A71CDB" w:rsidRDefault="00617DE4"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3.1.4 В соответствии с правилами проведена принудительная иммунизация и в течение периода действенной защиты.</w:t>
      </w:r>
    </w:p>
    <w:p w14:paraId="74E75299" w14:textId="77777777" w:rsidR="003B3FCD" w:rsidRPr="00A71CDB" w:rsidRDefault="00617DE4"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3.1.5 По результатам клинического обследования животные здоровы.</w:t>
      </w:r>
    </w:p>
    <w:p w14:paraId="6958BAB4" w14:textId="77777777" w:rsidR="003B3FCD" w:rsidRPr="00A71CDB" w:rsidRDefault="00617DE4" w:rsidP="00BB6C1E">
      <w:pPr>
        <w:pStyle w:val="11"/>
        <w:tabs>
          <w:tab w:val="left" w:pos="140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3.1.6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0BFF86CD" w14:textId="77777777" w:rsidR="003B3FCD" w:rsidRPr="00A71CDB" w:rsidRDefault="00EF0338" w:rsidP="00BB6C1E">
      <w:pPr>
        <w:pStyle w:val="11"/>
        <w:numPr>
          <w:ilvl w:val="1"/>
          <w:numId w:val="9"/>
        </w:numPr>
        <w:tabs>
          <w:tab w:val="left" w:pos="121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Немытые перья, пух</w:t>
      </w:r>
    </w:p>
    <w:p w14:paraId="64E3202A" w14:textId="77777777" w:rsidR="003B3FCD" w:rsidRPr="00A71CDB" w:rsidRDefault="00617DE4"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3.2.1 Из животноводческих ферм (хозяйств), расположенных в незапретных районах и районах, где не было соответствующих эпидемий животных.</w:t>
      </w:r>
    </w:p>
    <w:p w14:paraId="7855E636" w14:textId="77777777" w:rsidR="003B3FCD" w:rsidRPr="00A71CDB" w:rsidRDefault="00617DE4" w:rsidP="00BB6C1E">
      <w:pPr>
        <w:pStyle w:val="11"/>
        <w:tabs>
          <w:tab w:val="left" w:pos="9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3.2.2 Материалы декларации соответствуют положениям настоящего регламента.</w:t>
      </w:r>
    </w:p>
    <w:p w14:paraId="126DA898" w14:textId="7B0A9D81" w:rsidR="003B3FCD" w:rsidRPr="00A71CDB" w:rsidRDefault="00617DE4" w:rsidP="00BB6C1E">
      <w:pPr>
        <w:pStyle w:val="20"/>
        <w:tabs>
          <w:tab w:val="left" w:pos="910"/>
        </w:tabs>
        <w:spacing w:line="240" w:lineRule="auto"/>
        <w:ind w:firstLine="567"/>
        <w:jc w:val="both"/>
        <w:rPr>
          <w:lang w:eastAsia="zh-TW"/>
        </w:rPr>
      </w:pPr>
      <w:r w:rsidRPr="00A71CDB">
        <w:rPr>
          <w:rStyle w:val="2"/>
        </w:rPr>
        <w:t>3.2.3 Животное-донор соответствует положениям 3.1.4</w:t>
      </w:r>
      <w:r w:rsidR="00BB6C1E">
        <w:rPr>
          <w:rStyle w:val="2"/>
        </w:rPr>
        <w:t>–</w:t>
      </w:r>
      <w:r w:rsidRPr="00A71CDB">
        <w:rPr>
          <w:rStyle w:val="2"/>
        </w:rPr>
        <w:t>3.1.5.</w:t>
      </w:r>
    </w:p>
    <w:p w14:paraId="13E9962E" w14:textId="77777777" w:rsidR="003B3FCD" w:rsidRPr="00A71CDB" w:rsidRDefault="00617DE4" w:rsidP="00BB6C1E">
      <w:pPr>
        <w:pStyle w:val="11"/>
        <w:tabs>
          <w:tab w:val="left" w:pos="9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3.2.4 Немытые перья, пух дезинфицированы согласно применимым правилам.</w:t>
      </w:r>
    </w:p>
    <w:p w14:paraId="033316B7" w14:textId="77777777" w:rsidR="003B3FCD" w:rsidRPr="00A71CDB" w:rsidRDefault="00EF0338" w:rsidP="00BB6C1E">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Процедура осуществления карантинного надзора</w:t>
      </w:r>
    </w:p>
    <w:p w14:paraId="59FB2034" w14:textId="77777777" w:rsidR="003B3FCD" w:rsidRPr="00A71CDB" w:rsidRDefault="00617DE4" w:rsidP="00BB6C1E">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w:t>
      </w:r>
    </w:p>
    <w:p w14:paraId="120F4DCD" w14:textId="77777777" w:rsidR="003B3FCD" w:rsidRPr="00A71CDB" w:rsidRDefault="00617DE4" w:rsidP="00BB6C1E">
      <w:pPr>
        <w:pStyle w:val="20"/>
        <w:tabs>
          <w:tab w:val="left" w:pos="1002"/>
        </w:tabs>
        <w:spacing w:line="240" w:lineRule="auto"/>
        <w:ind w:firstLine="567"/>
        <w:jc w:val="both"/>
        <w:rPr>
          <w:lang w:eastAsia="zh-TW"/>
        </w:rPr>
      </w:pPr>
      <w:r w:rsidRPr="00A71CDB">
        <w:rPr>
          <w:rStyle w:val="2"/>
        </w:rPr>
        <w:t>4.1.1 Домашние птицы</w:t>
      </w:r>
    </w:p>
    <w:p w14:paraId="702872F5"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5ACF17C4" w14:textId="77777777" w:rsidR="003B3FCD" w:rsidRPr="00A71CDB" w:rsidRDefault="00617DE4" w:rsidP="00BB6C1E">
      <w:pPr>
        <w:pStyle w:val="20"/>
        <w:tabs>
          <w:tab w:val="left" w:pos="986"/>
        </w:tabs>
        <w:spacing w:line="240" w:lineRule="auto"/>
        <w:ind w:firstLine="567"/>
        <w:jc w:val="both"/>
        <w:rPr>
          <w:lang w:eastAsia="zh-TW"/>
        </w:rPr>
      </w:pPr>
      <w:r w:rsidRPr="00A71CDB">
        <w:rPr>
          <w:rStyle w:val="2"/>
        </w:rPr>
        <w:t>4.1.1.1 Карантинный сертификат.</w:t>
      </w:r>
    </w:p>
    <w:p w14:paraId="55CF904B" w14:textId="6CB18B17" w:rsidR="00C06B63" w:rsidRDefault="00617DE4" w:rsidP="00BB6C1E">
      <w:pPr>
        <w:pStyle w:val="11"/>
        <w:tabs>
          <w:tab w:val="left" w:pos="97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4.1.1.2 Сертификат об обязательной иммунизации домашних птиц, в отношении которых осуществляется карантинный надзор, животноводческая ферма предоставляет запись об обязательной иммунизации в деле учета данных разведения животных, животноводческий двор предоставляет противоэпидемическое дело.</w:t>
      </w:r>
    </w:p>
    <w:p w14:paraId="7231EF9B" w14:textId="77777777" w:rsidR="00C06B63" w:rsidRDefault="00C06B6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C21EDED" w14:textId="77777777" w:rsidR="003B3FCD" w:rsidRPr="00A71CDB" w:rsidRDefault="003B3FCD" w:rsidP="00617DE4">
      <w:pPr>
        <w:pStyle w:val="11"/>
        <w:tabs>
          <w:tab w:val="left" w:pos="977"/>
        </w:tabs>
        <w:spacing w:line="240" w:lineRule="auto"/>
        <w:ind w:firstLine="567"/>
        <w:rPr>
          <w:rFonts w:ascii="Times New Roman" w:hAnsi="Times New Roman" w:cs="Times New Roman"/>
        </w:rPr>
      </w:pPr>
    </w:p>
    <w:p w14:paraId="16DF8223" w14:textId="77777777" w:rsidR="003B3FCD" w:rsidRPr="00A71CDB" w:rsidRDefault="00617DE4" w:rsidP="00617DE4">
      <w:pPr>
        <w:pStyle w:val="11"/>
        <w:tabs>
          <w:tab w:val="left" w:pos="97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4.1.1.3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декларации.</w:t>
      </w:r>
    </w:p>
    <w:p w14:paraId="179039FB" w14:textId="77777777" w:rsidR="003B3FCD" w:rsidRPr="00A71CDB" w:rsidRDefault="00617DE4" w:rsidP="00617DE4">
      <w:pPr>
        <w:pStyle w:val="11"/>
        <w:tabs>
          <w:tab w:val="left" w:pos="97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4.1.1.4 Если домашние птицы,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w:t>
      </w:r>
    </w:p>
    <w:p w14:paraId="130D0DAE" w14:textId="77777777" w:rsidR="003B3FCD" w:rsidRPr="00A71CDB" w:rsidRDefault="00617DE4" w:rsidP="00617DE4">
      <w:pPr>
        <w:pStyle w:val="20"/>
        <w:tabs>
          <w:tab w:val="left" w:pos="997"/>
        </w:tabs>
        <w:spacing w:line="240" w:lineRule="auto"/>
        <w:ind w:firstLine="567"/>
        <w:jc w:val="both"/>
      </w:pPr>
      <w:r w:rsidRPr="00A71CDB">
        <w:rPr>
          <w:rStyle w:val="2"/>
        </w:rPr>
        <w:t>4.1.2 Немытые перья, пух</w:t>
      </w:r>
    </w:p>
    <w:p w14:paraId="76D2883A" w14:textId="77777777" w:rsidR="003B3FCD" w:rsidRPr="00A71CDB" w:rsidRDefault="00EF0338" w:rsidP="00617DE4">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05C105DF" w14:textId="77777777" w:rsidR="003B3FCD" w:rsidRPr="00A71CDB" w:rsidRDefault="00617DE4" w:rsidP="00BB6C1E">
      <w:pPr>
        <w:pStyle w:val="20"/>
        <w:tabs>
          <w:tab w:val="left" w:pos="982"/>
        </w:tabs>
        <w:spacing w:line="240" w:lineRule="auto"/>
        <w:ind w:firstLine="567"/>
        <w:jc w:val="both"/>
        <w:rPr>
          <w:lang w:eastAsia="zh-TW"/>
        </w:rPr>
      </w:pPr>
      <w:r w:rsidRPr="00A71CDB">
        <w:rPr>
          <w:rStyle w:val="2"/>
        </w:rPr>
        <w:t>4.1.2.1 Карантинный сертификат.</w:t>
      </w:r>
    </w:p>
    <w:p w14:paraId="590AE599" w14:textId="51AA0A4B" w:rsidR="003B3FCD" w:rsidRPr="00A71CDB" w:rsidRDefault="00617DE4" w:rsidP="00BB6C1E">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w:t>
      </w:r>
      <w:r w:rsidR="00BB6C1E">
        <w:rPr>
          <w:rStyle w:val="a3"/>
          <w:rFonts w:ascii="Times New Roman" w:hAnsi="Times New Roman" w:cs="Times New Roman"/>
          <w:lang w:val="ru-RU" w:bidi="ru-RU"/>
        </w:rPr>
        <w:t>2</w:t>
      </w:r>
      <w:r w:rsidRPr="00A71CDB">
        <w:rPr>
          <w:rStyle w:val="a3"/>
          <w:rFonts w:ascii="Times New Roman" w:hAnsi="Times New Roman" w:cs="Times New Roman"/>
          <w:lang w:val="ru-RU" w:bidi="ru-RU"/>
        </w:rPr>
        <w:t>.</w:t>
      </w:r>
      <w:r w:rsidR="00BB6C1E">
        <w:rPr>
          <w:rStyle w:val="a3"/>
          <w:rFonts w:ascii="Times New Roman" w:hAnsi="Times New Roman" w:cs="Times New Roman"/>
          <w:lang w:val="ru-RU" w:bidi="ru-RU"/>
        </w:rPr>
        <w:t>2</w:t>
      </w:r>
      <w:r w:rsidRPr="00A71CDB">
        <w:rPr>
          <w:rStyle w:val="a3"/>
          <w:rFonts w:ascii="Times New Roman" w:hAnsi="Times New Roman" w:cs="Times New Roman"/>
          <w:lang w:val="ru-RU" w:bidi="ru-RU"/>
        </w:rPr>
        <w:t xml:space="preserve"> Сертификат об обязательной иммунизации животных-доноров перьев и пуха, в отношении которых необходимо осуществить карантинный надзор, животноводческая ферма предоставляет запись об обязательной иммунизации в деле учета данных разведения животных, животноводческий двор предоставляет противоэпидемическое дело.</w:t>
      </w:r>
    </w:p>
    <w:p w14:paraId="1216F128" w14:textId="77777777" w:rsidR="003B3FCD" w:rsidRPr="00A71CDB" w:rsidRDefault="00617DE4" w:rsidP="00BB6C1E">
      <w:pPr>
        <w:pStyle w:val="11"/>
        <w:tabs>
          <w:tab w:val="left" w:pos="10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4.1.2.3 Запись о дезинфекции перьев и пуха.</w:t>
      </w:r>
    </w:p>
    <w:p w14:paraId="152E4574" w14:textId="77777777" w:rsidR="003B3FCD" w:rsidRPr="00A71CDB" w:rsidRDefault="00EF0338"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2B2B3647" w14:textId="77777777" w:rsidR="003B3FCD" w:rsidRPr="00A71CDB" w:rsidRDefault="00617DE4" w:rsidP="00BB6C1E">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33CE120B" w14:textId="77777777" w:rsidR="003B3FCD" w:rsidRPr="00A71CDB" w:rsidRDefault="00EF0338" w:rsidP="00617DE4">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осмотра здоровья; если декларация не принимается к производству, то необходимо указать причину.</w:t>
      </w:r>
    </w:p>
    <w:p w14:paraId="0396F815" w14:textId="7B44CFE1" w:rsidR="00C06B63" w:rsidRDefault="00617DE4" w:rsidP="00617DE4">
      <w:pPr>
        <w:pStyle w:val="11"/>
        <w:tabs>
          <w:tab w:val="left" w:pos="1198"/>
        </w:tabs>
        <w:spacing w:line="240" w:lineRule="auto"/>
        <w:ind w:firstLine="567"/>
        <w:rPr>
          <w:rStyle w:val="a3"/>
          <w:rFonts w:ascii="Times New Roman" w:hAnsi="Times New Roman" w:cs="Times New Roman"/>
          <w:lang w:val="ru-RU" w:bidi="ru-RU"/>
        </w:rPr>
      </w:pPr>
      <w:r w:rsidRPr="00A71CDB">
        <w:rPr>
          <w:rStyle w:val="a3"/>
          <w:rFonts w:ascii="Times New Roman" w:hAnsi="Times New Roman" w:cs="Times New Roman"/>
          <w:lang w:val="ru-RU" w:bidi="ru-RU"/>
        </w:rPr>
        <w:t>4.3 Проверка материалов</w:t>
      </w:r>
    </w:p>
    <w:p w14:paraId="19E7F373" w14:textId="77777777" w:rsidR="00C06B63" w:rsidRDefault="00C06B6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FEEE7F1" w14:textId="77777777" w:rsidR="003B3FCD" w:rsidRPr="00A71CDB" w:rsidRDefault="003B3FCD" w:rsidP="00617DE4">
      <w:pPr>
        <w:pStyle w:val="11"/>
        <w:tabs>
          <w:tab w:val="left" w:pos="1198"/>
        </w:tabs>
        <w:spacing w:line="240" w:lineRule="auto"/>
        <w:ind w:firstLine="567"/>
        <w:rPr>
          <w:rFonts w:ascii="Times New Roman" w:hAnsi="Times New Roman" w:cs="Times New Roman"/>
        </w:rPr>
      </w:pPr>
    </w:p>
    <w:p w14:paraId="51B7E710" w14:textId="77777777" w:rsidR="003B3FCD" w:rsidRPr="00A71CDB" w:rsidRDefault="00617DE4" w:rsidP="00617DE4">
      <w:pPr>
        <w:pStyle w:val="20"/>
        <w:tabs>
          <w:tab w:val="left" w:pos="977"/>
        </w:tabs>
        <w:spacing w:line="240" w:lineRule="auto"/>
        <w:ind w:firstLine="567"/>
        <w:rPr>
          <w:lang w:eastAsia="zh-TW"/>
        </w:rPr>
      </w:pPr>
      <w:r w:rsidRPr="00A71CDB">
        <w:rPr>
          <w:rStyle w:val="2"/>
        </w:rPr>
        <w:t>4.3.1 Домашние птицы</w:t>
      </w:r>
    </w:p>
    <w:p w14:paraId="17283BD0" w14:textId="77777777" w:rsidR="003B3FCD" w:rsidRPr="00A71CDB" w:rsidRDefault="00617DE4" w:rsidP="007F61C5">
      <w:pPr>
        <w:pStyle w:val="11"/>
        <w:tabs>
          <w:tab w:val="left" w:pos="126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4.3.1.1 Проверяется соответствие идентификационной информации о декларируемом субъекте карантинному сертификату.</w:t>
      </w:r>
    </w:p>
    <w:p w14:paraId="7D8B5CB9" w14:textId="77777777" w:rsidR="003B3FCD" w:rsidRPr="00A71CDB" w:rsidRDefault="00617DE4" w:rsidP="00617DE4">
      <w:pPr>
        <w:pStyle w:val="11"/>
        <w:tabs>
          <w:tab w:val="left" w:pos="128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4.3.1.2 Если применяется иерархическое управление рисками, то проверяются материалы иерархического управления животноводческих ферм (хозяйств).</w:t>
      </w:r>
    </w:p>
    <w:p w14:paraId="66710DF4" w14:textId="77777777" w:rsidR="003B3FCD" w:rsidRPr="00A71CDB" w:rsidRDefault="00617DE4" w:rsidP="00617DE4">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4.3.1.3 Проверяются Сертификат соответствия противоэпидемических условий для животных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подтверждается, прошли ли домашние птицы обязательную иммунизацию в соответствии с правилами и находятся ли они в пределах срока действенной защиты.</w:t>
      </w:r>
    </w:p>
    <w:p w14:paraId="1A314773" w14:textId="77777777" w:rsidR="003B3FCD" w:rsidRPr="00A71CDB" w:rsidRDefault="00617DE4" w:rsidP="00617DE4">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4.3.1.4 Проверяются записи об иммунизации животноводческих хозяйств, подтверждается, прошли ли домашние птицы обязательную иммунизацию в соответствии с правилами и находятся ли они в пределах срока действенной защиты.</w:t>
      </w:r>
    </w:p>
    <w:p w14:paraId="6F8EB947" w14:textId="77777777" w:rsidR="003B3FCD" w:rsidRPr="00A71CDB" w:rsidRDefault="00617DE4" w:rsidP="00617DE4">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4.3.1.5 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5166C2F7" w14:textId="77777777" w:rsidR="003B3FCD" w:rsidRPr="00A71CDB" w:rsidRDefault="00617DE4" w:rsidP="00617DE4">
      <w:pPr>
        <w:pStyle w:val="11"/>
        <w:tabs>
          <w:tab w:val="left" w:pos="96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4.3.1.6 Если домашние птицы, получившие карантинный сертификат места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карантинный сертификат с места производства проверяется на подлинность и наличие всех записей въезда-выезда.</w:t>
      </w:r>
    </w:p>
    <w:p w14:paraId="6E526667" w14:textId="46589280" w:rsidR="003B3FCD" w:rsidRPr="00A71CDB" w:rsidRDefault="00617DE4" w:rsidP="009B5CA4">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4.3.1.7 </w:t>
      </w:r>
      <w:r w:rsidRPr="009D3BBE">
        <w:rPr>
          <w:rStyle w:val="a3"/>
          <w:rFonts w:ascii="Times New Roman" w:hAnsi="Times New Roman" w:cs="Times New Roman"/>
          <w:lang w:val="ru-RU" w:bidi="ru-RU"/>
        </w:rPr>
        <w:t>Проверяется постановка</w:t>
      </w:r>
      <w:r w:rsidRPr="00A71CDB">
        <w:rPr>
          <w:rStyle w:val="a3"/>
          <w:rFonts w:ascii="Times New Roman" w:hAnsi="Times New Roman" w:cs="Times New Roman"/>
          <w:lang w:val="ru-RU" w:bidi="ru-RU"/>
        </w:rPr>
        <w:t xml:space="preserve"> на учет транспортного средства, организации (частного лица)</w:t>
      </w:r>
      <w:r w:rsidR="007F61C5" w:rsidRPr="007F61C5">
        <w:rPr>
          <w:rStyle w:val="a3"/>
          <w:rFonts w:ascii="Times New Roman" w:hAnsi="Times New Roman" w:cs="Times New Roman"/>
          <w:lang w:val="ru-RU" w:bidi="ru-RU"/>
        </w:rPr>
        <w:t xml:space="preserve"> </w:t>
      </w:r>
      <w:r w:rsidR="007F61C5">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перевозчика и водителя автомобиля.</w:t>
      </w:r>
    </w:p>
    <w:p w14:paraId="6A2F741A" w14:textId="77777777" w:rsidR="003B3FCD" w:rsidRPr="00A71CDB" w:rsidRDefault="00617DE4" w:rsidP="009B5CA4">
      <w:pPr>
        <w:pStyle w:val="20"/>
        <w:tabs>
          <w:tab w:val="left" w:pos="997"/>
        </w:tabs>
        <w:spacing w:line="240" w:lineRule="auto"/>
        <w:ind w:firstLine="567"/>
        <w:jc w:val="both"/>
        <w:rPr>
          <w:lang w:eastAsia="zh-TW"/>
        </w:rPr>
      </w:pPr>
      <w:r w:rsidRPr="00A71CDB">
        <w:rPr>
          <w:rStyle w:val="2"/>
        </w:rPr>
        <w:t>4.3.2 Немытые перья, пух</w:t>
      </w:r>
    </w:p>
    <w:p w14:paraId="3985FEDC" w14:textId="068B72E9" w:rsidR="003B3FCD" w:rsidRPr="00A71CDB" w:rsidRDefault="00617DE4" w:rsidP="009B5CA4">
      <w:pPr>
        <w:pStyle w:val="20"/>
        <w:tabs>
          <w:tab w:val="left" w:pos="997"/>
        </w:tabs>
        <w:spacing w:line="240" w:lineRule="auto"/>
        <w:ind w:firstLine="567"/>
        <w:jc w:val="both"/>
        <w:rPr>
          <w:lang w:eastAsia="zh-TW"/>
        </w:rPr>
      </w:pPr>
      <w:r w:rsidRPr="00A71CDB">
        <w:rPr>
          <w:rStyle w:val="2"/>
        </w:rPr>
        <w:t>4.3.2.1 Проверяются соответствующие материалы согласно положениям 4.3.1.1,</w:t>
      </w:r>
      <w:r w:rsidR="00A71CDB">
        <w:rPr>
          <w:rStyle w:val="2"/>
        </w:rPr>
        <w:t xml:space="preserve"> </w:t>
      </w:r>
      <w:r w:rsidRPr="00A71CDB">
        <w:rPr>
          <w:rStyle w:val="2"/>
        </w:rPr>
        <w:t>4</w:t>
      </w:r>
      <w:r w:rsidR="00016309">
        <w:rPr>
          <w:rStyle w:val="2"/>
        </w:rPr>
        <w:t>.</w:t>
      </w:r>
      <w:r w:rsidRPr="00A71CDB">
        <w:rPr>
          <w:rStyle w:val="2"/>
        </w:rPr>
        <w:t>3.1.3, 4.3.1.4.</w:t>
      </w:r>
    </w:p>
    <w:p w14:paraId="648F0999" w14:textId="77777777" w:rsidR="003B3FCD" w:rsidRPr="00A71CDB" w:rsidRDefault="00617DE4" w:rsidP="009B5CA4">
      <w:pPr>
        <w:pStyle w:val="11"/>
        <w:tabs>
          <w:tab w:val="left" w:pos="9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4.3.2.2 Проверяются записи о дезинфекции перьев и пуха на соответствие требованиям.</w:t>
      </w:r>
    </w:p>
    <w:p w14:paraId="5E701DF4" w14:textId="77777777" w:rsidR="003B3FCD" w:rsidRPr="00A71CDB" w:rsidRDefault="00617DE4" w:rsidP="009B5CA4">
      <w:pPr>
        <w:pStyle w:val="11"/>
        <w:tabs>
          <w:tab w:val="left" w:pos="93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 Клиническое обследование</w:t>
      </w:r>
    </w:p>
    <w:p w14:paraId="0E39FEA6" w14:textId="12D25A8F" w:rsidR="008E099E" w:rsidRDefault="00617DE4" w:rsidP="009B5CA4">
      <w:pPr>
        <w:pStyle w:val="20"/>
        <w:tabs>
          <w:tab w:val="left" w:pos="997"/>
        </w:tabs>
        <w:spacing w:line="240" w:lineRule="auto"/>
        <w:ind w:firstLine="567"/>
        <w:jc w:val="both"/>
        <w:rPr>
          <w:rStyle w:val="2"/>
        </w:rPr>
      </w:pPr>
      <w:r w:rsidRPr="00A71CDB">
        <w:rPr>
          <w:rStyle w:val="2"/>
        </w:rPr>
        <w:t>4.4.1 Методика обследования</w:t>
      </w:r>
    </w:p>
    <w:p w14:paraId="2AE8C9E9" w14:textId="77777777" w:rsidR="008E099E" w:rsidRDefault="008E099E">
      <w:pPr>
        <w:rPr>
          <w:rStyle w:val="2"/>
          <w:rFonts w:eastAsia="Calibri"/>
        </w:rPr>
      </w:pPr>
      <w:r>
        <w:rPr>
          <w:rStyle w:val="2"/>
          <w:rFonts w:eastAsia="Calibri"/>
        </w:rPr>
        <w:br w:type="page"/>
      </w:r>
    </w:p>
    <w:p w14:paraId="1D063956" w14:textId="77777777" w:rsidR="003B3FCD" w:rsidRPr="00A71CDB" w:rsidRDefault="003B3FCD" w:rsidP="009B5CA4">
      <w:pPr>
        <w:pStyle w:val="20"/>
        <w:tabs>
          <w:tab w:val="left" w:pos="997"/>
        </w:tabs>
        <w:spacing w:line="240" w:lineRule="auto"/>
        <w:ind w:firstLine="567"/>
        <w:jc w:val="both"/>
        <w:rPr>
          <w:rStyle w:val="2"/>
          <w:lang w:eastAsia="zh-TW"/>
        </w:rPr>
      </w:pPr>
    </w:p>
    <w:p w14:paraId="61EAD416" w14:textId="77777777" w:rsidR="003B3FCD" w:rsidRPr="00A71CDB" w:rsidRDefault="00617DE4" w:rsidP="009B5CA4">
      <w:pPr>
        <w:pStyle w:val="11"/>
        <w:tabs>
          <w:tab w:val="left" w:pos="95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экскременты у группы домашних птиц.</w:t>
      </w:r>
    </w:p>
    <w:p w14:paraId="08D72929" w14:textId="77777777" w:rsidR="003B3FCD" w:rsidRPr="00A71CDB" w:rsidRDefault="00617DE4" w:rsidP="009B5CA4">
      <w:pPr>
        <w:pStyle w:val="11"/>
        <w:tabs>
          <w:tab w:val="left" w:pos="96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психологическое состояние, температура, дыхание, оперение, естественные отверстия, хохолок, бородка, лапы, экскременты и содержимое зоба.</w:t>
      </w:r>
    </w:p>
    <w:p w14:paraId="4152C337" w14:textId="77777777" w:rsidR="003B3FCD" w:rsidRPr="00A71CDB" w:rsidRDefault="009B5CA4" w:rsidP="009B5CA4">
      <w:pPr>
        <w:pStyle w:val="20"/>
        <w:tabs>
          <w:tab w:val="left" w:pos="945"/>
        </w:tabs>
        <w:spacing w:line="240" w:lineRule="auto"/>
        <w:ind w:firstLine="567"/>
        <w:jc w:val="both"/>
        <w:rPr>
          <w:lang w:eastAsia="zh-TW"/>
        </w:rPr>
      </w:pPr>
      <w:r w:rsidRPr="00A71CDB">
        <w:rPr>
          <w:rStyle w:val="2"/>
        </w:rPr>
        <w:t>4.4.2 Содержание обследования</w:t>
      </w:r>
    </w:p>
    <w:p w14:paraId="1F17ED19" w14:textId="313921C8" w:rsidR="003B3FCD" w:rsidRPr="00A71CDB" w:rsidRDefault="009B5CA4" w:rsidP="009B5CA4">
      <w:pPr>
        <w:pStyle w:val="11"/>
        <w:tabs>
          <w:tab w:val="left" w:pos="96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4.4.2.1 Внезапная смерть, высокая смертность, крайняя угнетенность больных птиц, отек головы и век, синюха петушиного гребня, кровоизлияние из чешуек лап и нервные расстройства, у уток, гусей и других водоплавающих птиц появление явных симптомов невроза, диареи, воспаления роговицы или даже слепоты и других симптомов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высокопатогенным птичим гриппом.</w:t>
      </w:r>
    </w:p>
    <w:p w14:paraId="73EFA2EF" w14:textId="4357B7BF" w:rsidR="003B3FCD" w:rsidRPr="00A71CDB" w:rsidRDefault="009B5CA4" w:rsidP="009B5CA4">
      <w:pPr>
        <w:pStyle w:val="11"/>
        <w:tabs>
          <w:tab w:val="left" w:pos="96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Повышение температуры тела, потеря аппетита, симптомы невроза, сжатие шеи и закрытие глаз, темно-фиолетовый хохолок и бородка, диспноэ, повышенное выделение секрета из ротовой и носовой полости, вздутие зоба, диарея, снижение или прекращение откладки яиц и другие симптомы, или если несколько птиц заболели внезапно и погибли без каких-либо симптомов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болезнью Ньюкасла.</w:t>
      </w:r>
    </w:p>
    <w:p w14:paraId="4B4A9645" w14:textId="4A1C3D81" w:rsidR="003B3FCD" w:rsidRPr="00A71CDB" w:rsidRDefault="009B5CA4" w:rsidP="009B5CA4">
      <w:pPr>
        <w:pStyle w:val="11"/>
        <w:tabs>
          <w:tab w:val="left" w:pos="96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4.4.2.3 Повышение температуры тела, снижение или отсутствие аппетита, поникшие крылья, слабость ног, атаксия, неспособность стоять, выделение густой жидкости или гноя из глаз, опухшие веки или отекшие голова и шея, зеленый понос, истощение и другие симптомы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чумой уток.</w:t>
      </w:r>
    </w:p>
    <w:p w14:paraId="0773C131" w14:textId="48462D0C" w:rsidR="008E099E" w:rsidRDefault="009B5CA4" w:rsidP="009B5CA4">
      <w:pPr>
        <w:pStyle w:val="11"/>
        <w:tabs>
          <w:tab w:val="left" w:pos="956"/>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4.4.2.4 Внезапная смерть; угнетенное состояние, падение на землю, подкашивание ног, быстрая смерть; анорексия, рыхлый зоб с большим количеством жидкости и воздуха; выделение сероватого или желтовато-зеленого жидкого стула, смешанного с пузырьками воздуха; диспноэ, выделение густой жидкости из кончика носа, потемнение кончика клюва и другие симптомы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чумой гусей.</w:t>
      </w:r>
    </w:p>
    <w:p w14:paraId="67CEEDD2" w14:textId="77777777" w:rsidR="008E099E" w:rsidRDefault="008E099E">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51E7E58" w14:textId="77777777" w:rsidR="003B3FCD" w:rsidRPr="00A71CDB" w:rsidRDefault="003B3FCD" w:rsidP="009B5CA4">
      <w:pPr>
        <w:pStyle w:val="11"/>
        <w:tabs>
          <w:tab w:val="left" w:pos="956"/>
        </w:tabs>
        <w:spacing w:line="240" w:lineRule="auto"/>
        <w:ind w:firstLine="567"/>
        <w:jc w:val="both"/>
        <w:rPr>
          <w:rFonts w:ascii="Times New Roman" w:hAnsi="Times New Roman" w:cs="Times New Roman"/>
        </w:rPr>
      </w:pPr>
    </w:p>
    <w:p w14:paraId="7EC72C65" w14:textId="3C26A72B" w:rsidR="003B3FCD" w:rsidRPr="00A71CDB" w:rsidRDefault="009B5CA4" w:rsidP="009B5CA4">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4.4.2.5 Ухудшение аппетита, истощение, диарея, быстрая потеря веса и высокая смертность; атаксия, поза шпагата; лейкокория или слепота из-за обесцвечивания радужной оболочки, серовато-белого помутнения в одном или обоих глазах; образование узелков разного размера и опухолей на шее, спине, крыльях, ногах и хвосте и другие симптомы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болезнью Марека.</w:t>
      </w:r>
    </w:p>
    <w:p w14:paraId="39FF165A" w14:textId="288B39B3" w:rsidR="003B3FCD" w:rsidRPr="00A71CDB" w:rsidRDefault="009B5CA4" w:rsidP="009B5CA4">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4.4.2.6 Появление бородавок разного размера на хохолке, бородке и других неоперенных частях тела, разросшиеся поражения кожи, появление белых узелков на слизистых оболочках ротовой полости, пищевода, гортани и трахеи или патологии с желтой дифтерийной мембраной и другие симптомы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оспой птиц.</w:t>
      </w:r>
    </w:p>
    <w:p w14:paraId="0A0957AF" w14:textId="7EE97152" w:rsidR="003B3FCD" w:rsidRPr="00A71CDB" w:rsidRDefault="009B5CA4" w:rsidP="009B5CA4">
      <w:pPr>
        <w:pStyle w:val="11"/>
        <w:tabs>
          <w:tab w:val="left" w:pos="9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4.4.2.7 Подавленное настроение, выпадение перьев, неохотное движение, ухудшение аппетита, постепенное истощение; перья вокруг клоаки загрязнены стулом; атаксия, парез ног и крыльев; зоб заполнен жидкостью, видимые слизистые оболочки бледные; жидкий в виде воды стул, коричнево-красные экскременты, гематурия, периодическая диарея; популяция неоднородна, снижение откладки яиц и другие симптомы </w:t>
      </w:r>
      <w:r w:rsidR="0001630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кокцидиозом.</w:t>
      </w:r>
    </w:p>
    <w:p w14:paraId="23759803"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 на обнаружение эпидемии</w:t>
      </w:r>
    </w:p>
    <w:p w14:paraId="715570D8" w14:textId="77777777" w:rsidR="003B3FCD" w:rsidRPr="00A71CDB" w:rsidRDefault="00EF0338" w:rsidP="00637A9D">
      <w:pPr>
        <w:pStyle w:val="11"/>
        <w:numPr>
          <w:ilvl w:val="2"/>
          <w:numId w:val="11"/>
        </w:numPr>
        <w:tabs>
          <w:tab w:val="left" w:pos="147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75D712CA" w14:textId="57CEB47D" w:rsidR="003B3FCD" w:rsidRPr="00A71CDB" w:rsidRDefault="00EF0338" w:rsidP="00637A9D">
      <w:pPr>
        <w:pStyle w:val="11"/>
        <w:numPr>
          <w:ilvl w:val="2"/>
          <w:numId w:val="11"/>
        </w:numPr>
        <w:tabs>
          <w:tab w:val="left" w:pos="14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необходимости лабораторных исследований на обнаружение эпидемии коэффициент выборки должен быть не менее 5</w:t>
      </w:r>
      <w:r w:rsidR="005039D5">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5 птиц, если количество птиц менее 5, необходимо провести полное исследование.</w:t>
      </w:r>
    </w:p>
    <w:p w14:paraId="56F8C731" w14:textId="77777777" w:rsidR="003B3FCD" w:rsidRPr="00A71CDB" w:rsidRDefault="00EF0338" w:rsidP="00637A9D">
      <w:pPr>
        <w:pStyle w:val="11"/>
        <w:numPr>
          <w:ilvl w:val="2"/>
          <w:numId w:val="11"/>
        </w:numPr>
        <w:tabs>
          <w:tab w:val="left" w:pos="15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Для перевозимых в пределах одной провинции племенных птиц можно проводить лабораторные исследования на обнаружение эпидемии и предоставлять заключения по ним в соответствии с Регламентом карантинного надзора мест производства перевозимых между провинциями племенных птиц.</w:t>
      </w:r>
    </w:p>
    <w:p w14:paraId="20FE8DBA" w14:textId="4B7F3A31" w:rsidR="003B3FCD" w:rsidRPr="008E099E" w:rsidRDefault="008E099E" w:rsidP="008E099E">
      <w:pPr>
        <w:pStyle w:val="11"/>
        <w:tabs>
          <w:tab w:val="left" w:pos="920"/>
        </w:tabs>
        <w:spacing w:line="240" w:lineRule="auto"/>
        <w:ind w:left="567" w:firstLine="0"/>
        <w:jc w:val="both"/>
        <w:rPr>
          <w:rFonts w:ascii="Times New Roman" w:hAnsi="Times New Roman" w:cs="Times New Roman"/>
          <w:b/>
          <w:bCs/>
        </w:rPr>
      </w:pPr>
      <w:r w:rsidRPr="008E099E">
        <w:rPr>
          <w:rStyle w:val="a3"/>
          <w:rFonts w:ascii="Times New Roman" w:hAnsi="Times New Roman" w:cs="Times New Roman"/>
          <w:b/>
          <w:bCs/>
          <w:lang w:val="ru-RU" w:bidi="ru-RU"/>
        </w:rPr>
        <w:t>5</w:t>
      </w:r>
      <w:r w:rsidR="00EF0338" w:rsidRPr="008E099E">
        <w:rPr>
          <w:rStyle w:val="a3"/>
          <w:rFonts w:ascii="Times New Roman" w:hAnsi="Times New Roman" w:cs="Times New Roman"/>
          <w:b/>
          <w:bCs/>
          <w:lang w:val="ru-RU" w:bidi="ru-RU"/>
        </w:rPr>
        <w:t>. Обработка результатов карантинного надзора</w:t>
      </w:r>
    </w:p>
    <w:p w14:paraId="608FD3C3" w14:textId="07171E8B" w:rsidR="008E099E" w:rsidRDefault="009B5CA4" w:rsidP="009B5CA4">
      <w:pPr>
        <w:pStyle w:val="11"/>
        <w:tabs>
          <w:tab w:val="left" w:pos="900"/>
        </w:tabs>
        <w:spacing w:line="240" w:lineRule="auto"/>
        <w:ind w:left="567" w:firstLine="0"/>
        <w:rPr>
          <w:rStyle w:val="a3"/>
          <w:rFonts w:ascii="Times New Roman" w:hAnsi="Times New Roman" w:cs="Times New Roman"/>
          <w:lang w:val="ru-RU" w:bidi="ru-RU"/>
        </w:rPr>
      </w:pPr>
      <w:r w:rsidRPr="00A71CDB">
        <w:rPr>
          <w:rStyle w:val="a3"/>
          <w:rFonts w:ascii="Times New Roman" w:hAnsi="Times New Roman" w:cs="Times New Roman"/>
          <w:lang w:val="ru-RU" w:bidi="ru-RU"/>
        </w:rPr>
        <w:t>5.1 Соответствие результатов карантинного надзора нормам</w:t>
      </w:r>
    </w:p>
    <w:p w14:paraId="1CFB6A61" w14:textId="77777777" w:rsidR="008E099E" w:rsidRDefault="008E099E">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B49BE51" w14:textId="77777777" w:rsidR="003B3FCD" w:rsidRPr="00A71CDB" w:rsidRDefault="003B3FCD" w:rsidP="009B5CA4">
      <w:pPr>
        <w:pStyle w:val="11"/>
        <w:tabs>
          <w:tab w:val="left" w:pos="900"/>
        </w:tabs>
        <w:spacing w:line="240" w:lineRule="auto"/>
        <w:ind w:left="567" w:firstLine="0"/>
        <w:rPr>
          <w:rStyle w:val="a3"/>
          <w:rFonts w:ascii="Times New Roman" w:hAnsi="Times New Roman" w:cs="Times New Roman"/>
        </w:rPr>
      </w:pPr>
    </w:p>
    <w:p w14:paraId="08BBCCB7" w14:textId="77777777" w:rsidR="003B3FCD" w:rsidRPr="00A71CDB" w:rsidRDefault="009B5CA4" w:rsidP="009B5CA4">
      <w:pPr>
        <w:pStyle w:val="20"/>
        <w:tabs>
          <w:tab w:val="left" w:pos="982"/>
        </w:tabs>
        <w:spacing w:line="240" w:lineRule="auto"/>
        <w:ind w:left="567" w:firstLine="0"/>
      </w:pPr>
      <w:r w:rsidRPr="00A71CDB">
        <w:rPr>
          <w:rStyle w:val="2"/>
        </w:rPr>
        <w:t>5.1.1 Домашние птицы</w:t>
      </w:r>
    </w:p>
    <w:p w14:paraId="27A93909" w14:textId="7036CB4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карантинного надзора соответствует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сообщить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необходимые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21FDDCB9" w14:textId="77777777" w:rsidR="003B3FCD" w:rsidRPr="00A71CDB" w:rsidRDefault="009B5CA4" w:rsidP="009B5CA4">
      <w:pPr>
        <w:pStyle w:val="20"/>
        <w:tabs>
          <w:tab w:val="left" w:pos="986"/>
        </w:tabs>
        <w:spacing w:line="240" w:lineRule="auto"/>
        <w:ind w:left="567" w:firstLine="0"/>
      </w:pPr>
      <w:r w:rsidRPr="00A71CDB">
        <w:rPr>
          <w:rStyle w:val="2"/>
        </w:rPr>
        <w:t>5.1.2 Немытые перья, пух</w:t>
      </w:r>
    </w:p>
    <w:p w14:paraId="23095F81" w14:textId="7E24BAAF" w:rsidR="003B3FCD" w:rsidRPr="00A71CDB" w:rsidRDefault="00EF0338" w:rsidP="009A0ACC">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то выдается ветеринарное карантинное свидетельство и</w:t>
      </w:r>
      <w:r w:rsidR="005039D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согласно положениям</w:t>
      </w:r>
      <w:r w:rsidR="005039D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ставится отметка об осуществлении карантинного надзора.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39A1977A" w14:textId="77777777" w:rsidR="003B3FCD" w:rsidRPr="00A71CDB" w:rsidRDefault="00EF0338" w:rsidP="00637A9D">
      <w:pPr>
        <w:pStyle w:val="11"/>
        <w:numPr>
          <w:ilvl w:val="1"/>
          <w:numId w:val="13"/>
        </w:numPr>
        <w:tabs>
          <w:tab w:val="left" w:pos="16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073D0555" w14:textId="77777777" w:rsidR="003B3FCD" w:rsidRPr="00A71CDB" w:rsidRDefault="009A0ACC" w:rsidP="009A0ACC">
      <w:pPr>
        <w:pStyle w:val="20"/>
        <w:tabs>
          <w:tab w:val="left" w:pos="2117"/>
        </w:tabs>
        <w:spacing w:line="240" w:lineRule="auto"/>
        <w:ind w:firstLine="567"/>
        <w:jc w:val="both"/>
        <w:rPr>
          <w:lang w:eastAsia="zh-TW"/>
        </w:rPr>
      </w:pPr>
      <w:r w:rsidRPr="00A71CDB">
        <w:rPr>
          <w:rStyle w:val="2"/>
        </w:rPr>
        <w:t>5.2.1 Домашние птицы</w:t>
      </w:r>
    </w:p>
    <w:p w14:paraId="4B023178" w14:textId="77777777" w:rsidR="003B3FCD" w:rsidRPr="00A71CDB" w:rsidRDefault="009B5CA4" w:rsidP="009A0ACC">
      <w:pPr>
        <w:pStyle w:val="11"/>
        <w:tabs>
          <w:tab w:val="left" w:pos="151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5.2.1.1 Если обнаружено, что информация о субъекте декларации не соответствует карантинному сертификату, иерархическое управление рисками не соответствует положениям, владелец может повторно декларировать о карантине только после внесения дополнений и исправлений в соответствии с правилами.</w:t>
      </w:r>
    </w:p>
    <w:p w14:paraId="2E30AD26" w14:textId="77777777" w:rsidR="003B3FCD" w:rsidRPr="00A71CDB" w:rsidRDefault="009B5CA4" w:rsidP="009A0ACC">
      <w:pPr>
        <w:pStyle w:val="11"/>
        <w:tabs>
          <w:tab w:val="left" w:pos="151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5.2.1.2 Если обязательная иммунизация проведена не в соответствии с правилами или истек период действенной защиты обязательной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проведения обязательной иммунизации домашних птиц в соответствии с правилами и в течение периода действенной защиты иммунизации.</w:t>
      </w:r>
    </w:p>
    <w:p w14:paraId="1C6F5B81" w14:textId="06ECDFCF" w:rsidR="008E099E" w:rsidRDefault="009B5CA4" w:rsidP="009A0ACC">
      <w:pPr>
        <w:pStyle w:val="11"/>
        <w:tabs>
          <w:tab w:val="left" w:pos="1511"/>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5.2.1.3 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4852C437" w14:textId="77777777" w:rsidR="008E099E" w:rsidRDefault="008E099E">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7401DFA0" w14:textId="77777777" w:rsidR="003B3FCD" w:rsidRPr="00A71CDB" w:rsidRDefault="003B3FCD" w:rsidP="009A0ACC">
      <w:pPr>
        <w:pStyle w:val="11"/>
        <w:tabs>
          <w:tab w:val="left" w:pos="1511"/>
        </w:tabs>
        <w:spacing w:line="240" w:lineRule="auto"/>
        <w:ind w:firstLine="567"/>
        <w:jc w:val="both"/>
        <w:rPr>
          <w:rFonts w:ascii="Times New Roman" w:hAnsi="Times New Roman" w:cs="Times New Roman"/>
        </w:rPr>
      </w:pPr>
    </w:p>
    <w:p w14:paraId="77162F63" w14:textId="77777777" w:rsidR="003B3FCD" w:rsidRPr="00A71CDB" w:rsidRDefault="009B5CA4" w:rsidP="009A0ACC">
      <w:pPr>
        <w:pStyle w:val="11"/>
        <w:tabs>
          <w:tab w:val="left" w:pos="15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5.2.1.4 При обнаружении эпизоотического заболевания, не вызванного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2924ECC4" w14:textId="77777777" w:rsidR="003B3FCD" w:rsidRPr="00A71CDB" w:rsidRDefault="009B5CA4" w:rsidP="009A0ACC">
      <w:pPr>
        <w:pStyle w:val="11"/>
        <w:tabs>
          <w:tab w:val="left" w:pos="15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5.2.1.5 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089BE22A" w14:textId="77777777" w:rsidR="003B3FCD" w:rsidRPr="00A71CDB" w:rsidRDefault="009B5CA4" w:rsidP="009A0ACC">
      <w:pPr>
        <w:pStyle w:val="11"/>
        <w:tabs>
          <w:tab w:val="left" w:pos="1517"/>
        </w:tabs>
        <w:spacing w:line="240" w:lineRule="auto"/>
        <w:ind w:firstLine="567"/>
        <w:jc w:val="both"/>
        <w:rPr>
          <w:rFonts w:ascii="Times New Roman" w:hAnsi="Times New Roman" w:cs="Times New Roman"/>
        </w:rPr>
      </w:pPr>
      <w:r w:rsidRPr="00BB1D52">
        <w:rPr>
          <w:rStyle w:val="a3"/>
          <w:rFonts w:ascii="Times New Roman" w:hAnsi="Times New Roman" w:cs="Times New Roman"/>
          <w:lang w:val="ru-RU" w:bidi="ru-RU"/>
        </w:rPr>
        <w:t>5.2.1.6 При обнаружении умерших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5F401942" w14:textId="612EA58F" w:rsidR="003B3FCD" w:rsidRPr="00A71CDB" w:rsidRDefault="009B5CA4" w:rsidP="009A0ACC">
      <w:pPr>
        <w:pStyle w:val="11"/>
        <w:tabs>
          <w:tab w:val="left" w:pos="15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5.2.1.7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3915D510" w14:textId="77777777" w:rsidR="003B3FCD" w:rsidRPr="00A71CDB" w:rsidRDefault="00EF0338" w:rsidP="009A0ACC">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 Немытые перья, пух</w:t>
      </w:r>
    </w:p>
    <w:p w14:paraId="159BA9B9" w14:textId="77777777" w:rsidR="003B3FCD" w:rsidRPr="00A71CDB" w:rsidRDefault="009A0ACC" w:rsidP="009A0ACC">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0FCAC8B2" w14:textId="77777777"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5.2.2.2 Если обнаружено, что обязательная иммунизация животного-донора проведена не в соответствии с правилами или истек период действенной защиты обязательной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718207C3" w14:textId="3DC68CC5" w:rsidR="003B3FCD" w:rsidRPr="00A71CDB" w:rsidRDefault="009A0ACC" w:rsidP="009A0ACC">
      <w:pPr>
        <w:pStyle w:val="11"/>
        <w:tabs>
          <w:tab w:val="left" w:pos="102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5.2.2.3 В случае обнаружения эпидемии животных-доноров, подозрения на заражение эпидемическим заболеванием или смерти обработка осуществляется согласно положениям 5.2.1.3</w:t>
      </w:r>
      <w:r w:rsidR="00BB1D52">
        <w:rPr>
          <w:rStyle w:val="a3"/>
          <w:rFonts w:ascii="Times New Roman" w:hAnsi="Times New Roman" w:cs="Times New Roman"/>
          <w:lang w:val="ru-RU" w:bidi="ru-RU"/>
        </w:rPr>
        <w:t>–</w:t>
      </w:r>
      <w:r w:rsidRPr="00A71CDB">
        <w:rPr>
          <w:rStyle w:val="a3"/>
          <w:rFonts w:ascii="Times New Roman" w:hAnsi="Times New Roman" w:cs="Times New Roman"/>
          <w:lang w:val="ru-RU" w:bidi="ru-RU"/>
        </w:rPr>
        <w:t>5.2.1.6 соответственно.</w:t>
      </w:r>
    </w:p>
    <w:p w14:paraId="2470BF66" w14:textId="4D268DDE" w:rsidR="005E2D59" w:rsidRDefault="009A0ACC" w:rsidP="009A0ACC">
      <w:pPr>
        <w:pStyle w:val="11"/>
        <w:tabs>
          <w:tab w:val="left" w:pos="1494"/>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5.2.2.4 Если перья и пух не дезинфицированы в соответствии с правилами,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5B1D681F" w14:textId="77777777" w:rsidR="005E2D59" w:rsidRDefault="005E2D59">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763AE9C1" w14:textId="77777777" w:rsidR="003B3FCD" w:rsidRPr="00A71CDB" w:rsidRDefault="003B3FCD" w:rsidP="009A0ACC">
      <w:pPr>
        <w:pStyle w:val="11"/>
        <w:tabs>
          <w:tab w:val="left" w:pos="1494"/>
        </w:tabs>
        <w:spacing w:line="240" w:lineRule="auto"/>
        <w:ind w:firstLine="567"/>
        <w:jc w:val="both"/>
        <w:rPr>
          <w:rFonts w:ascii="Times New Roman" w:hAnsi="Times New Roman" w:cs="Times New Roman"/>
        </w:rPr>
      </w:pPr>
    </w:p>
    <w:p w14:paraId="146B73C4" w14:textId="5592393D"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5.2.2.5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7944D328" w14:textId="77777777" w:rsidR="003B3FCD" w:rsidRPr="00A71CDB" w:rsidRDefault="00EF0338" w:rsidP="00C25FC2">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6065A522" w14:textId="77777777" w:rsidR="003B3FCD" w:rsidRPr="00A71CDB" w:rsidRDefault="00C25FC2" w:rsidP="00C25FC2">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w:t>
      </w:r>
      <w:r w:rsidRPr="00A71CDB">
        <w:rPr>
          <w:rStyle w:val="a3"/>
          <w:rFonts w:ascii="Times New Roman" w:hAnsi="Times New Roman" w:cs="Times New Roman"/>
          <w:lang w:val="ru-RU" w:bidi="ru-RU"/>
        </w:rPr>
        <w:tab/>
        <w:t>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или продукции животного происхождения, в отношении которых проведен карантинный надзор, карантинную обработку, номера карантинных свидетельств и т.д.</w:t>
      </w:r>
    </w:p>
    <w:p w14:paraId="367CF014" w14:textId="77777777" w:rsidR="003B3FCD" w:rsidRPr="00A71CDB" w:rsidRDefault="00EF0338" w:rsidP="00BB1D52">
      <w:pPr>
        <w:pStyle w:val="11"/>
        <w:numPr>
          <w:ilvl w:val="1"/>
          <w:numId w:val="14"/>
        </w:numPr>
        <w:tabs>
          <w:tab w:val="left" w:pos="124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72130A3A" w14:textId="77777777" w:rsidR="00C25FC2" w:rsidRPr="00A71CDB" w:rsidRDefault="00EF0338" w:rsidP="00BB1D52">
      <w:pPr>
        <w:pStyle w:val="11"/>
        <w:numPr>
          <w:ilvl w:val="1"/>
          <w:numId w:val="14"/>
        </w:numPr>
        <w:tabs>
          <w:tab w:val="left" w:pos="1238"/>
        </w:tabs>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r w:rsidR="00C25FC2" w:rsidRPr="00A71CDB">
        <w:rPr>
          <w:rStyle w:val="a3"/>
          <w:rFonts w:ascii="Times New Roman" w:hAnsi="Times New Roman" w:cs="Times New Roman"/>
          <w:lang w:val="ru-RU" w:bidi="ru-RU"/>
        </w:rPr>
        <w:br w:type="page"/>
      </w:r>
    </w:p>
    <w:p w14:paraId="4B58D4C0"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5F7C408A" w14:textId="1A26535D"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4</w:t>
      </w:r>
    </w:p>
    <w:p w14:paraId="10C31A6B" w14:textId="77777777" w:rsidR="00952285" w:rsidRPr="00A71CDB" w:rsidRDefault="00952285" w:rsidP="00EF0338">
      <w:pPr>
        <w:pStyle w:val="11"/>
        <w:spacing w:line="240" w:lineRule="auto"/>
        <w:ind w:firstLine="0"/>
        <w:rPr>
          <w:rFonts w:ascii="Times New Roman" w:hAnsi="Times New Roman" w:cs="Times New Roman"/>
          <w:b/>
          <w:bCs/>
        </w:rPr>
      </w:pPr>
    </w:p>
    <w:p w14:paraId="3CC4D682" w14:textId="77777777" w:rsidR="003B3FCD" w:rsidRPr="00A71CDB" w:rsidRDefault="00EF0338" w:rsidP="00EF0338">
      <w:pPr>
        <w:pStyle w:val="24"/>
        <w:spacing w:after="0"/>
        <w:rPr>
          <w:rStyle w:val="23"/>
          <w:rFonts w:ascii="Times New Roman" w:eastAsia="PMingLiU" w:hAnsi="Times New Roman" w:cs="Times New Roman"/>
          <w:b/>
          <w:bCs/>
        </w:rPr>
      </w:pPr>
      <w:bookmarkStart w:id="4" w:name="bookmark8"/>
      <w:r w:rsidRPr="00A71CDB">
        <w:rPr>
          <w:rStyle w:val="23"/>
          <w:rFonts w:ascii="Times New Roman" w:hAnsi="Times New Roman" w:cs="Times New Roman"/>
          <w:b/>
          <w:lang w:val="ru-RU" w:bidi="ru-RU"/>
        </w:rPr>
        <w:t>Регламент карантинного надзора мест производства животных рода лошади</w:t>
      </w:r>
      <w:bookmarkEnd w:id="4"/>
    </w:p>
    <w:p w14:paraId="6666140A" w14:textId="77777777" w:rsidR="00C25FC2" w:rsidRPr="00A71CDB" w:rsidRDefault="00C25FC2" w:rsidP="00EF0338">
      <w:pPr>
        <w:pStyle w:val="24"/>
        <w:spacing w:after="0"/>
        <w:rPr>
          <w:rFonts w:ascii="Times New Roman" w:eastAsia="PMingLiU" w:hAnsi="Times New Roman" w:cs="Times New Roman"/>
          <w:b/>
          <w:bCs/>
        </w:rPr>
      </w:pPr>
    </w:p>
    <w:p w14:paraId="751BA32A" w14:textId="77777777" w:rsidR="003B3FCD" w:rsidRPr="00A71CDB" w:rsidRDefault="00EF0338" w:rsidP="00C25FC2">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404F72CD"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животных рода лошади.</w:t>
      </w:r>
    </w:p>
    <w:p w14:paraId="42F3F5B8"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животных рода лошади на территории Китайской Народной Республики.</w:t>
      </w:r>
    </w:p>
    <w:p w14:paraId="2426661E" w14:textId="77777777" w:rsidR="003B3FCD" w:rsidRPr="00BB1D52" w:rsidRDefault="00EF0338" w:rsidP="00BB1D52">
      <w:pPr>
        <w:pStyle w:val="11"/>
        <w:spacing w:line="240" w:lineRule="auto"/>
        <w:ind w:firstLine="567"/>
        <w:jc w:val="both"/>
        <w:rPr>
          <w:rFonts w:ascii="Times New Roman" w:hAnsi="Times New Roman" w:cs="Times New Roman"/>
          <w:b/>
          <w:bCs/>
        </w:rPr>
      </w:pPr>
      <w:r w:rsidRPr="00BB1D52">
        <w:rPr>
          <w:rStyle w:val="a3"/>
          <w:rFonts w:ascii="Times New Roman" w:hAnsi="Times New Roman" w:cs="Times New Roman"/>
          <w:b/>
          <w:bCs/>
          <w:lang w:val="ru-RU" w:bidi="ru-RU"/>
        </w:rPr>
        <w:t>2. Карантинная зона и объекты</w:t>
      </w:r>
    </w:p>
    <w:p w14:paraId="7028514E"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55C41751"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2.1.1 Лошади и ослы, указанные в Государственном каталоге генетических ресурсов животноводства.</w:t>
      </w:r>
    </w:p>
    <w:p w14:paraId="5EBF738A" w14:textId="77777777" w:rsidR="003B3FCD" w:rsidRPr="00A71CDB" w:rsidRDefault="00EF0338" w:rsidP="00BB1D52">
      <w:pPr>
        <w:pStyle w:val="20"/>
        <w:spacing w:line="240" w:lineRule="auto"/>
        <w:ind w:firstLine="567"/>
        <w:jc w:val="both"/>
        <w:rPr>
          <w:lang w:eastAsia="zh-TW"/>
        </w:rPr>
      </w:pPr>
      <w:r w:rsidRPr="00A71CDB">
        <w:rPr>
          <w:rStyle w:val="2"/>
        </w:rPr>
        <w:t>2.1.2 Мулы.</w:t>
      </w:r>
    </w:p>
    <w:p w14:paraId="71C04B4C"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79159E76"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Инфекционная анемия лошадей, сап, конский грипп, мыт лошадей, ринопневмония лошадей.</w:t>
      </w:r>
    </w:p>
    <w:p w14:paraId="4D6D1ECF" w14:textId="77777777" w:rsidR="003B3FCD" w:rsidRPr="00A71CDB" w:rsidRDefault="00EF0338" w:rsidP="00BB1D52">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6E43D479" w14:textId="77777777" w:rsidR="003B3FCD" w:rsidRPr="00A71CDB" w:rsidRDefault="009A0ACC" w:rsidP="00BB1D52">
      <w:pPr>
        <w:pStyle w:val="11"/>
        <w:tabs>
          <w:tab w:val="left" w:pos="100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 Из животноводческих ферм (хозяйств), расположенных в незапретных районах и районах, где не было соответствующих эпидемий животных.</w:t>
      </w:r>
    </w:p>
    <w:p w14:paraId="3B3B07AA" w14:textId="77777777" w:rsidR="003B3FCD" w:rsidRPr="00A71CDB" w:rsidRDefault="009A0ACC" w:rsidP="00BB1D52">
      <w:pPr>
        <w:pStyle w:val="11"/>
        <w:tabs>
          <w:tab w:val="left" w:pos="123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 Материалы декларации соответствуют положениям настоящего регламента.</w:t>
      </w:r>
    </w:p>
    <w:p w14:paraId="62A1D933" w14:textId="77777777" w:rsidR="003B3FCD" w:rsidRPr="00A71CDB" w:rsidRDefault="009A0ACC" w:rsidP="00BB1D52">
      <w:pPr>
        <w:pStyle w:val="11"/>
        <w:tabs>
          <w:tab w:val="left" w:pos="122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3.3 По результатам клинического обследования животные здоровы.</w:t>
      </w:r>
    </w:p>
    <w:p w14:paraId="76166E90" w14:textId="77777777" w:rsidR="003B3FCD" w:rsidRPr="00A71CDB" w:rsidRDefault="009A0ACC" w:rsidP="00BB1D52">
      <w:pPr>
        <w:pStyle w:val="11"/>
        <w:tabs>
          <w:tab w:val="left" w:pos="124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3.4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559C7FE0" w14:textId="77777777" w:rsidR="003B3FCD" w:rsidRPr="00A71CDB" w:rsidRDefault="00EF0338" w:rsidP="00BB1D52">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Процедура осуществления карантинного надзора</w:t>
      </w:r>
    </w:p>
    <w:p w14:paraId="6FE28E10" w14:textId="5E4E260E" w:rsidR="005E2D59" w:rsidRDefault="00EF0338" w:rsidP="00BB1D52">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 Декларация о карантине</w:t>
      </w:r>
    </w:p>
    <w:p w14:paraId="7716CAAA" w14:textId="77777777" w:rsidR="005E2D59" w:rsidRDefault="005E2D59" w:rsidP="00BB1D52">
      <w:pPr>
        <w:jc w:val="both"/>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1C85ABE" w14:textId="77777777" w:rsidR="003B3FCD" w:rsidRPr="00A71CDB" w:rsidRDefault="003B3FCD" w:rsidP="00C25FC2">
      <w:pPr>
        <w:pStyle w:val="11"/>
        <w:spacing w:line="240" w:lineRule="auto"/>
        <w:ind w:firstLine="567"/>
        <w:rPr>
          <w:rFonts w:ascii="Times New Roman" w:hAnsi="Times New Roman" w:cs="Times New Roman"/>
        </w:rPr>
      </w:pPr>
    </w:p>
    <w:p w14:paraId="6170E5E9"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4330FD47" w14:textId="77777777" w:rsidR="003B3FCD" w:rsidRPr="00A71CDB" w:rsidRDefault="00EF0338" w:rsidP="00C25FC2">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49715A45"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декларации.</w:t>
      </w:r>
    </w:p>
    <w:p w14:paraId="1CA0DBDD"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Если животных рода лошади, получивших карантинный сертификат места производства,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 если срок действия первоначального карантинного свидетельства превышает срок перевозки, необходимо также предоставить заключение лабораторных исследований на обнаружение инфекционной анемии лошадей и сап.</w:t>
      </w:r>
    </w:p>
    <w:p w14:paraId="621F7C1C" w14:textId="77777777" w:rsidR="003B3FCD" w:rsidRPr="00A71CDB" w:rsidRDefault="00EF0338" w:rsidP="00BB1D5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6CE91B4E" w14:textId="77777777" w:rsidR="003B3FCD" w:rsidRPr="00A71CDB" w:rsidRDefault="00EF0338" w:rsidP="00C25FC2">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45C97712"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5CE9D191"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 Проверка материалов</w:t>
      </w:r>
    </w:p>
    <w:p w14:paraId="11199453" w14:textId="77777777" w:rsidR="00C25FC2" w:rsidRPr="00A71CDB" w:rsidRDefault="00EF0338" w:rsidP="00BB1D52">
      <w:pPr>
        <w:pStyle w:val="11"/>
        <w:numPr>
          <w:ilvl w:val="2"/>
          <w:numId w:val="15"/>
        </w:numPr>
        <w:tabs>
          <w:tab w:val="left" w:pos="151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соответствие идентификационной информации о декларируемом субъекте карантинному сертификату.</w:t>
      </w:r>
    </w:p>
    <w:p w14:paraId="1D5BF62B" w14:textId="3C6FE297" w:rsidR="005E2D59" w:rsidRDefault="00EF0338" w:rsidP="005E2D59">
      <w:pPr>
        <w:pStyle w:val="11"/>
        <w:numPr>
          <w:ilvl w:val="2"/>
          <w:numId w:val="15"/>
        </w:numPr>
        <w:tabs>
          <w:tab w:val="left" w:pos="1511"/>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Проверяются Сертификат соответствия противоэпидемических условий для животных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w:t>
      </w:r>
    </w:p>
    <w:p w14:paraId="2B548928" w14:textId="77777777" w:rsidR="005E2D59" w:rsidRDefault="005E2D59">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4B5C5BE" w14:textId="77777777" w:rsidR="00C25FC2" w:rsidRPr="00A71CDB" w:rsidRDefault="00C25FC2" w:rsidP="005E2D59">
      <w:pPr>
        <w:pStyle w:val="11"/>
        <w:tabs>
          <w:tab w:val="left" w:pos="1511"/>
        </w:tabs>
        <w:spacing w:line="240" w:lineRule="auto"/>
        <w:jc w:val="both"/>
        <w:rPr>
          <w:rStyle w:val="a3"/>
          <w:rFonts w:ascii="Times New Roman" w:hAnsi="Times New Roman" w:cs="Times New Roman"/>
        </w:rPr>
      </w:pPr>
    </w:p>
    <w:p w14:paraId="6BFF8412" w14:textId="77777777" w:rsidR="003B3FCD" w:rsidRPr="00A71CDB" w:rsidRDefault="00EF0338" w:rsidP="00637A9D">
      <w:pPr>
        <w:pStyle w:val="11"/>
        <w:numPr>
          <w:ilvl w:val="2"/>
          <w:numId w:val="16"/>
        </w:numPr>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в животноводческих хозяйствах.</w:t>
      </w:r>
    </w:p>
    <w:p w14:paraId="447A8613" w14:textId="77777777" w:rsidR="003B3FCD" w:rsidRPr="00A71CDB" w:rsidRDefault="00EF0338" w:rsidP="00637A9D">
      <w:pPr>
        <w:pStyle w:val="11"/>
        <w:numPr>
          <w:ilvl w:val="2"/>
          <w:numId w:val="16"/>
        </w:numPr>
        <w:tabs>
          <w:tab w:val="left" w:pos="15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2B765128" w14:textId="77777777" w:rsidR="003B3FCD" w:rsidRPr="00A71CDB" w:rsidRDefault="00EF0338" w:rsidP="00637A9D">
      <w:pPr>
        <w:pStyle w:val="11"/>
        <w:numPr>
          <w:ilvl w:val="2"/>
          <w:numId w:val="16"/>
        </w:numPr>
        <w:tabs>
          <w:tab w:val="left" w:pos="15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животных рода лошади, получивших карантинный сертификат на месте производства, необходимо дальше перевозить после выставки, выступления или соревнований, то карантинный сертификат проверяется на подлинность и наличие всех записи за период перевозки и въезда-выезда; если срок действия карантинного свидетельства места производства превышает срок перевозки, проверяются заключения лабораторных исследований на обнаружение инфекционной анемии лошадей и сапа на соответствие требованиям, результаты исследований проверяются на соответствие нормам.</w:t>
      </w:r>
    </w:p>
    <w:p w14:paraId="75144598" w14:textId="78ABE4B5" w:rsidR="003B3FCD" w:rsidRPr="00A71CDB" w:rsidRDefault="00EF0338" w:rsidP="00637A9D">
      <w:pPr>
        <w:pStyle w:val="11"/>
        <w:numPr>
          <w:ilvl w:val="2"/>
          <w:numId w:val="16"/>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Проверяется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25BEBECC" w14:textId="77777777" w:rsidR="003B3FCD" w:rsidRPr="00A71CDB" w:rsidRDefault="009A0ACC" w:rsidP="009A0ACC">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 Клиническое обследование</w:t>
      </w:r>
    </w:p>
    <w:p w14:paraId="21AA6536" w14:textId="77777777" w:rsidR="003B3FCD" w:rsidRPr="00A71CDB" w:rsidRDefault="009A0ACC" w:rsidP="009A0ACC">
      <w:pPr>
        <w:pStyle w:val="20"/>
        <w:tabs>
          <w:tab w:val="left" w:pos="1017"/>
        </w:tabs>
        <w:spacing w:line="240" w:lineRule="auto"/>
        <w:ind w:firstLine="567"/>
        <w:jc w:val="both"/>
      </w:pPr>
      <w:r w:rsidRPr="00A71CDB">
        <w:rPr>
          <w:rStyle w:val="2"/>
        </w:rPr>
        <w:t>4.4.1 Методика обследования</w:t>
      </w:r>
    </w:p>
    <w:p w14:paraId="20F99EF0" w14:textId="77777777"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животных рода лошади.</w:t>
      </w:r>
    </w:p>
    <w:p w14:paraId="23531A42"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животных рода лошади.</w:t>
      </w:r>
    </w:p>
    <w:p w14:paraId="46230AE0" w14:textId="77777777" w:rsidR="003B3FCD" w:rsidRPr="00A71CDB" w:rsidRDefault="009A0ACC" w:rsidP="009A0ACC">
      <w:pPr>
        <w:pStyle w:val="20"/>
        <w:tabs>
          <w:tab w:val="left" w:pos="1017"/>
        </w:tabs>
        <w:spacing w:line="240" w:lineRule="auto"/>
        <w:ind w:firstLine="567"/>
        <w:jc w:val="both"/>
        <w:rPr>
          <w:lang w:eastAsia="zh-TW"/>
        </w:rPr>
      </w:pPr>
      <w:r w:rsidRPr="00A71CDB">
        <w:rPr>
          <w:rStyle w:val="2"/>
        </w:rPr>
        <w:t>4.4.2 Содержание обследования</w:t>
      </w:r>
    </w:p>
    <w:p w14:paraId="4965165B" w14:textId="0EEB4A32" w:rsidR="00190AAF" w:rsidRDefault="009A0ACC" w:rsidP="009A0ACC">
      <w:pPr>
        <w:pStyle w:val="11"/>
        <w:tabs>
          <w:tab w:val="left" w:pos="101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4.4.2.1 Повышенная температура, анемия, кровоизлияния, желтуха, недостаточность сердца, отеки, истощение и другие симптомы </w:t>
      </w:r>
      <w:r w:rsidR="002F36D4">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инфекционной анемией лошадей.</w:t>
      </w:r>
    </w:p>
    <w:p w14:paraId="4988C307" w14:textId="77777777" w:rsidR="00190AAF" w:rsidRDefault="00190AA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500E240" w14:textId="77777777" w:rsidR="003B3FCD" w:rsidRPr="00A71CDB" w:rsidRDefault="003B3FCD" w:rsidP="009A0ACC">
      <w:pPr>
        <w:pStyle w:val="11"/>
        <w:tabs>
          <w:tab w:val="left" w:pos="1017"/>
        </w:tabs>
        <w:spacing w:line="240" w:lineRule="auto"/>
        <w:ind w:firstLine="567"/>
        <w:jc w:val="both"/>
        <w:rPr>
          <w:rFonts w:ascii="Times New Roman" w:hAnsi="Times New Roman" w:cs="Times New Roman"/>
        </w:rPr>
      </w:pPr>
    </w:p>
    <w:p w14:paraId="461778E0" w14:textId="7BDBF8A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Повышение температуры, подавленное настроение, учащенное дыхание и пульс, увеличенные подчелюстные лимфатические узлы, серозные или вязкие выделения из одной (иногда из обеих) ноздрей, периодические сапные узелки, язвы, рубцы и другие симптомы </w:t>
      </w:r>
      <w:r w:rsidR="008B29D8">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сапом.</w:t>
      </w:r>
    </w:p>
    <w:p w14:paraId="0D84FEB9" w14:textId="4A4E6728"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4.4.2.3 Сильный кашель, в тяжелых случаях спазматический кашель, серозные выделения из носа, иногда желтовато-белые гнойные выделения из носа, конъюнктива красная, отечная, слегка желтоватая, с серозными или даже гнойными выделениями, в некоторых случаях мутная, подавленное настроение, ухудшение аппетита, повышение температуры тела, учащенное дыхание и пульс, отек конечностей или живота, воспаление сухожильного влагалища, припухлость подчелюстных лимфатических узлов </w:t>
      </w:r>
      <w:r w:rsidR="008B29D8">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конским гриппом.</w:t>
      </w:r>
    </w:p>
    <w:p w14:paraId="422CAE69" w14:textId="4E97D0F4"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4.4.2.4 Повышение температуры тела, прилив крови и слабое пожелтение конъюнктивы, катарально-гнойное воспаление верхних дыхательных путей и слизистой оболочки глотки, острое гнойное увеличение подчелюстных лимфатических узлов (например, размером с яйцо) и другие симптомы </w:t>
      </w:r>
      <w:r w:rsidR="008B29D8">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мытом лошадей.</w:t>
      </w:r>
    </w:p>
    <w:p w14:paraId="472BDC9E" w14:textId="4A354201"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4.4.2.5 Повышение температуры тела, ухудшение аппетита, выделение большого количества серозной или даже слизисто-гнойной носовой жидкости, гиперемия слизистой носа и конъюнктивы глаз, опухание подчелюстных лимфатических узлов, отек конечностей и сухожильного влагалища, выкидыш у беременной кобылы и другие симптомы </w:t>
      </w:r>
      <w:r w:rsidR="008B29D8">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ринопневмонией лошадей.</w:t>
      </w:r>
    </w:p>
    <w:p w14:paraId="78BB7781" w14:textId="77777777" w:rsidR="003B3FCD" w:rsidRPr="00A71CDB" w:rsidRDefault="00EF0338" w:rsidP="00C25FC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 на обнаружение эпидемии</w:t>
      </w:r>
    </w:p>
    <w:p w14:paraId="4AE49576"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3E46A49D" w14:textId="7831F9AD" w:rsidR="003B3FCD" w:rsidRPr="00A71CDB" w:rsidRDefault="009A0ACC" w:rsidP="009A0ACC">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В случае необходимости лабораторных исследований на обнаружение эпидемии коэффициент выборки в каждой партии животных рода лошади должен быть не менее 20</w:t>
      </w:r>
      <w:r w:rsidR="008B29D8">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5 голов, если количество голов менее 5, необходимо провести полное исследование.</w:t>
      </w:r>
    </w:p>
    <w:p w14:paraId="3725DF39" w14:textId="0F501D7A" w:rsidR="00190AAF" w:rsidRDefault="009A0ACC" w:rsidP="009A0ACC">
      <w:pPr>
        <w:pStyle w:val="11"/>
        <w:tabs>
          <w:tab w:val="left" w:pos="1508"/>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4.5.3 Для перевозимых в пределах одной провинции племенных животных рода лошади можно проводить лабораторные исследования на обнаружение эпидемии и предоставлять заключения по ним в соответствии с Регламентом карантинного надзора мест производства перевозимого между провинциями молочного и племенного скота.</w:t>
      </w:r>
    </w:p>
    <w:p w14:paraId="0F879D4D" w14:textId="77777777" w:rsidR="00190AAF" w:rsidRDefault="00190AAF">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092EB0D" w14:textId="77777777" w:rsidR="003B3FCD" w:rsidRPr="00A71CDB" w:rsidRDefault="003B3FCD" w:rsidP="009A0ACC">
      <w:pPr>
        <w:pStyle w:val="11"/>
        <w:tabs>
          <w:tab w:val="left" w:pos="1508"/>
        </w:tabs>
        <w:spacing w:line="240" w:lineRule="auto"/>
        <w:ind w:firstLine="567"/>
        <w:jc w:val="both"/>
        <w:rPr>
          <w:rFonts w:ascii="Times New Roman" w:hAnsi="Times New Roman" w:cs="Times New Roman"/>
        </w:rPr>
      </w:pPr>
    </w:p>
    <w:p w14:paraId="42F14C6C" w14:textId="77777777" w:rsidR="003B3FCD" w:rsidRPr="00A71CDB" w:rsidRDefault="00EF0338" w:rsidP="00C25FC2">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3E0DA659" w14:textId="0F562A4B" w:rsidR="003B3FCD" w:rsidRPr="00A71CDB" w:rsidRDefault="009A0ACC" w:rsidP="009A0ACC">
      <w:pPr>
        <w:pStyle w:val="11"/>
        <w:tabs>
          <w:tab w:val="left" w:pos="9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5.1 Если результаты карантинного надзора соответствуют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доложить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2CB37961" w14:textId="77777777" w:rsidR="003B3FCD" w:rsidRPr="00A71CDB" w:rsidRDefault="009A0ACC" w:rsidP="009A0ACC">
      <w:pPr>
        <w:pStyle w:val="11"/>
        <w:tabs>
          <w:tab w:val="left" w:pos="9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7C4437EE" w14:textId="77777777" w:rsidR="003B3FCD" w:rsidRPr="00A71CDB" w:rsidRDefault="009A0ACC" w:rsidP="009A0ACC">
      <w:pPr>
        <w:pStyle w:val="11"/>
        <w:tabs>
          <w:tab w:val="left" w:pos="147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w:t>
      </w:r>
      <w:r w:rsidRPr="00A71CDB">
        <w:rPr>
          <w:rStyle w:val="a3"/>
          <w:rFonts w:ascii="Times New Roman" w:hAnsi="Times New Roman" w:cs="Times New Roman"/>
          <w:lang w:val="ru-RU" w:bidi="ru-RU"/>
        </w:rPr>
        <w:tab/>
        <w:t>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6022A06B" w14:textId="77777777" w:rsidR="003B3FCD" w:rsidRPr="00A71CDB" w:rsidRDefault="00EF0338" w:rsidP="00637A9D">
      <w:pPr>
        <w:pStyle w:val="11"/>
        <w:numPr>
          <w:ilvl w:val="2"/>
          <w:numId w:val="69"/>
        </w:numPr>
        <w:tabs>
          <w:tab w:val="left" w:pos="151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2B71058F" w14:textId="77777777" w:rsidR="003B3FCD" w:rsidRPr="00A71CDB" w:rsidRDefault="00EF0338" w:rsidP="00637A9D">
      <w:pPr>
        <w:pStyle w:val="11"/>
        <w:numPr>
          <w:ilvl w:val="2"/>
          <w:numId w:val="69"/>
        </w:numPr>
        <w:tabs>
          <w:tab w:val="left" w:pos="150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не вызванным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29EF0CE0" w14:textId="3E30A5E4" w:rsidR="00190AAF" w:rsidRDefault="00EF0338" w:rsidP="00637A9D">
      <w:pPr>
        <w:pStyle w:val="11"/>
        <w:numPr>
          <w:ilvl w:val="2"/>
          <w:numId w:val="69"/>
        </w:numPr>
        <w:tabs>
          <w:tab w:val="left" w:pos="1522"/>
        </w:tabs>
        <w:spacing w:line="240" w:lineRule="auto"/>
        <w:ind w:left="0"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006BAF4C" w14:textId="4C9F37BC" w:rsidR="003B3FCD" w:rsidRPr="00190AAF" w:rsidRDefault="00190AAF" w:rsidP="00190AAF">
      <w:pPr>
        <w:rPr>
          <w:rFonts w:ascii="Times New Roman" w:eastAsia="SimSun" w:hAnsi="Times New Roman" w:cs="Times New Roman"/>
          <w:sz w:val="28"/>
          <w:szCs w:val="28"/>
          <w:lang w:eastAsia="zh-TW" w:bidi="ru-RU"/>
        </w:rPr>
      </w:pPr>
      <w:r>
        <w:rPr>
          <w:rStyle w:val="a3"/>
          <w:rFonts w:ascii="Times New Roman" w:hAnsi="Times New Roman" w:cs="Times New Roman"/>
          <w:lang w:val="ru-RU" w:bidi="ru-RU"/>
        </w:rPr>
        <w:br w:type="page"/>
      </w:r>
    </w:p>
    <w:p w14:paraId="52CDC39E" w14:textId="77777777" w:rsidR="003B3FCD" w:rsidRPr="00A71CDB" w:rsidRDefault="00EF0338" w:rsidP="009A0ACC">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lastRenderedPageBreak/>
        <w:t xml:space="preserve"> </w:t>
      </w:r>
    </w:p>
    <w:p w14:paraId="3AD660DC" w14:textId="77777777" w:rsidR="003B3FCD" w:rsidRPr="00A71CDB" w:rsidRDefault="00EF0338" w:rsidP="00637A9D">
      <w:pPr>
        <w:pStyle w:val="11"/>
        <w:numPr>
          <w:ilvl w:val="2"/>
          <w:numId w:val="69"/>
        </w:numPr>
        <w:tabs>
          <w:tab w:val="left" w:pos="150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умерших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4D4EB74E" w14:textId="65AAAE47" w:rsidR="003B3FCD" w:rsidRPr="00A71CDB" w:rsidRDefault="00EF0338" w:rsidP="00637A9D">
      <w:pPr>
        <w:pStyle w:val="11"/>
        <w:numPr>
          <w:ilvl w:val="2"/>
          <w:numId w:val="69"/>
        </w:numPr>
        <w:tabs>
          <w:tab w:val="left" w:pos="1515"/>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5FDB0DF1" w14:textId="77777777" w:rsidR="003B3FCD" w:rsidRPr="00A71CDB" w:rsidRDefault="00EF0338" w:rsidP="00C25FC2">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71B2B1E3" w14:textId="77777777" w:rsidR="003B3FCD" w:rsidRPr="00A71CDB" w:rsidRDefault="009A0ACC" w:rsidP="009A0ACC">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w:t>
      </w:r>
      <w:r w:rsidRPr="00A71CDB">
        <w:rPr>
          <w:rStyle w:val="a3"/>
          <w:rFonts w:ascii="Times New Roman" w:hAnsi="Times New Roman" w:cs="Times New Roman"/>
          <w:lang w:val="ru-RU" w:bidi="ru-RU"/>
        </w:rPr>
        <w:tab/>
        <w:t>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декларации о карантине, время проведения карантинного надзора, место проведения карантинного надзора, вид, количество и назначение животных, в отношении которых проведен карантинный надзор, карантинную обработку, номера карантинных свидетельств и т.д.</w:t>
      </w:r>
    </w:p>
    <w:p w14:paraId="6F5F3B69" w14:textId="77777777" w:rsidR="003B3FCD" w:rsidRPr="00A71CDB" w:rsidRDefault="00EF0338" w:rsidP="009E38B3">
      <w:pPr>
        <w:pStyle w:val="11"/>
        <w:numPr>
          <w:ilvl w:val="1"/>
          <w:numId w:val="70"/>
        </w:numPr>
        <w:tabs>
          <w:tab w:val="left" w:pos="1556"/>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3377255B" w14:textId="77777777" w:rsidR="009A0ACC" w:rsidRPr="00A71CDB" w:rsidRDefault="00EF0338" w:rsidP="009E38B3">
      <w:pPr>
        <w:pStyle w:val="11"/>
        <w:numPr>
          <w:ilvl w:val="1"/>
          <w:numId w:val="70"/>
        </w:numPr>
        <w:tabs>
          <w:tab w:val="left" w:pos="1556"/>
        </w:tabs>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7CE0D16C" w14:textId="77777777" w:rsidR="009A0ACC" w:rsidRPr="00A71CDB" w:rsidRDefault="009A0ACC">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115DBB2D"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57CF135F" w14:textId="29E6ABE8" w:rsidR="003B3FCD" w:rsidRPr="00A16A4B" w:rsidRDefault="00EF0338" w:rsidP="00EF0338">
      <w:pPr>
        <w:pStyle w:val="11"/>
        <w:spacing w:line="240" w:lineRule="auto"/>
        <w:ind w:firstLine="0"/>
        <w:rPr>
          <w:rStyle w:val="a3"/>
          <w:rFonts w:ascii="Times New Roman" w:hAnsi="Times New Roman" w:cs="Times New Roman"/>
          <w:b/>
          <w:lang w:val="ru-RU" w:bidi="ru-RU"/>
        </w:rPr>
      </w:pPr>
      <w:r w:rsidRPr="00A16A4B">
        <w:rPr>
          <w:rStyle w:val="a3"/>
          <w:rFonts w:ascii="Times New Roman" w:hAnsi="Times New Roman" w:cs="Times New Roman"/>
          <w:b/>
          <w:lang w:val="ru-RU" w:bidi="ru-RU"/>
        </w:rPr>
        <w:t>Приложение 5</w:t>
      </w:r>
    </w:p>
    <w:p w14:paraId="61EB2AD1" w14:textId="77777777" w:rsidR="00A16A4B" w:rsidRPr="00A16A4B" w:rsidRDefault="00A16A4B" w:rsidP="00EF0338">
      <w:pPr>
        <w:pStyle w:val="11"/>
        <w:spacing w:line="240" w:lineRule="auto"/>
        <w:ind w:firstLine="0"/>
        <w:rPr>
          <w:rFonts w:ascii="Times New Roman" w:hAnsi="Times New Roman" w:cs="Times New Roman"/>
          <w:b/>
          <w:bCs/>
        </w:rPr>
      </w:pPr>
    </w:p>
    <w:p w14:paraId="3E26F628" w14:textId="77777777" w:rsidR="003B3FCD" w:rsidRDefault="00EF0338" w:rsidP="00EF0338">
      <w:pPr>
        <w:pStyle w:val="24"/>
        <w:spacing w:after="0"/>
        <w:rPr>
          <w:rStyle w:val="23"/>
          <w:rFonts w:ascii="Times New Roman" w:hAnsi="Times New Roman" w:cs="Times New Roman"/>
          <w:b/>
          <w:sz w:val="36"/>
          <w:szCs w:val="36"/>
          <w:lang w:val="ru-RU" w:bidi="ru-RU"/>
        </w:rPr>
      </w:pPr>
      <w:bookmarkStart w:id="5" w:name="bookmark10"/>
      <w:r w:rsidRPr="00A16A4B">
        <w:rPr>
          <w:rStyle w:val="23"/>
          <w:rFonts w:ascii="Times New Roman" w:hAnsi="Times New Roman" w:cs="Times New Roman"/>
          <w:b/>
          <w:sz w:val="36"/>
          <w:szCs w:val="36"/>
          <w:lang w:val="ru-RU" w:bidi="ru-RU"/>
        </w:rPr>
        <w:t>Регламент карантинного надзора мест производства собак</w:t>
      </w:r>
      <w:bookmarkEnd w:id="5"/>
    </w:p>
    <w:p w14:paraId="61686567" w14:textId="77777777" w:rsidR="00A16A4B" w:rsidRPr="00A16A4B" w:rsidRDefault="00A16A4B" w:rsidP="00EF0338">
      <w:pPr>
        <w:pStyle w:val="24"/>
        <w:spacing w:after="0"/>
        <w:rPr>
          <w:rFonts w:ascii="Times New Roman" w:hAnsi="Times New Roman" w:cs="Times New Roman"/>
          <w:b/>
          <w:bCs/>
          <w:sz w:val="36"/>
          <w:szCs w:val="36"/>
        </w:rPr>
      </w:pPr>
    </w:p>
    <w:p w14:paraId="77BE43C8" w14:textId="77777777" w:rsidR="003B3FCD" w:rsidRPr="00A71CDB" w:rsidRDefault="009A0ACC" w:rsidP="009A0ACC">
      <w:pPr>
        <w:pStyle w:val="11"/>
        <w:tabs>
          <w:tab w:val="left" w:pos="868"/>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593B3508" w14:textId="77777777" w:rsidR="003B3FCD" w:rsidRPr="00A71CDB" w:rsidRDefault="00EF0338" w:rsidP="00A16A4B">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собак.</w:t>
      </w:r>
    </w:p>
    <w:p w14:paraId="4F6E6AF7" w14:textId="77777777" w:rsidR="003B3FCD" w:rsidRPr="00A71CDB" w:rsidRDefault="00EF0338" w:rsidP="00A16A4B">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собак на территории Китайской Народной Республики.</w:t>
      </w:r>
    </w:p>
    <w:p w14:paraId="5A0A779F" w14:textId="77777777" w:rsidR="003B3FCD" w:rsidRPr="00A71CDB" w:rsidRDefault="009A0ACC" w:rsidP="00A16A4B">
      <w:pPr>
        <w:pStyle w:val="11"/>
        <w:tabs>
          <w:tab w:val="left" w:pos="950"/>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5E9BEC32" w14:textId="77777777" w:rsidR="003B3FCD" w:rsidRPr="00A71CDB" w:rsidRDefault="009A0ACC" w:rsidP="00A16A4B">
      <w:pPr>
        <w:pStyle w:val="11"/>
        <w:tabs>
          <w:tab w:val="left" w:pos="94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1EC12769" w14:textId="77777777" w:rsidR="003B3FCD" w:rsidRPr="00A71CDB" w:rsidRDefault="00EF0338" w:rsidP="00A16A4B">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Искусственно вскармливаемые собаки.</w:t>
      </w:r>
    </w:p>
    <w:p w14:paraId="7311BA89" w14:textId="77777777" w:rsidR="003B3FCD" w:rsidRPr="00A71CDB" w:rsidRDefault="009A0ACC" w:rsidP="00A16A4B">
      <w:pPr>
        <w:pStyle w:val="11"/>
        <w:tabs>
          <w:tab w:val="left" w:pos="94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0A2E2058" w14:textId="77777777" w:rsidR="003B3FCD" w:rsidRPr="00A71CDB" w:rsidRDefault="00EF0338" w:rsidP="00A16A4B">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Бешенство, бруцеллез, чума собак, собачий парвовирус, инфекционный гепатит собак.</w:t>
      </w:r>
    </w:p>
    <w:p w14:paraId="269B8C23" w14:textId="77777777" w:rsidR="003B3FCD" w:rsidRPr="00A71CDB" w:rsidRDefault="009A0ACC" w:rsidP="00A16A4B">
      <w:pPr>
        <w:pStyle w:val="11"/>
        <w:tabs>
          <w:tab w:val="left" w:pos="930"/>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385BEF16" w14:textId="666658D0" w:rsidR="003B3FCD" w:rsidRPr="00A71CDB" w:rsidRDefault="00A16A4B" w:rsidP="00A16A4B">
      <w:pPr>
        <w:pStyle w:val="11"/>
        <w:numPr>
          <w:ilvl w:val="1"/>
          <w:numId w:val="17"/>
        </w:numPr>
        <w:tabs>
          <w:tab w:val="left" w:pos="930"/>
        </w:tabs>
        <w:spacing w:line="240" w:lineRule="auto"/>
        <w:ind w:firstLine="567"/>
        <w:jc w:val="both"/>
        <w:rPr>
          <w:rFonts w:ascii="Times New Roman" w:hAnsi="Times New Roman" w:cs="Times New Roman"/>
        </w:rPr>
      </w:pPr>
      <w:r>
        <w:rPr>
          <w:rStyle w:val="a3"/>
          <w:rFonts w:ascii="Times New Roman" w:hAnsi="Times New Roman" w:cs="Times New Roman"/>
          <w:lang w:val="ru-RU" w:bidi="ru-RU"/>
        </w:rPr>
        <w:t xml:space="preserve"> </w:t>
      </w:r>
      <w:r w:rsidR="00EF0338" w:rsidRPr="00A71CDB">
        <w:rPr>
          <w:rStyle w:val="a3"/>
          <w:rFonts w:ascii="Times New Roman" w:hAnsi="Times New Roman" w:cs="Times New Roman"/>
          <w:lang w:val="ru-RU" w:bidi="ru-RU"/>
        </w:rPr>
        <w:t>Из территорий, расположенных в незапретных районах и районах, где не было соответствующих эпидемий животных.</w:t>
      </w:r>
    </w:p>
    <w:p w14:paraId="39EFE6B3" w14:textId="77777777" w:rsidR="003B3FCD" w:rsidRPr="00A71CDB" w:rsidRDefault="00EF0338" w:rsidP="00A16A4B">
      <w:pPr>
        <w:pStyle w:val="11"/>
        <w:numPr>
          <w:ilvl w:val="1"/>
          <w:numId w:val="17"/>
        </w:numPr>
        <w:tabs>
          <w:tab w:val="left" w:pos="125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43723459" w14:textId="77777777" w:rsidR="003B3FCD" w:rsidRPr="00A71CDB" w:rsidRDefault="00EF0338" w:rsidP="00A16A4B">
      <w:pPr>
        <w:pStyle w:val="11"/>
        <w:numPr>
          <w:ilvl w:val="1"/>
          <w:numId w:val="17"/>
        </w:numPr>
        <w:tabs>
          <w:tab w:val="left" w:pos="12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Проведена иммунизация против бешенства в соответствии с правилами и в течение срока действенной защиты, а также выявление антител к бешенству соответствует нормам.</w:t>
      </w:r>
    </w:p>
    <w:p w14:paraId="0F4F1393" w14:textId="77777777" w:rsidR="003B3FCD" w:rsidRPr="00A71CDB" w:rsidRDefault="00EF0338" w:rsidP="00A16A4B">
      <w:pPr>
        <w:pStyle w:val="11"/>
        <w:numPr>
          <w:ilvl w:val="1"/>
          <w:numId w:val="17"/>
        </w:numPr>
        <w:tabs>
          <w:tab w:val="left" w:pos="124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здоровы.</w:t>
      </w:r>
    </w:p>
    <w:p w14:paraId="67AEAEB0" w14:textId="77777777" w:rsidR="003B3FCD" w:rsidRPr="00A71CDB" w:rsidRDefault="00EF0338" w:rsidP="00A16A4B">
      <w:pPr>
        <w:pStyle w:val="11"/>
        <w:numPr>
          <w:ilvl w:val="1"/>
          <w:numId w:val="17"/>
        </w:numPr>
        <w:tabs>
          <w:tab w:val="left" w:pos="124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3370904C" w14:textId="77777777" w:rsidR="003B3FCD" w:rsidRPr="00A71CDB" w:rsidRDefault="00EF0338" w:rsidP="00A16A4B">
      <w:pPr>
        <w:pStyle w:val="11"/>
        <w:numPr>
          <w:ilvl w:val="0"/>
          <w:numId w:val="18"/>
        </w:numPr>
        <w:tabs>
          <w:tab w:val="left" w:pos="1041"/>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005C7ED7" w14:textId="42E40919" w:rsidR="004465F2" w:rsidRDefault="009A0ACC" w:rsidP="00A16A4B">
      <w:pPr>
        <w:pStyle w:val="11"/>
        <w:tabs>
          <w:tab w:val="left" w:pos="101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 Декларация о карантине</w:t>
      </w:r>
    </w:p>
    <w:p w14:paraId="413DE663"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21D2367" w14:textId="77777777" w:rsidR="003B3FCD" w:rsidRPr="00A71CDB" w:rsidRDefault="003B3FCD" w:rsidP="009A0ACC">
      <w:pPr>
        <w:pStyle w:val="11"/>
        <w:tabs>
          <w:tab w:val="left" w:pos="1017"/>
        </w:tabs>
        <w:spacing w:line="240" w:lineRule="auto"/>
        <w:ind w:firstLine="567"/>
        <w:jc w:val="both"/>
        <w:rPr>
          <w:rStyle w:val="a3"/>
          <w:rFonts w:ascii="Times New Roman" w:hAnsi="Times New Roman" w:cs="Times New Roman"/>
        </w:rPr>
      </w:pPr>
    </w:p>
    <w:p w14:paraId="777ABFAA" w14:textId="77777777" w:rsidR="003B3FCD" w:rsidRPr="00A71CDB" w:rsidRDefault="00EF0338" w:rsidP="009A0ACC">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3B17DA7D" w14:textId="77777777" w:rsidR="003B3FCD" w:rsidRPr="00A71CDB" w:rsidRDefault="009A0ACC" w:rsidP="009A0ACC">
      <w:pPr>
        <w:pStyle w:val="11"/>
        <w:tabs>
          <w:tab w:val="left" w:pos="101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1D25CDB2" w14:textId="77777777"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Свидетельство об иммунизации против бешенства, результаты выявления имунных антител, выданные в течение срока действенной защиты иммунизации.</w:t>
      </w:r>
    </w:p>
    <w:p w14:paraId="4E50E8CD"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Если собаки,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w:t>
      </w:r>
    </w:p>
    <w:p w14:paraId="10FFD0B9" w14:textId="77777777" w:rsidR="003B3FCD" w:rsidRPr="00A71CDB" w:rsidRDefault="00EF0338" w:rsidP="00A16A4B">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40F7114A" w14:textId="77777777" w:rsidR="003B3FCD" w:rsidRPr="00A71CDB" w:rsidRDefault="00EF0338" w:rsidP="00637A9D">
      <w:pPr>
        <w:pStyle w:val="11"/>
        <w:numPr>
          <w:ilvl w:val="1"/>
          <w:numId w:val="19"/>
        </w:numPr>
        <w:tabs>
          <w:tab w:val="left" w:pos="124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w:t>
      </w:r>
    </w:p>
    <w:p w14:paraId="615F13AE" w14:textId="77777777" w:rsidR="003B3FCD" w:rsidRPr="00A71CDB" w:rsidRDefault="00EF0338" w:rsidP="009A0ACC">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1782E536" w14:textId="77777777" w:rsidR="003B3FCD" w:rsidRPr="00A71CDB" w:rsidRDefault="00EF0338" w:rsidP="00637A9D">
      <w:pPr>
        <w:pStyle w:val="11"/>
        <w:numPr>
          <w:ilvl w:val="1"/>
          <w:numId w:val="19"/>
        </w:numPr>
        <w:tabs>
          <w:tab w:val="left" w:pos="1239"/>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Материалы обследования</w:t>
      </w:r>
    </w:p>
    <w:p w14:paraId="13A00AC8" w14:textId="77777777" w:rsidR="003B3FCD" w:rsidRPr="00A71CDB" w:rsidRDefault="009A0ACC" w:rsidP="00A16A4B">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 Проверяется соответствие идентификационной информации о декларируемом субъекте карантинному сертификату.</w:t>
      </w:r>
    </w:p>
    <w:p w14:paraId="7DCA5D0A"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в животноводческих фермах (хозяйствах), подтверждается, прошли ли собаки иммунизацию против бешенства в соответствии с правилами и находятся ли они в пределах срока действенной защиты.</w:t>
      </w:r>
    </w:p>
    <w:p w14:paraId="57604649" w14:textId="5FF65845" w:rsidR="004465F2" w:rsidRDefault="009A0ACC" w:rsidP="009A0ACC">
      <w:pPr>
        <w:pStyle w:val="11"/>
        <w:tabs>
          <w:tab w:val="left" w:pos="103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4.3.3 Проверяются заключения лабораторных исследований на выявление имунных антител к бешенству на соответствие требованиям, результаты исследований проверяются на соответствие нормам.</w:t>
      </w:r>
    </w:p>
    <w:p w14:paraId="08A540D0"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6868A7C"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lastRenderedPageBreak/>
        <w:t>4.3.4 Если собаки,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карантинный сертификат с места производства проверяется на подлинность и наличие всех записей въезда-выезда.</w:t>
      </w:r>
    </w:p>
    <w:p w14:paraId="527B9AC7" w14:textId="77777777" w:rsidR="003B3FCD" w:rsidRPr="00A71CDB" w:rsidRDefault="00EF0338" w:rsidP="00637A9D">
      <w:pPr>
        <w:pStyle w:val="11"/>
        <w:numPr>
          <w:ilvl w:val="1"/>
          <w:numId w:val="19"/>
        </w:numPr>
        <w:tabs>
          <w:tab w:val="left" w:pos="124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Клиническое обследование</w:t>
      </w:r>
    </w:p>
    <w:p w14:paraId="6AED9510" w14:textId="77777777" w:rsidR="003B3FCD" w:rsidRPr="00A71CDB" w:rsidRDefault="009A0ACC" w:rsidP="009A0ACC">
      <w:pPr>
        <w:pStyle w:val="20"/>
        <w:tabs>
          <w:tab w:val="left" w:pos="1017"/>
        </w:tabs>
        <w:spacing w:line="240" w:lineRule="auto"/>
        <w:ind w:firstLine="567"/>
        <w:jc w:val="both"/>
      </w:pPr>
      <w:r w:rsidRPr="00A71CDB">
        <w:rPr>
          <w:rStyle w:val="2"/>
        </w:rPr>
        <w:t>4.4.1 Методика обследования</w:t>
      </w:r>
    </w:p>
    <w:p w14:paraId="377C7FAC" w14:textId="77777777"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собак.</w:t>
      </w:r>
    </w:p>
    <w:p w14:paraId="3E3AC2E0" w14:textId="77777777"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собак.</w:t>
      </w:r>
    </w:p>
    <w:p w14:paraId="6F52D999" w14:textId="77777777" w:rsidR="003B3FCD" w:rsidRPr="00A71CDB" w:rsidRDefault="009A0ACC" w:rsidP="009A0ACC">
      <w:pPr>
        <w:pStyle w:val="20"/>
        <w:tabs>
          <w:tab w:val="left" w:pos="1017"/>
        </w:tabs>
        <w:spacing w:line="240" w:lineRule="auto"/>
        <w:ind w:firstLine="567"/>
        <w:jc w:val="both"/>
        <w:rPr>
          <w:lang w:eastAsia="zh-TW"/>
        </w:rPr>
      </w:pPr>
      <w:r w:rsidRPr="00A71CDB">
        <w:rPr>
          <w:rStyle w:val="2"/>
        </w:rPr>
        <w:t>4.4.2 Содержание обследования</w:t>
      </w:r>
    </w:p>
    <w:p w14:paraId="5872B4B2" w14:textId="746C9185" w:rsidR="003B3FCD" w:rsidRPr="00A71CDB" w:rsidRDefault="009A0ACC" w:rsidP="009A0AC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4.4.2.1 Необычное поведение, раздражительность, агрессивность, беспокойство, высокая степень возбуждения, гиперсаливация, в некоторых случаях чередование ярости и угнетенности, специфическое косоглазие и паника, самокусание конечностей, хвоста, половых органов и т.д.; расстройство сознания, парарефлексия, гипотрофия, хрипота, поджатие хвоста, энофтальм, расширенные или суженные зрачки; опускание нижней челюсти, выпадение языка из пасти, значительное слюноотделение, паралич задней части тела и конечностей, лежание без возможности подняться, боязнь воды и другие симптомы </w:t>
      </w:r>
      <w:r w:rsidR="00AF10F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бешенством.</w:t>
      </w:r>
    </w:p>
    <w:p w14:paraId="438B0314" w14:textId="181AD60D" w:rsidR="003B3FCD" w:rsidRPr="00A71CDB" w:rsidRDefault="009A0ACC" w:rsidP="009A0ACC">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Выкидыш, мертвый плод, длительные темно-красные выделения из матки после родов, бесплодие, увеличение суставов, гипотрофия у сук; опухоль яичек, увеличение суставов, крайнее истощение у кобелей </w:t>
      </w:r>
      <w:r w:rsidR="00AF10F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бруцеллезом.</w:t>
      </w:r>
    </w:p>
    <w:p w14:paraId="4701FE1E" w14:textId="02EFAC25" w:rsidR="004465F2" w:rsidRDefault="009A0ACC" w:rsidP="009A0ACC">
      <w:pPr>
        <w:pStyle w:val="11"/>
        <w:tabs>
          <w:tab w:val="left" w:pos="978"/>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4.4.2.3 Гнойные выделения из глаз и носа, шершавость и утолщение подушечек лап, ритмичные судороги конечностей или всего тела, иногда повышение температуры, покраснение и припухлость вокруг глаз, чихание, кашель, рвота, диарея, отсутствие аппетита, угнетенное состояние и другие симптомы </w:t>
      </w:r>
      <w:r w:rsidR="00AF10F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чумой собак.</w:t>
      </w:r>
    </w:p>
    <w:p w14:paraId="156A92F2"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CAC38D0" w14:textId="77777777" w:rsidR="003B3FCD" w:rsidRPr="00A71CDB" w:rsidRDefault="003B3FCD" w:rsidP="009A0ACC">
      <w:pPr>
        <w:pStyle w:val="11"/>
        <w:tabs>
          <w:tab w:val="left" w:pos="978"/>
        </w:tabs>
        <w:spacing w:line="240" w:lineRule="auto"/>
        <w:ind w:firstLine="567"/>
        <w:jc w:val="both"/>
        <w:rPr>
          <w:rFonts w:ascii="Times New Roman" w:hAnsi="Times New Roman" w:cs="Times New Roman"/>
        </w:rPr>
      </w:pPr>
    </w:p>
    <w:p w14:paraId="327E954C" w14:textId="52A9192B"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4.4.2.4 Рвота, диарея, кровавый стул цвета кофе или кетчупа со специфическим запахом, иногда повышенная температура, хмурое настроение, отказ принимать пищу, сильное обезвоживание, энофтальм, сухой нос, потеря эластичности кожи, значительная потеря веса, внезапное диспноэ, сердечная слабость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собачим парвовирусом.</w:t>
      </w:r>
    </w:p>
    <w:p w14:paraId="3D325AA1" w14:textId="3730F5DD" w:rsidR="003B3FCD" w:rsidRPr="00A71CDB" w:rsidRDefault="009A0ACC" w:rsidP="009A0ACC">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4.4.2.5 Повышение температуры тела, хмурое настроение, отек роговицы, «голубые глаза», рвота, отказ принимать пищу или потеря аппетита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инфекционным гепатитом собак.</w:t>
      </w:r>
    </w:p>
    <w:p w14:paraId="4FCB9A0B" w14:textId="77777777" w:rsidR="003B3FCD" w:rsidRPr="00A71CDB" w:rsidRDefault="00EF0338" w:rsidP="00637A9D">
      <w:pPr>
        <w:pStyle w:val="11"/>
        <w:numPr>
          <w:ilvl w:val="1"/>
          <w:numId w:val="19"/>
        </w:numPr>
        <w:tabs>
          <w:tab w:val="left" w:pos="123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Лабораторные исследования на обнаружение эпидемии</w:t>
      </w:r>
    </w:p>
    <w:p w14:paraId="50E183BE" w14:textId="77777777" w:rsidR="003B3FCD" w:rsidRPr="00A71CDB" w:rsidRDefault="009A0ACC" w:rsidP="009A0ACC">
      <w:pPr>
        <w:pStyle w:val="11"/>
        <w:tabs>
          <w:tab w:val="left" w:pos="120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7687F181" w14:textId="77777777" w:rsidR="003B3FCD" w:rsidRPr="00A71CDB" w:rsidRDefault="009A0ACC" w:rsidP="00EF0A49">
      <w:pPr>
        <w:pStyle w:val="11"/>
        <w:tabs>
          <w:tab w:val="left" w:pos="123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При необходимости проведения лабораторных исследований на обнаружение эпидемии необходимо провести обследование животных одного за другим.</w:t>
      </w:r>
    </w:p>
    <w:p w14:paraId="5848C7C4" w14:textId="77777777" w:rsidR="003B3FCD" w:rsidRPr="00A71CDB" w:rsidRDefault="00EF0338" w:rsidP="009A0ACC">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7B24853D" w14:textId="77777777" w:rsidR="003B3FCD" w:rsidRPr="00A71CDB" w:rsidRDefault="009A0ACC" w:rsidP="009A0ACC">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Если результаты карантинного надзора соответствуют нормам, то для каждого животного выдается ветеринарное карантинное свидетельство.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43186999" w14:textId="77777777" w:rsidR="003B3FCD" w:rsidRPr="00A71CDB" w:rsidRDefault="00EF0338" w:rsidP="009A0ACC">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1A97F6EA" w14:textId="77777777" w:rsidR="003B3FCD" w:rsidRPr="00A71CDB" w:rsidRDefault="00EF0338" w:rsidP="00637A9D">
      <w:pPr>
        <w:pStyle w:val="11"/>
        <w:numPr>
          <w:ilvl w:val="2"/>
          <w:numId w:val="20"/>
        </w:numPr>
        <w:tabs>
          <w:tab w:val="left" w:pos="14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52E82ACD" w14:textId="77777777" w:rsidR="003B3FCD" w:rsidRPr="00A71CDB" w:rsidRDefault="00EF0338" w:rsidP="00637A9D">
      <w:pPr>
        <w:pStyle w:val="11"/>
        <w:numPr>
          <w:ilvl w:val="2"/>
          <w:numId w:val="20"/>
        </w:numPr>
        <w:tabs>
          <w:tab w:val="left" w:pos="15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иммунизация против бешенства проведена не в соответствии с правилами или истек период действенной защиты иммунизации, необходимо немедленно сообщить в Отдел сельского хозяйства и сельских дел, владелец может повторно декларировать о карантине только после проведения иммунизации собак против бешенства в соответствии с правилами и в течение периода действенной защиты иммунизации.</w:t>
      </w:r>
    </w:p>
    <w:p w14:paraId="2FBED25D" w14:textId="64D797D6" w:rsidR="004465F2" w:rsidRDefault="00EF0338" w:rsidP="00637A9D">
      <w:pPr>
        <w:pStyle w:val="11"/>
        <w:numPr>
          <w:ilvl w:val="2"/>
          <w:numId w:val="20"/>
        </w:numPr>
        <w:tabs>
          <w:tab w:val="left" w:pos="2070"/>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3DE8D99D"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BA49AE9" w14:textId="77777777" w:rsidR="003B3FCD" w:rsidRPr="00A71CDB" w:rsidRDefault="003B3FCD" w:rsidP="004465F2">
      <w:pPr>
        <w:pStyle w:val="11"/>
        <w:tabs>
          <w:tab w:val="left" w:pos="2070"/>
        </w:tabs>
        <w:spacing w:line="240" w:lineRule="auto"/>
        <w:ind w:left="567" w:firstLine="0"/>
        <w:jc w:val="both"/>
        <w:rPr>
          <w:rFonts w:ascii="Times New Roman" w:hAnsi="Times New Roman" w:cs="Times New Roman"/>
        </w:rPr>
      </w:pPr>
    </w:p>
    <w:p w14:paraId="46991619" w14:textId="77777777" w:rsidR="003B3FCD" w:rsidRPr="00A71CDB" w:rsidRDefault="00EF0338" w:rsidP="00637A9D">
      <w:pPr>
        <w:pStyle w:val="11"/>
        <w:numPr>
          <w:ilvl w:val="2"/>
          <w:numId w:val="20"/>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не вызванным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79F18E87" w14:textId="77777777" w:rsidR="003B3FCD" w:rsidRPr="00A71CDB" w:rsidRDefault="00EF0338" w:rsidP="00637A9D">
      <w:pPr>
        <w:pStyle w:val="11"/>
        <w:numPr>
          <w:ilvl w:val="2"/>
          <w:numId w:val="20"/>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42F5BBE4" w14:textId="77777777" w:rsidR="003B3FCD" w:rsidRPr="00A71CDB" w:rsidRDefault="00EF0338" w:rsidP="00637A9D">
      <w:pPr>
        <w:pStyle w:val="11"/>
        <w:numPr>
          <w:ilvl w:val="2"/>
          <w:numId w:val="20"/>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умерших от болезни собак обработка осуществляется в соответствии с Техническими правилами обезвреживающей обработки умерших от болезни и больных животных.</w:t>
      </w:r>
    </w:p>
    <w:p w14:paraId="6835F490" w14:textId="77777777" w:rsidR="003B3FCD" w:rsidRPr="00A71CDB" w:rsidRDefault="00EF0338" w:rsidP="00637A9D">
      <w:pPr>
        <w:pStyle w:val="11"/>
        <w:numPr>
          <w:ilvl w:val="2"/>
          <w:numId w:val="20"/>
        </w:numPr>
        <w:tabs>
          <w:tab w:val="left" w:pos="15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владелец предоставил поддельные материалы декларации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78F4373D" w14:textId="77777777" w:rsidR="003B3FCD" w:rsidRPr="00A71CDB" w:rsidRDefault="00EF0338" w:rsidP="009A0ACC">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4BF813D3" w14:textId="77777777" w:rsidR="003B3FCD" w:rsidRPr="00A71CDB" w:rsidRDefault="009A0ACC" w:rsidP="009A0ACC">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w:t>
      </w:r>
      <w:r w:rsidRPr="00A71CDB">
        <w:rPr>
          <w:rStyle w:val="a3"/>
          <w:rFonts w:ascii="Times New Roman" w:hAnsi="Times New Roman" w:cs="Times New Roman"/>
          <w:lang w:val="ru-RU" w:bidi="ru-RU"/>
        </w:rPr>
        <w:tab/>
        <w:t>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декларации о карантине, время проведения карантинного надзора, место проведения карантинного надзора, вид, количество и назначение животных, в отношении которых проведен карантинный надзор, карантинную обработку, номера карантинных свидетельств и т.д.</w:t>
      </w:r>
    </w:p>
    <w:p w14:paraId="071D5874" w14:textId="77777777" w:rsidR="003B3FCD" w:rsidRPr="00A71CDB" w:rsidRDefault="00EF0338" w:rsidP="00637A9D">
      <w:pPr>
        <w:pStyle w:val="11"/>
        <w:numPr>
          <w:ilvl w:val="1"/>
          <w:numId w:val="71"/>
        </w:numPr>
        <w:tabs>
          <w:tab w:val="left" w:pos="1551"/>
        </w:tabs>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0BD7029B" w14:textId="77777777" w:rsidR="009A0ACC" w:rsidRPr="00A71CDB" w:rsidRDefault="00EF0338" w:rsidP="00EF0A49">
      <w:pPr>
        <w:pStyle w:val="11"/>
        <w:numPr>
          <w:ilvl w:val="1"/>
          <w:numId w:val="71"/>
        </w:numPr>
        <w:tabs>
          <w:tab w:val="left" w:pos="1551"/>
        </w:tabs>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528BAB15" w14:textId="77777777" w:rsidR="009A0ACC" w:rsidRPr="00A71CDB" w:rsidRDefault="009A0ACC">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2F082C0F"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532F1600" w14:textId="53E2634C"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6</w:t>
      </w:r>
    </w:p>
    <w:p w14:paraId="74F6380E" w14:textId="77777777" w:rsidR="00EF0A49" w:rsidRPr="00A71CDB" w:rsidRDefault="00EF0A49" w:rsidP="00EF0338">
      <w:pPr>
        <w:pStyle w:val="11"/>
        <w:spacing w:line="240" w:lineRule="auto"/>
        <w:ind w:firstLine="0"/>
        <w:rPr>
          <w:rFonts w:ascii="Times New Roman" w:hAnsi="Times New Roman" w:cs="Times New Roman"/>
          <w:b/>
          <w:bCs/>
        </w:rPr>
      </w:pPr>
    </w:p>
    <w:p w14:paraId="506BE1E1" w14:textId="77777777" w:rsidR="003B3FCD" w:rsidRDefault="00EF0338" w:rsidP="00EF0338">
      <w:pPr>
        <w:pStyle w:val="24"/>
        <w:spacing w:after="0"/>
        <w:rPr>
          <w:rStyle w:val="23"/>
          <w:rFonts w:ascii="Times New Roman" w:hAnsi="Times New Roman" w:cs="Times New Roman"/>
          <w:b/>
          <w:sz w:val="32"/>
          <w:szCs w:val="32"/>
          <w:lang w:val="ru-RU" w:bidi="ru-RU"/>
        </w:rPr>
      </w:pPr>
      <w:bookmarkStart w:id="6" w:name="bookmark12"/>
      <w:r w:rsidRPr="00EF0A49">
        <w:rPr>
          <w:rStyle w:val="23"/>
          <w:rFonts w:ascii="Times New Roman" w:hAnsi="Times New Roman" w:cs="Times New Roman"/>
          <w:b/>
          <w:sz w:val="32"/>
          <w:szCs w:val="32"/>
          <w:lang w:val="ru-RU" w:bidi="ru-RU"/>
        </w:rPr>
        <w:t>Регламент карантинного надзора мест производства кошек</w:t>
      </w:r>
      <w:bookmarkEnd w:id="6"/>
    </w:p>
    <w:p w14:paraId="111C5F42" w14:textId="77777777" w:rsidR="00EF0A49" w:rsidRPr="00EF0A49" w:rsidRDefault="00EF0A49" w:rsidP="00EF0338">
      <w:pPr>
        <w:pStyle w:val="24"/>
        <w:spacing w:after="0"/>
        <w:rPr>
          <w:rFonts w:ascii="Times New Roman" w:hAnsi="Times New Roman" w:cs="Times New Roman"/>
          <w:b/>
          <w:bCs/>
          <w:sz w:val="32"/>
          <w:szCs w:val="32"/>
        </w:rPr>
      </w:pPr>
    </w:p>
    <w:p w14:paraId="55C55372" w14:textId="77777777" w:rsidR="003B3FCD" w:rsidRPr="00A71CDB" w:rsidRDefault="00EF0338" w:rsidP="00637A9D">
      <w:pPr>
        <w:pStyle w:val="11"/>
        <w:numPr>
          <w:ilvl w:val="0"/>
          <w:numId w:val="72"/>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0E1F2D09" w14:textId="77777777" w:rsidR="003B3FCD" w:rsidRPr="00A71CDB" w:rsidRDefault="00EF0338"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кошек.</w:t>
      </w:r>
    </w:p>
    <w:p w14:paraId="5D0F65F8" w14:textId="77777777" w:rsidR="003B3FCD" w:rsidRPr="00A71CDB" w:rsidRDefault="00EF0338"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кошек на территории Китайской Народной Республики.</w:t>
      </w:r>
    </w:p>
    <w:p w14:paraId="32C7C1AC" w14:textId="77777777" w:rsidR="003B3FCD" w:rsidRPr="00A71CDB" w:rsidRDefault="00EF0338" w:rsidP="00EF0A49">
      <w:pPr>
        <w:pStyle w:val="11"/>
        <w:numPr>
          <w:ilvl w:val="0"/>
          <w:numId w:val="72"/>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345DB083" w14:textId="77777777" w:rsidR="003B3FCD" w:rsidRPr="00A71CDB" w:rsidRDefault="001B691A"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094960F1" w14:textId="77777777" w:rsidR="003B3FCD" w:rsidRPr="00A71CDB" w:rsidRDefault="00EF0338"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Искусственно вскармливаемые кошки.</w:t>
      </w:r>
    </w:p>
    <w:p w14:paraId="5F18BEBD" w14:textId="77777777" w:rsidR="003B3FCD" w:rsidRPr="00A71CDB" w:rsidRDefault="001B691A"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535A338C" w14:textId="77777777" w:rsidR="003B3FCD" w:rsidRPr="00A71CDB" w:rsidRDefault="00EF0338"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Бешенство, панлейкопения.</w:t>
      </w:r>
    </w:p>
    <w:p w14:paraId="4678685C" w14:textId="77777777" w:rsidR="003B3FCD" w:rsidRPr="00A71CDB" w:rsidRDefault="00EF0338" w:rsidP="00EF0A49">
      <w:pPr>
        <w:pStyle w:val="11"/>
        <w:numPr>
          <w:ilvl w:val="0"/>
          <w:numId w:val="72"/>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14487DD9" w14:textId="77777777" w:rsidR="003B3FCD" w:rsidRPr="00A71CDB" w:rsidRDefault="001B691A"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w:t>
      </w:r>
      <w:r w:rsidRPr="00A71CDB">
        <w:rPr>
          <w:rStyle w:val="a3"/>
          <w:rFonts w:ascii="Times New Roman" w:hAnsi="Times New Roman" w:cs="Times New Roman"/>
          <w:lang w:val="ru-RU" w:bidi="ru-RU"/>
        </w:rPr>
        <w:tab/>
        <w:t>Из территорий, расположенных в незапретных районах и районах, где не было соответствующих эпидемий животных.</w:t>
      </w:r>
    </w:p>
    <w:p w14:paraId="3C109AF0" w14:textId="77777777" w:rsidR="003B3FCD" w:rsidRPr="00A71CDB" w:rsidRDefault="00EF0338" w:rsidP="00EF0A49">
      <w:pPr>
        <w:pStyle w:val="11"/>
        <w:numPr>
          <w:ilvl w:val="1"/>
          <w:numId w:val="21"/>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6414D05D" w14:textId="77777777" w:rsidR="003B3FCD" w:rsidRPr="00A71CDB" w:rsidRDefault="00EF0338" w:rsidP="00EF0A49">
      <w:pPr>
        <w:pStyle w:val="11"/>
        <w:numPr>
          <w:ilvl w:val="1"/>
          <w:numId w:val="21"/>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здоровы.</w:t>
      </w:r>
    </w:p>
    <w:p w14:paraId="0D8A5E33" w14:textId="77777777" w:rsidR="003B3FCD" w:rsidRPr="00A71CDB" w:rsidRDefault="00EF0338" w:rsidP="00EF0A49">
      <w:pPr>
        <w:pStyle w:val="11"/>
        <w:numPr>
          <w:ilvl w:val="1"/>
          <w:numId w:val="21"/>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104C78E9" w14:textId="77777777" w:rsidR="003B3FCD" w:rsidRPr="00A71CDB" w:rsidRDefault="00EF0338" w:rsidP="00EF0A49">
      <w:pPr>
        <w:pStyle w:val="11"/>
        <w:numPr>
          <w:ilvl w:val="0"/>
          <w:numId w:val="22"/>
        </w:numPr>
        <w:tabs>
          <w:tab w:val="left" w:pos="1041"/>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60C746D4" w14:textId="77777777" w:rsidR="003B3FCD" w:rsidRPr="00A71CDB" w:rsidRDefault="001B691A" w:rsidP="00EF0A4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w:t>
      </w:r>
    </w:p>
    <w:p w14:paraId="57F51818" w14:textId="55641803" w:rsidR="004465F2" w:rsidRDefault="00EF0338" w:rsidP="00EF0A4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7BFA1110"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83C8917" w14:textId="77777777" w:rsidR="003B3FCD" w:rsidRPr="00A71CDB" w:rsidRDefault="003B3FCD" w:rsidP="004465F2">
      <w:pPr>
        <w:pStyle w:val="11"/>
        <w:spacing w:line="240" w:lineRule="auto"/>
        <w:ind w:firstLine="567"/>
        <w:jc w:val="both"/>
        <w:rPr>
          <w:rFonts w:ascii="Times New Roman" w:hAnsi="Times New Roman" w:cs="Times New Roman"/>
        </w:rPr>
      </w:pPr>
    </w:p>
    <w:p w14:paraId="70AA2BD4" w14:textId="77777777" w:rsidR="003B3FCD" w:rsidRPr="00A71CDB" w:rsidRDefault="001B691A" w:rsidP="001B691A">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4B605F6C" w14:textId="77777777" w:rsidR="003B3FCD" w:rsidRPr="00A71CDB" w:rsidRDefault="001B691A" w:rsidP="001B691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Если кошки,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w:t>
      </w:r>
    </w:p>
    <w:p w14:paraId="4B39925E"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7AB0FBB5" w14:textId="77777777" w:rsidR="003B3FCD" w:rsidRPr="00A71CDB" w:rsidRDefault="00EF0338" w:rsidP="00637A9D">
      <w:pPr>
        <w:pStyle w:val="11"/>
        <w:numPr>
          <w:ilvl w:val="1"/>
          <w:numId w:val="23"/>
        </w:numPr>
        <w:tabs>
          <w:tab w:val="left" w:pos="124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w:t>
      </w:r>
    </w:p>
    <w:p w14:paraId="72B54D9B" w14:textId="77777777" w:rsidR="003B3FCD" w:rsidRPr="00A71CDB" w:rsidRDefault="00EF0338" w:rsidP="001B691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306F2114" w14:textId="77777777" w:rsidR="003B3FCD" w:rsidRPr="00A71CDB" w:rsidRDefault="00EF0338" w:rsidP="00637A9D">
      <w:pPr>
        <w:pStyle w:val="11"/>
        <w:numPr>
          <w:ilvl w:val="1"/>
          <w:numId w:val="23"/>
        </w:numPr>
        <w:tabs>
          <w:tab w:val="left" w:pos="123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обследования</w:t>
      </w:r>
    </w:p>
    <w:p w14:paraId="3254DA27" w14:textId="77777777" w:rsidR="003B3FCD" w:rsidRPr="00A71CDB" w:rsidRDefault="001B691A"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 Проверяется соответствие идентификационной информации о декларируемом субъекте карантинному сертификату.</w:t>
      </w:r>
    </w:p>
    <w:p w14:paraId="7C41D47E" w14:textId="77777777" w:rsidR="003B3FCD" w:rsidRPr="00A71CDB" w:rsidRDefault="001B691A" w:rsidP="001B691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в животноводческих фермах (хозяйствах).</w:t>
      </w:r>
    </w:p>
    <w:p w14:paraId="0481ED2C" w14:textId="77777777" w:rsidR="003B3FCD" w:rsidRPr="00A71CDB" w:rsidRDefault="001B691A" w:rsidP="001B691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4.3.3 Если кошки,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карантинный сертификат места производства проверяется на подлинность и наличие всех записей въезда-выезда.</w:t>
      </w:r>
    </w:p>
    <w:p w14:paraId="07746D28" w14:textId="77777777" w:rsidR="003B3FCD" w:rsidRPr="00A71CDB" w:rsidRDefault="00EF0338" w:rsidP="00637A9D">
      <w:pPr>
        <w:pStyle w:val="11"/>
        <w:numPr>
          <w:ilvl w:val="1"/>
          <w:numId w:val="23"/>
        </w:numPr>
        <w:tabs>
          <w:tab w:val="left" w:pos="124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Клиническое обследование</w:t>
      </w:r>
    </w:p>
    <w:p w14:paraId="188C458A" w14:textId="77777777" w:rsidR="003B3FCD" w:rsidRPr="00A71CDB" w:rsidRDefault="001B691A" w:rsidP="001B691A">
      <w:pPr>
        <w:pStyle w:val="20"/>
        <w:spacing w:line="240" w:lineRule="auto"/>
        <w:ind w:firstLine="567"/>
        <w:jc w:val="both"/>
      </w:pPr>
      <w:r w:rsidRPr="00A71CDB">
        <w:rPr>
          <w:rStyle w:val="2"/>
        </w:rPr>
        <w:t>4.4.1 Методика обследования</w:t>
      </w:r>
    </w:p>
    <w:p w14:paraId="585486D7" w14:textId="645E0518" w:rsidR="004465F2" w:rsidRDefault="001B691A" w:rsidP="004856C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кошек.</w:t>
      </w:r>
    </w:p>
    <w:p w14:paraId="05F660C9"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EE72407" w14:textId="77777777" w:rsidR="003B3FCD" w:rsidRPr="00A71CDB" w:rsidRDefault="003B3FCD" w:rsidP="004856C3">
      <w:pPr>
        <w:pStyle w:val="11"/>
        <w:spacing w:line="240" w:lineRule="auto"/>
        <w:ind w:firstLine="567"/>
        <w:jc w:val="both"/>
        <w:rPr>
          <w:rFonts w:ascii="Times New Roman" w:hAnsi="Times New Roman" w:cs="Times New Roman"/>
        </w:rPr>
      </w:pPr>
    </w:p>
    <w:p w14:paraId="3DC5B96D" w14:textId="77777777" w:rsidR="003B3FCD" w:rsidRPr="00A71CDB" w:rsidRDefault="004856C3"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кошек.</w:t>
      </w:r>
    </w:p>
    <w:p w14:paraId="656763D6" w14:textId="77777777" w:rsidR="003B3FCD" w:rsidRPr="00A71CDB" w:rsidRDefault="004856C3" w:rsidP="004856C3">
      <w:pPr>
        <w:pStyle w:val="20"/>
        <w:tabs>
          <w:tab w:val="left" w:pos="1017"/>
        </w:tabs>
        <w:spacing w:line="240" w:lineRule="auto"/>
        <w:ind w:firstLine="567"/>
        <w:jc w:val="both"/>
      </w:pPr>
      <w:r w:rsidRPr="00A71CDB">
        <w:rPr>
          <w:rStyle w:val="2"/>
        </w:rPr>
        <w:t>4.4.2 Содержание обследования</w:t>
      </w:r>
    </w:p>
    <w:p w14:paraId="4A6DEF65" w14:textId="56603ADC"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4.4.2.1 Нарушение поведения, агрессивное поведение, ярость, беспокойство, резкое мяуканье, тремор мышц, пошатывание, слюноотделение</w:t>
      </w:r>
      <w:r w:rsidR="00AC2501">
        <w:rPr>
          <w:rStyle w:val="a3"/>
          <w:rFonts w:ascii="Times New Roman" w:hAnsi="Times New Roman" w:cs="Times New Roman"/>
          <w:lang w:val="ru-RU" w:bidi="ru-RU"/>
        </w:rPr>
        <w:t xml:space="preserve">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бешенством.</w:t>
      </w:r>
    </w:p>
    <w:p w14:paraId="7685C9AF" w14:textId="2182E91E"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Рвота, повышение температуры тела, отказ принимать пищу, диарея, водянистый, слизистый или кровянистый стул, гнойные выделения из глаз и носа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панлейкопенией.</w:t>
      </w:r>
    </w:p>
    <w:p w14:paraId="0597302B" w14:textId="77777777"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 на обнаружение эпидемии</w:t>
      </w:r>
    </w:p>
    <w:p w14:paraId="141FA330" w14:textId="77777777"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1CC41971" w14:textId="77777777"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При необходимости проведения лабораторных исследований на обнаружение эпидемии необходимо провести обследование животных одного за другим.</w:t>
      </w:r>
    </w:p>
    <w:p w14:paraId="2A10D5F3" w14:textId="77777777" w:rsidR="003B3FCD" w:rsidRPr="00A71CDB" w:rsidRDefault="00EF0338" w:rsidP="004856C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62EC9335" w14:textId="77777777" w:rsidR="003B3FCD" w:rsidRPr="00A71CDB" w:rsidRDefault="00EF0338" w:rsidP="00637A9D">
      <w:pPr>
        <w:pStyle w:val="11"/>
        <w:numPr>
          <w:ilvl w:val="1"/>
          <w:numId w:val="73"/>
        </w:numPr>
        <w:tabs>
          <w:tab w:val="left" w:pos="96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то для каждого животного выдается ветеринарное карантинное свидетельство.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28D8407B" w14:textId="77777777" w:rsidR="003B3FCD" w:rsidRPr="00A71CDB" w:rsidRDefault="00EF0338" w:rsidP="004856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0B2E7B90" w14:textId="77777777" w:rsidR="003B3FCD" w:rsidRPr="00A71CDB" w:rsidRDefault="00EF0338" w:rsidP="00637A9D">
      <w:pPr>
        <w:pStyle w:val="11"/>
        <w:numPr>
          <w:ilvl w:val="2"/>
          <w:numId w:val="24"/>
        </w:numPr>
        <w:tabs>
          <w:tab w:val="left" w:pos="14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114704BA" w14:textId="41E37479" w:rsidR="004465F2" w:rsidRDefault="00EF0338" w:rsidP="00637A9D">
      <w:pPr>
        <w:pStyle w:val="11"/>
        <w:numPr>
          <w:ilvl w:val="2"/>
          <w:numId w:val="24"/>
        </w:numPr>
        <w:tabs>
          <w:tab w:val="left" w:pos="2065"/>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4DF8195A"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6067C83" w14:textId="77777777" w:rsidR="003B3FCD" w:rsidRPr="00A71CDB" w:rsidRDefault="003B3FCD" w:rsidP="004465F2">
      <w:pPr>
        <w:pStyle w:val="11"/>
        <w:tabs>
          <w:tab w:val="left" w:pos="2065"/>
        </w:tabs>
        <w:spacing w:line="240" w:lineRule="auto"/>
        <w:ind w:left="567" w:firstLine="0"/>
        <w:jc w:val="both"/>
        <w:rPr>
          <w:rFonts w:ascii="Times New Roman" w:hAnsi="Times New Roman" w:cs="Times New Roman"/>
        </w:rPr>
      </w:pPr>
    </w:p>
    <w:p w14:paraId="6C8D1CFF" w14:textId="77777777" w:rsidR="003B3FCD" w:rsidRPr="00A71CDB" w:rsidRDefault="00EF0338" w:rsidP="00637A9D">
      <w:pPr>
        <w:pStyle w:val="11"/>
        <w:numPr>
          <w:ilvl w:val="2"/>
          <w:numId w:val="24"/>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эпизоотического заболевания, не вызванным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7C9E6323" w14:textId="77777777" w:rsidR="003B3FCD" w:rsidRPr="00A71CDB" w:rsidRDefault="00EF0338" w:rsidP="00637A9D">
      <w:pPr>
        <w:pStyle w:val="11"/>
        <w:numPr>
          <w:ilvl w:val="2"/>
          <w:numId w:val="24"/>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634E2355" w14:textId="77777777" w:rsidR="003B3FCD" w:rsidRPr="00A71CDB" w:rsidRDefault="00EF0338" w:rsidP="00637A9D">
      <w:pPr>
        <w:pStyle w:val="11"/>
        <w:numPr>
          <w:ilvl w:val="2"/>
          <w:numId w:val="24"/>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обнаружении умерших от болезни кошек обработка осуществляется в соответствии с Техническими правилами обезвреживающей обработки умерших от болезни и больных животных.</w:t>
      </w:r>
    </w:p>
    <w:p w14:paraId="47AE6A31" w14:textId="77777777" w:rsidR="003B3FCD" w:rsidRPr="00A71CDB" w:rsidRDefault="00EF0338" w:rsidP="00637A9D">
      <w:pPr>
        <w:pStyle w:val="11"/>
        <w:numPr>
          <w:ilvl w:val="2"/>
          <w:numId w:val="24"/>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обнаружено, что владелец предоставил поддельные материалы декларации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092CAC60" w14:textId="77777777" w:rsidR="003B3FCD" w:rsidRPr="00A71CDB" w:rsidRDefault="00EF0338" w:rsidP="004856C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11DD98CC" w14:textId="77777777" w:rsidR="003B3FCD" w:rsidRPr="00A71CDB" w:rsidRDefault="004856C3" w:rsidP="004856C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в отношении которых проведен карантинный надзор, карантинную обработку, номера карантинных свидетельств и т.д.</w:t>
      </w:r>
    </w:p>
    <w:p w14:paraId="7D3B8D3E" w14:textId="77777777" w:rsidR="003B3FCD" w:rsidRPr="00A71CDB" w:rsidRDefault="004856C3" w:rsidP="00201058">
      <w:pPr>
        <w:pStyle w:val="11"/>
        <w:tabs>
          <w:tab w:val="left" w:pos="155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Срок хранения карантинных сертификатов и записей о проведении карантинных работ должен составлять не менее 12 месяцев.</w:t>
      </w:r>
    </w:p>
    <w:p w14:paraId="70A67A22" w14:textId="77777777" w:rsidR="003B3FCD" w:rsidRPr="00A71CDB" w:rsidRDefault="004856C3" w:rsidP="00201058">
      <w:pPr>
        <w:pStyle w:val="11"/>
        <w:tabs>
          <w:tab w:val="left" w:pos="1551"/>
        </w:tabs>
        <w:spacing w:line="240" w:lineRule="auto"/>
        <w:ind w:firstLine="567"/>
        <w:jc w:val="both"/>
        <w:rPr>
          <w:rStyle w:val="a3"/>
          <w:rFonts w:ascii="Times New Roman" w:eastAsia="PMingLiU" w:hAnsi="Times New Roman" w:cs="Times New Roman"/>
        </w:rPr>
      </w:pPr>
      <w:r w:rsidRPr="00A71CDB">
        <w:rPr>
          <w:rStyle w:val="a3"/>
          <w:rFonts w:ascii="Times New Roman" w:hAnsi="Times New Roman" w:cs="Times New Roman"/>
          <w:lang w:val="ru-RU" w:bidi="ru-RU"/>
        </w:rPr>
        <w:t>6.3 Электронные записи и записи на бумажном носителе имеют одинаковую юридическую силу.</w:t>
      </w:r>
    </w:p>
    <w:p w14:paraId="3DA858DF" w14:textId="77777777" w:rsidR="004856C3" w:rsidRPr="00A71CDB" w:rsidRDefault="004856C3">
      <w:pPr>
        <w:rPr>
          <w:rStyle w:val="a3"/>
          <w:rFonts w:ascii="Times New Roman" w:eastAsia="PMingLiU" w:hAnsi="Times New Roman" w:cs="Times New Roman"/>
        </w:rPr>
      </w:pPr>
      <w:r w:rsidRPr="00A71CDB">
        <w:rPr>
          <w:rStyle w:val="a3"/>
          <w:rFonts w:ascii="Times New Roman" w:hAnsi="Times New Roman" w:cs="Times New Roman"/>
          <w:lang w:val="ru-RU" w:bidi="ru-RU"/>
        </w:rPr>
        <w:br w:type="page"/>
      </w:r>
    </w:p>
    <w:p w14:paraId="73FD4E69"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7E6639DA" w14:textId="678EFFEE"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7</w:t>
      </w:r>
    </w:p>
    <w:p w14:paraId="4F263617" w14:textId="77777777" w:rsidR="00201058" w:rsidRPr="00A71CDB" w:rsidRDefault="00201058" w:rsidP="00EF0338">
      <w:pPr>
        <w:pStyle w:val="11"/>
        <w:spacing w:line="240" w:lineRule="auto"/>
        <w:ind w:firstLine="0"/>
        <w:rPr>
          <w:rFonts w:ascii="Times New Roman" w:hAnsi="Times New Roman" w:cs="Times New Roman"/>
          <w:b/>
          <w:bCs/>
        </w:rPr>
      </w:pPr>
    </w:p>
    <w:p w14:paraId="32C64E0B" w14:textId="77777777" w:rsidR="003B3FCD" w:rsidRPr="00201058" w:rsidRDefault="00EF0338" w:rsidP="00EF0338">
      <w:pPr>
        <w:pStyle w:val="24"/>
        <w:spacing w:after="0"/>
        <w:rPr>
          <w:rFonts w:ascii="Times New Roman" w:hAnsi="Times New Roman" w:cs="Times New Roman"/>
          <w:b/>
          <w:bCs/>
          <w:sz w:val="32"/>
          <w:szCs w:val="32"/>
        </w:rPr>
      </w:pPr>
      <w:bookmarkStart w:id="7" w:name="bookmark14"/>
      <w:r w:rsidRPr="00201058">
        <w:rPr>
          <w:rStyle w:val="23"/>
          <w:rFonts w:ascii="Times New Roman" w:hAnsi="Times New Roman" w:cs="Times New Roman"/>
          <w:b/>
          <w:sz w:val="32"/>
          <w:szCs w:val="32"/>
          <w:lang w:val="ru-RU" w:bidi="ru-RU"/>
        </w:rPr>
        <w:t>Регламент карантинного надзора мест производства кроликов</w:t>
      </w:r>
      <w:bookmarkEnd w:id="7"/>
    </w:p>
    <w:p w14:paraId="7CACBA8F" w14:textId="77777777" w:rsidR="004856C3" w:rsidRPr="00A71CDB" w:rsidRDefault="004856C3" w:rsidP="00EF0338">
      <w:pPr>
        <w:pStyle w:val="11"/>
        <w:spacing w:line="240" w:lineRule="auto"/>
        <w:ind w:firstLine="0"/>
        <w:rPr>
          <w:rStyle w:val="a3"/>
          <w:rFonts w:ascii="Times New Roman" w:eastAsia="PMingLiU" w:hAnsi="Times New Roman" w:cs="Times New Roman"/>
        </w:rPr>
      </w:pPr>
    </w:p>
    <w:p w14:paraId="097DF37E" w14:textId="77777777" w:rsidR="003B3FCD" w:rsidRPr="00A71CDB" w:rsidRDefault="00EF0338" w:rsidP="00C77D66">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3FF2DFD9"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кроликов.</w:t>
      </w:r>
    </w:p>
    <w:p w14:paraId="63824EB6"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кроликов и их сырой шерсти и пуха на территории Китайской Народной Республики.</w:t>
      </w:r>
    </w:p>
    <w:p w14:paraId="191295E1" w14:textId="77777777" w:rsidR="003B3FCD" w:rsidRPr="00A71CDB" w:rsidRDefault="00EF0338" w:rsidP="00201058">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790C9294"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726040A8" w14:textId="77777777" w:rsidR="003B3FCD" w:rsidRPr="00A71CDB" w:rsidRDefault="00EF0338" w:rsidP="00201058">
      <w:pPr>
        <w:pStyle w:val="20"/>
        <w:spacing w:line="240" w:lineRule="auto"/>
        <w:ind w:firstLine="567"/>
        <w:jc w:val="both"/>
        <w:rPr>
          <w:lang w:eastAsia="zh-TW"/>
        </w:rPr>
      </w:pPr>
      <w:r w:rsidRPr="00A71CDB">
        <w:rPr>
          <w:rStyle w:val="2"/>
        </w:rPr>
        <w:t>2.1.1 Животные</w:t>
      </w:r>
    </w:p>
    <w:p w14:paraId="719D67D6"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Кролики, указанные в Государственном каталоге генетических ресурсов животноводства.</w:t>
      </w:r>
    </w:p>
    <w:p w14:paraId="3EA571DB" w14:textId="77777777" w:rsidR="003B3FCD" w:rsidRPr="00A71CDB" w:rsidRDefault="00EF0338" w:rsidP="00201058">
      <w:pPr>
        <w:pStyle w:val="20"/>
        <w:spacing w:line="240" w:lineRule="auto"/>
        <w:ind w:firstLine="567"/>
        <w:jc w:val="both"/>
        <w:rPr>
          <w:lang w:eastAsia="zh-TW"/>
        </w:rPr>
      </w:pPr>
      <w:r w:rsidRPr="00A71CDB">
        <w:rPr>
          <w:rStyle w:val="2"/>
        </w:rPr>
        <w:t>2.1.2 Продукция животного происхождения</w:t>
      </w:r>
    </w:p>
    <w:p w14:paraId="6C0DB4CC"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Сырая шерсть и пух кроликов, указанных в настоящем Регламенте.</w:t>
      </w:r>
    </w:p>
    <w:p w14:paraId="64DDF8EF"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32A3C85C"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Геморрагическая болезнь кроликов, кокцидиоз кроликов.</w:t>
      </w:r>
    </w:p>
    <w:p w14:paraId="504A3B9A" w14:textId="77777777" w:rsidR="003B3FCD" w:rsidRPr="00A71CDB" w:rsidRDefault="000E2F3D" w:rsidP="00201058">
      <w:pPr>
        <w:pStyle w:val="11"/>
        <w:tabs>
          <w:tab w:val="left" w:pos="935"/>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4ADD560A" w14:textId="77777777" w:rsidR="003B3FCD" w:rsidRPr="00A71CDB" w:rsidRDefault="000E2F3D" w:rsidP="00201058">
      <w:pPr>
        <w:pStyle w:val="20"/>
        <w:tabs>
          <w:tab w:val="left" w:pos="930"/>
        </w:tabs>
        <w:spacing w:line="240" w:lineRule="auto"/>
        <w:ind w:firstLine="567"/>
        <w:jc w:val="both"/>
      </w:pPr>
      <w:r w:rsidRPr="00A71CDB">
        <w:rPr>
          <w:rStyle w:val="2"/>
        </w:rPr>
        <w:t>3.1 Кролики</w:t>
      </w:r>
    </w:p>
    <w:p w14:paraId="283AA855" w14:textId="77777777" w:rsidR="003B3FCD" w:rsidRPr="00A71CDB" w:rsidRDefault="00EF0338" w:rsidP="00201058">
      <w:pPr>
        <w:pStyle w:val="11"/>
        <w:numPr>
          <w:ilvl w:val="2"/>
          <w:numId w:val="25"/>
        </w:numPr>
        <w:tabs>
          <w:tab w:val="left" w:pos="150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Из животноводческих ферм (хозяйств), расположенных в незапретных районах и районах, где не было соответствующих эпидемий животных.</w:t>
      </w:r>
    </w:p>
    <w:p w14:paraId="6D589187" w14:textId="5E5E4925" w:rsidR="004465F2" w:rsidRDefault="00EF0338" w:rsidP="00201058">
      <w:pPr>
        <w:pStyle w:val="11"/>
        <w:numPr>
          <w:ilvl w:val="2"/>
          <w:numId w:val="25"/>
        </w:numPr>
        <w:tabs>
          <w:tab w:val="left" w:pos="1535"/>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6228FE82" w14:textId="77777777" w:rsidR="004465F2" w:rsidRDefault="004465F2" w:rsidP="00201058">
      <w:pPr>
        <w:jc w:val="both"/>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6AB8D72" w14:textId="77777777" w:rsidR="000E2F3D" w:rsidRPr="00A71CDB" w:rsidRDefault="000E2F3D" w:rsidP="004465F2">
      <w:pPr>
        <w:pStyle w:val="11"/>
        <w:tabs>
          <w:tab w:val="left" w:pos="1535"/>
        </w:tabs>
        <w:spacing w:line="240" w:lineRule="auto"/>
        <w:ind w:left="567" w:firstLine="0"/>
        <w:rPr>
          <w:rFonts w:ascii="Times New Roman" w:hAnsi="Times New Roman" w:cs="Times New Roman"/>
        </w:rPr>
      </w:pPr>
    </w:p>
    <w:p w14:paraId="79D3E146" w14:textId="77777777" w:rsidR="000E2F3D" w:rsidRPr="00A71CDB" w:rsidRDefault="00EF0338" w:rsidP="00201058">
      <w:pPr>
        <w:pStyle w:val="11"/>
        <w:numPr>
          <w:ilvl w:val="2"/>
          <w:numId w:val="25"/>
        </w:numPr>
        <w:tabs>
          <w:tab w:val="left" w:pos="153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здоровы.</w:t>
      </w:r>
    </w:p>
    <w:p w14:paraId="507636BC" w14:textId="77777777" w:rsidR="003B3FCD" w:rsidRPr="00A71CDB" w:rsidRDefault="00EF0338" w:rsidP="00201058">
      <w:pPr>
        <w:pStyle w:val="11"/>
        <w:numPr>
          <w:ilvl w:val="2"/>
          <w:numId w:val="25"/>
        </w:numPr>
        <w:tabs>
          <w:tab w:val="left" w:pos="153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621EB152"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 Сырая шерсть, пух</w:t>
      </w:r>
    </w:p>
    <w:p w14:paraId="4E858DA0" w14:textId="77777777" w:rsidR="003B3FCD" w:rsidRPr="00A71CDB" w:rsidRDefault="00EF0338" w:rsidP="00201058">
      <w:pPr>
        <w:pStyle w:val="11"/>
        <w:numPr>
          <w:ilvl w:val="2"/>
          <w:numId w:val="26"/>
        </w:numPr>
        <w:tabs>
          <w:tab w:val="left" w:pos="15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Из животноводческих ферм (хозяйств), расположенных в незапретных районах и районах, где не было соответствующих эпидемий животных.</w:t>
      </w:r>
    </w:p>
    <w:p w14:paraId="7497101C" w14:textId="77777777" w:rsidR="003B3FCD" w:rsidRPr="00A71CDB" w:rsidRDefault="00EF0338" w:rsidP="00201058">
      <w:pPr>
        <w:pStyle w:val="11"/>
        <w:numPr>
          <w:ilvl w:val="2"/>
          <w:numId w:val="26"/>
        </w:numPr>
        <w:tabs>
          <w:tab w:val="left" w:pos="153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6251EBF8" w14:textId="77777777" w:rsidR="003B3FCD" w:rsidRPr="00A71CDB" w:rsidRDefault="00EF0338" w:rsidP="00201058">
      <w:pPr>
        <w:pStyle w:val="11"/>
        <w:numPr>
          <w:ilvl w:val="2"/>
          <w:numId w:val="26"/>
        </w:numPr>
        <w:tabs>
          <w:tab w:val="left" w:pos="152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животные-доноры здоровы.</w:t>
      </w:r>
    </w:p>
    <w:p w14:paraId="7BD67536" w14:textId="77777777" w:rsidR="003B3FCD" w:rsidRPr="00A71CDB" w:rsidRDefault="00EF0338" w:rsidP="00201058">
      <w:pPr>
        <w:pStyle w:val="11"/>
        <w:numPr>
          <w:ilvl w:val="2"/>
          <w:numId w:val="26"/>
        </w:numPr>
        <w:tabs>
          <w:tab w:val="left" w:pos="153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Сырая шерсть, пух дезинфицированы согласно применимым правилам.</w:t>
      </w:r>
    </w:p>
    <w:p w14:paraId="6D5B9CF0" w14:textId="77777777" w:rsidR="003B3FCD" w:rsidRPr="004465F2" w:rsidRDefault="00EF0338" w:rsidP="00201058">
      <w:pPr>
        <w:pStyle w:val="11"/>
        <w:spacing w:line="240" w:lineRule="auto"/>
        <w:ind w:firstLine="567"/>
        <w:jc w:val="both"/>
        <w:rPr>
          <w:rFonts w:ascii="Times New Roman" w:hAnsi="Times New Roman" w:cs="Times New Roman"/>
          <w:b/>
          <w:bCs/>
        </w:rPr>
      </w:pPr>
      <w:r w:rsidRPr="004465F2">
        <w:rPr>
          <w:rStyle w:val="a3"/>
          <w:rFonts w:ascii="Times New Roman" w:hAnsi="Times New Roman" w:cs="Times New Roman"/>
          <w:b/>
          <w:bCs/>
          <w:lang w:val="ru-RU" w:bidi="ru-RU"/>
        </w:rPr>
        <w:t>4. Процедура осуществления карантинного надзора</w:t>
      </w:r>
    </w:p>
    <w:p w14:paraId="6EA09AFF" w14:textId="77777777" w:rsidR="003B3FCD" w:rsidRPr="00A71CDB" w:rsidRDefault="00EF0338" w:rsidP="00201058">
      <w:pPr>
        <w:pStyle w:val="11"/>
        <w:numPr>
          <w:ilvl w:val="1"/>
          <w:numId w:val="22"/>
        </w:numPr>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w:t>
      </w:r>
    </w:p>
    <w:p w14:paraId="22671390" w14:textId="77777777" w:rsidR="003B3FCD" w:rsidRPr="00A71CDB" w:rsidRDefault="000E2F3D" w:rsidP="00201058">
      <w:pPr>
        <w:pStyle w:val="20"/>
        <w:tabs>
          <w:tab w:val="left" w:pos="1022"/>
        </w:tabs>
        <w:spacing w:line="240" w:lineRule="auto"/>
        <w:ind w:firstLine="567"/>
        <w:jc w:val="both"/>
      </w:pPr>
      <w:r w:rsidRPr="00A71CDB">
        <w:rPr>
          <w:rStyle w:val="2"/>
        </w:rPr>
        <w:t>4.1.1 Кролики</w:t>
      </w:r>
    </w:p>
    <w:p w14:paraId="67663694"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5748BF9B" w14:textId="77777777" w:rsidR="003B3FCD" w:rsidRPr="00A71CDB" w:rsidRDefault="00C77D66" w:rsidP="00201058">
      <w:pPr>
        <w:pStyle w:val="20"/>
        <w:tabs>
          <w:tab w:val="left" w:pos="1022"/>
        </w:tabs>
        <w:spacing w:line="240" w:lineRule="auto"/>
        <w:ind w:firstLine="567"/>
        <w:jc w:val="both"/>
        <w:rPr>
          <w:lang w:eastAsia="zh-TW"/>
        </w:rPr>
      </w:pPr>
      <w:r w:rsidRPr="00A71CDB">
        <w:rPr>
          <w:rStyle w:val="2"/>
        </w:rPr>
        <w:t>4.1.1.1 Карантинный сертификат.</w:t>
      </w:r>
    </w:p>
    <w:p w14:paraId="1CEB701B" w14:textId="77777777" w:rsidR="003B3FCD" w:rsidRPr="00A71CDB" w:rsidRDefault="00C77D66" w:rsidP="00201058">
      <w:pPr>
        <w:pStyle w:val="11"/>
        <w:tabs>
          <w:tab w:val="left" w:pos="96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4.1.1.2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декларации.</w:t>
      </w:r>
    </w:p>
    <w:p w14:paraId="0F388AA3" w14:textId="77777777" w:rsidR="003B3FCD" w:rsidRPr="00A71CDB" w:rsidRDefault="00C77D66" w:rsidP="00201058">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4.1.1.3 Если кролики,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 если срок действия первоначального карантинного свидетельства превышает срок перевозки, необходимо также предоставить заключение лабораторных исследований на обнаружение геморрагической болезни кроликов.</w:t>
      </w:r>
    </w:p>
    <w:p w14:paraId="072B45FE" w14:textId="77777777" w:rsidR="003B3FCD" w:rsidRPr="00A71CDB" w:rsidRDefault="00C77D66" w:rsidP="00201058">
      <w:pPr>
        <w:pStyle w:val="20"/>
        <w:tabs>
          <w:tab w:val="left" w:pos="1026"/>
        </w:tabs>
        <w:spacing w:line="240" w:lineRule="auto"/>
        <w:ind w:firstLine="567"/>
        <w:jc w:val="both"/>
      </w:pPr>
      <w:r w:rsidRPr="00A71CDB">
        <w:rPr>
          <w:rStyle w:val="2"/>
        </w:rPr>
        <w:t>4.1.2 Сырая шерсть, пух</w:t>
      </w:r>
    </w:p>
    <w:p w14:paraId="2228CC49" w14:textId="2BD6A5C1" w:rsidR="004465F2" w:rsidRDefault="00EF0338" w:rsidP="00201058">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64A1B11B" w14:textId="77777777" w:rsidR="004465F2" w:rsidRDefault="004465F2" w:rsidP="00201058">
      <w:pPr>
        <w:jc w:val="both"/>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EE755E3" w14:textId="77777777" w:rsidR="003B3FCD" w:rsidRPr="00A71CDB" w:rsidRDefault="003B3FCD" w:rsidP="004465F2">
      <w:pPr>
        <w:pStyle w:val="11"/>
        <w:spacing w:line="240" w:lineRule="auto"/>
        <w:ind w:firstLine="567"/>
        <w:jc w:val="both"/>
        <w:rPr>
          <w:rFonts w:ascii="Times New Roman" w:hAnsi="Times New Roman" w:cs="Times New Roman"/>
        </w:rPr>
      </w:pPr>
    </w:p>
    <w:p w14:paraId="1231CA0A" w14:textId="77777777" w:rsidR="003B3FCD" w:rsidRPr="00A71CDB" w:rsidRDefault="00C77D66" w:rsidP="00C77D66">
      <w:pPr>
        <w:pStyle w:val="20"/>
        <w:tabs>
          <w:tab w:val="left" w:pos="1002"/>
        </w:tabs>
        <w:spacing w:line="240" w:lineRule="auto"/>
        <w:ind w:firstLine="567"/>
      </w:pPr>
      <w:r w:rsidRPr="00A71CDB">
        <w:rPr>
          <w:rStyle w:val="2"/>
        </w:rPr>
        <w:t>4.1.2.1 Карантинный сертификат.</w:t>
      </w:r>
    </w:p>
    <w:p w14:paraId="1B2099FB" w14:textId="77777777" w:rsidR="003B3FCD" w:rsidRPr="00A71CDB" w:rsidRDefault="00C77D66" w:rsidP="00C77D66">
      <w:pPr>
        <w:pStyle w:val="11"/>
        <w:tabs>
          <w:tab w:val="left" w:pos="1026"/>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4.1.2.2 Запись о дезинфекции шерсти и пуха.</w:t>
      </w:r>
    </w:p>
    <w:p w14:paraId="4CBFFC70"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7C442EBF" w14:textId="77777777" w:rsidR="003B3FCD" w:rsidRPr="00A71CDB" w:rsidRDefault="00EF0338" w:rsidP="00637A9D">
      <w:pPr>
        <w:pStyle w:val="11"/>
        <w:numPr>
          <w:ilvl w:val="1"/>
          <w:numId w:val="22"/>
        </w:numPr>
        <w:tabs>
          <w:tab w:val="left" w:pos="124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w:t>
      </w:r>
    </w:p>
    <w:p w14:paraId="5EC26253" w14:textId="77777777" w:rsidR="003B3FCD" w:rsidRPr="00A71CDB" w:rsidRDefault="00EF0338"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6242FD9D" w14:textId="77777777" w:rsidR="003B3FCD" w:rsidRPr="00A71CDB" w:rsidRDefault="00EF0338" w:rsidP="00637A9D">
      <w:pPr>
        <w:pStyle w:val="11"/>
        <w:numPr>
          <w:ilvl w:val="1"/>
          <w:numId w:val="22"/>
        </w:numPr>
        <w:tabs>
          <w:tab w:val="left" w:pos="1238"/>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Материалы обследования</w:t>
      </w:r>
    </w:p>
    <w:p w14:paraId="3F086CB7" w14:textId="77777777" w:rsidR="003B3FCD" w:rsidRPr="00A71CDB" w:rsidRDefault="00EF0338" w:rsidP="00637A9D">
      <w:pPr>
        <w:pStyle w:val="20"/>
        <w:numPr>
          <w:ilvl w:val="2"/>
          <w:numId w:val="74"/>
        </w:numPr>
        <w:tabs>
          <w:tab w:val="left" w:pos="1017"/>
        </w:tabs>
        <w:spacing w:line="240" w:lineRule="auto"/>
        <w:ind w:left="0" w:firstLine="567"/>
      </w:pPr>
      <w:r w:rsidRPr="00A71CDB">
        <w:rPr>
          <w:rStyle w:val="2"/>
        </w:rPr>
        <w:t>Кролики</w:t>
      </w:r>
    </w:p>
    <w:p w14:paraId="413F8BE9" w14:textId="77777777" w:rsidR="003B3FCD" w:rsidRPr="00A71CDB" w:rsidRDefault="00C77D66" w:rsidP="00201058">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4.3.1.1 Проверяется соответствие идентификационной информации о декларируемом субъекте карантинному сертификату.</w:t>
      </w:r>
    </w:p>
    <w:p w14:paraId="3DE744E8" w14:textId="77777777"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4.3.1.2 Проверяются Сертификат соответствия противоэпидемических условий для животных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w:t>
      </w:r>
    </w:p>
    <w:p w14:paraId="6C4B5B42" w14:textId="4639E25E"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4.3.1.3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в животноводческих хозяйствах.</w:t>
      </w:r>
    </w:p>
    <w:p w14:paraId="21F8F128" w14:textId="77777777" w:rsidR="003B3FCD" w:rsidRPr="00A71CDB" w:rsidRDefault="00C77D66" w:rsidP="00C77D66">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4.3.1.4 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664860DF" w14:textId="5E1FFE8C" w:rsidR="004465F2" w:rsidRDefault="00C77D66" w:rsidP="00C77D66">
      <w:pPr>
        <w:pStyle w:val="11"/>
        <w:tabs>
          <w:tab w:val="left" w:pos="101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4.3.1.5 Если кролики,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карантинный сертификат проверяется на подлинность и наличие всех записей за период перевозки и въезда-выезда; если срок действия карантинного свидетельства места производства превышает срок перевозки, заключения лабораторных исследований на обнаружение геморрагической болезни кроликов проверяются на соответствие требованиям, результаты исследований проверяются на соответствие нормам.</w:t>
      </w:r>
    </w:p>
    <w:p w14:paraId="0C75391F"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77712FA" w14:textId="77777777" w:rsidR="003B3FCD" w:rsidRPr="00A71CDB" w:rsidRDefault="003B3FCD" w:rsidP="00C77D66">
      <w:pPr>
        <w:pStyle w:val="11"/>
        <w:tabs>
          <w:tab w:val="left" w:pos="1017"/>
        </w:tabs>
        <w:spacing w:line="240" w:lineRule="auto"/>
        <w:ind w:firstLine="567"/>
        <w:jc w:val="both"/>
        <w:rPr>
          <w:rFonts w:ascii="Times New Roman" w:hAnsi="Times New Roman" w:cs="Times New Roman"/>
        </w:rPr>
      </w:pPr>
    </w:p>
    <w:p w14:paraId="01B946F2" w14:textId="7FC761FE" w:rsidR="003B3FCD" w:rsidRPr="00A71CDB" w:rsidRDefault="00C77D66" w:rsidP="00C77D66">
      <w:pPr>
        <w:pStyle w:val="11"/>
        <w:tabs>
          <w:tab w:val="left" w:pos="12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4.3.1.6 Проверяется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3BE37606" w14:textId="77777777" w:rsidR="003B3FCD" w:rsidRPr="00A71CDB" w:rsidRDefault="00C77D66" w:rsidP="00C77D66">
      <w:pPr>
        <w:pStyle w:val="20"/>
        <w:tabs>
          <w:tab w:val="left" w:pos="1017"/>
        </w:tabs>
        <w:spacing w:line="240" w:lineRule="auto"/>
        <w:ind w:firstLine="567"/>
        <w:jc w:val="both"/>
        <w:rPr>
          <w:lang w:eastAsia="zh-TW"/>
        </w:rPr>
      </w:pPr>
      <w:r w:rsidRPr="00A71CDB">
        <w:rPr>
          <w:rStyle w:val="2"/>
        </w:rPr>
        <w:t>4.3.2 Сырая шерсть, пух</w:t>
      </w:r>
    </w:p>
    <w:p w14:paraId="2033A24B" w14:textId="60B59A06" w:rsidR="003B3FCD" w:rsidRPr="00A71CDB" w:rsidRDefault="00C77D66" w:rsidP="004465F2">
      <w:pPr>
        <w:pStyle w:val="20"/>
        <w:tabs>
          <w:tab w:val="left" w:pos="1017"/>
        </w:tabs>
        <w:spacing w:line="240" w:lineRule="auto"/>
        <w:ind w:firstLine="567"/>
        <w:jc w:val="both"/>
        <w:rPr>
          <w:lang w:eastAsia="zh-TW"/>
        </w:rPr>
      </w:pPr>
      <w:r w:rsidRPr="00A71CDB">
        <w:rPr>
          <w:rStyle w:val="2"/>
        </w:rPr>
        <w:t>4.3.2.1 Проверка соответствующих материалов согласно положениям 4.3.1.1</w:t>
      </w:r>
      <w:r w:rsidR="004465F2">
        <w:rPr>
          <w:rStyle w:val="2"/>
        </w:rPr>
        <w:t>–</w:t>
      </w:r>
      <w:r w:rsidRPr="00A71CDB">
        <w:rPr>
          <w:rStyle w:val="2"/>
        </w:rPr>
        <w:t>4.3.1.3.</w:t>
      </w:r>
    </w:p>
    <w:p w14:paraId="77E5E71E" w14:textId="77777777" w:rsidR="003B3FCD" w:rsidRPr="00A71CDB" w:rsidRDefault="00C77D66" w:rsidP="00BA46EA">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4.3.2.2 Проверяются записи о дезинфекции шерсти и пуха на соответствие требованиям.</w:t>
      </w:r>
    </w:p>
    <w:p w14:paraId="49E05BDD" w14:textId="77777777" w:rsidR="003B3FCD" w:rsidRPr="00A71CDB" w:rsidRDefault="00C77D66" w:rsidP="00C77D66">
      <w:pPr>
        <w:pStyle w:val="11"/>
        <w:tabs>
          <w:tab w:val="left" w:pos="101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4.4 Клиническое обследование</w:t>
      </w:r>
    </w:p>
    <w:p w14:paraId="3F3111C4" w14:textId="77777777" w:rsidR="003B3FCD" w:rsidRPr="00A71CDB" w:rsidRDefault="00C77D66" w:rsidP="00C77D66">
      <w:pPr>
        <w:pStyle w:val="20"/>
        <w:tabs>
          <w:tab w:val="left" w:pos="1017"/>
        </w:tabs>
        <w:spacing w:line="240" w:lineRule="auto"/>
        <w:ind w:firstLine="567"/>
        <w:rPr>
          <w:lang w:eastAsia="zh-TW"/>
        </w:rPr>
      </w:pPr>
      <w:r w:rsidRPr="00A71CDB">
        <w:rPr>
          <w:rStyle w:val="2"/>
        </w:rPr>
        <w:t>4.4.1 Методика обследования</w:t>
      </w:r>
    </w:p>
    <w:p w14:paraId="588355EE" w14:textId="77777777"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кроликов.</w:t>
      </w:r>
    </w:p>
    <w:p w14:paraId="41848179" w14:textId="77777777"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кроликов.</w:t>
      </w:r>
    </w:p>
    <w:p w14:paraId="1367DC05" w14:textId="77777777" w:rsidR="003B3FCD" w:rsidRPr="00A71CDB" w:rsidRDefault="00C77D66" w:rsidP="00C77D66">
      <w:pPr>
        <w:pStyle w:val="20"/>
        <w:tabs>
          <w:tab w:val="left" w:pos="1012"/>
        </w:tabs>
        <w:spacing w:line="240" w:lineRule="auto"/>
        <w:ind w:firstLine="567"/>
        <w:jc w:val="both"/>
        <w:rPr>
          <w:lang w:eastAsia="zh-TW"/>
        </w:rPr>
      </w:pPr>
      <w:r w:rsidRPr="00A71CDB">
        <w:rPr>
          <w:rStyle w:val="2"/>
        </w:rPr>
        <w:t>4.4.2 Содержание обследования</w:t>
      </w:r>
    </w:p>
    <w:p w14:paraId="12707639" w14:textId="1F07592B" w:rsidR="004465F2" w:rsidRDefault="00C77D66" w:rsidP="00C77D66">
      <w:pPr>
        <w:pStyle w:val="11"/>
        <w:tabs>
          <w:tab w:val="left" w:pos="99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4.4.2.1 Повышение температуры тела выше 41</w:t>
      </w:r>
      <w:r w:rsidR="007F61C5">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возникают кровотечения по всему телу, из ноздрей вытекает пенистая кровь; иногда полипноэ, отсутствие аппетита, повышенная жажда, психологическое истощение, агония, кусание клетки и другие симптомы возбуждения; дрожь по всему телу, конечности двигаются как попало, истошный вопль; анус постоянно ослаблен, стул с желтоватой слизью, шерсть вокруг ануса загрязнена; шерсть грубая и спутанная, быстрая гипотрофия </w:t>
      </w:r>
      <w:r w:rsidR="004465F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геморрагической болезнью кроликов.</w:t>
      </w:r>
    </w:p>
    <w:p w14:paraId="2AC708EB"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EDBD270" w14:textId="77777777" w:rsidR="003B3FCD" w:rsidRPr="004465F2" w:rsidRDefault="003B3FCD" w:rsidP="00C77D66">
      <w:pPr>
        <w:pStyle w:val="11"/>
        <w:tabs>
          <w:tab w:val="left" w:pos="992"/>
        </w:tabs>
        <w:spacing w:line="240" w:lineRule="auto"/>
        <w:ind w:firstLine="567"/>
        <w:jc w:val="both"/>
        <w:rPr>
          <w:rFonts w:ascii="Times New Roman" w:hAnsi="Times New Roman" w:cs="Times New Roman"/>
          <w:lang w:val="ru-RU"/>
        </w:rPr>
      </w:pPr>
    </w:p>
    <w:p w14:paraId="7F742A57" w14:textId="47556840" w:rsidR="003B3FCD" w:rsidRPr="00A71CDB" w:rsidRDefault="00C77D66" w:rsidP="00C77D66">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Ухудшение или отсутствие аппетита, угнетенное настроение, замедленные движения, лежание без движений, увеличение выделений из глаз и носа, бледная или желтоватая конъюнктива, повышенное слюноотделение, мокрая шерсть вокруг рта, понос или диарея с запором попеременно, частое мочеиспускание или частая поза как при мочеиспускании, задние конечности и анус загрязнены фекалиями, увеличенная окружность живота, боль при пальпации области печени, последующее появление симптомов невроза, крайнее истощение и смерть </w:t>
      </w:r>
      <w:r w:rsidR="007070CF">
        <w:rPr>
          <w:rStyle w:val="a3"/>
          <w:rFonts w:ascii="Times New Roman" w:hAnsi="Times New Roman" w:cs="Times New Roman"/>
          <w:lang w:val="ru-RU" w:bidi="ru-RU"/>
        </w:rPr>
        <w:t>— подозрение</w:t>
      </w:r>
      <w:r w:rsidRPr="00A71CDB">
        <w:rPr>
          <w:rStyle w:val="a3"/>
          <w:rFonts w:ascii="Times New Roman" w:hAnsi="Times New Roman" w:cs="Times New Roman"/>
          <w:lang w:val="ru-RU" w:bidi="ru-RU"/>
        </w:rPr>
        <w:t xml:space="preserve"> на заражение кокцидиозом кроликов.</w:t>
      </w:r>
    </w:p>
    <w:p w14:paraId="2689504E" w14:textId="77777777" w:rsidR="003B3FCD" w:rsidRPr="00A71CDB" w:rsidRDefault="00EF0338"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 на обнаружение эпидемии</w:t>
      </w:r>
    </w:p>
    <w:p w14:paraId="7CDA8E2F" w14:textId="77777777"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678D96B6" w14:textId="77F47EE4"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В случае необходимости лабораторных исследований на обнаружение эпидемии коэффициент выборки должен быть не менее 5</w:t>
      </w:r>
      <w:r w:rsidR="007F61C5">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5 животных, если количество животных менее 5, необходимо провести полное исследование.</w:t>
      </w:r>
    </w:p>
    <w:p w14:paraId="3DDBA4DA" w14:textId="77777777"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4.5.3 Для перевозимых в пределах одной провинции племенных кроликов можно проводить лабораторные исследования на обнаружение эпидемии и предоставлять заключения по ним в соответствии с Регламентом карантинного надзора мест производства перевозимого между провинциями молочного и племенного скота.</w:t>
      </w:r>
    </w:p>
    <w:p w14:paraId="2E5005C7" w14:textId="77777777" w:rsidR="003B3FCD" w:rsidRPr="00A71CDB" w:rsidRDefault="00EF0338" w:rsidP="00C77D66">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4EFA812D" w14:textId="77777777" w:rsidR="003B3FCD" w:rsidRPr="00A71CDB" w:rsidRDefault="00EF0338" w:rsidP="00637A9D">
      <w:pPr>
        <w:pStyle w:val="11"/>
        <w:numPr>
          <w:ilvl w:val="1"/>
          <w:numId w:val="75"/>
        </w:numPr>
        <w:tabs>
          <w:tab w:val="left" w:pos="101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Соответствие результатов карантинного надзора нормам</w:t>
      </w:r>
    </w:p>
    <w:p w14:paraId="7B3A8C09" w14:textId="77777777" w:rsidR="003B3FCD" w:rsidRPr="00A71CDB" w:rsidRDefault="00C77D66" w:rsidP="00C77D66">
      <w:pPr>
        <w:pStyle w:val="20"/>
        <w:tabs>
          <w:tab w:val="left" w:pos="1012"/>
        </w:tabs>
        <w:spacing w:line="240" w:lineRule="auto"/>
        <w:ind w:firstLine="567"/>
        <w:jc w:val="both"/>
      </w:pPr>
      <w:r w:rsidRPr="00A71CDB">
        <w:rPr>
          <w:rStyle w:val="2"/>
        </w:rPr>
        <w:t>5.1.1 Кролики</w:t>
      </w:r>
    </w:p>
    <w:p w14:paraId="101B3CAB" w14:textId="18719761" w:rsidR="004465F2" w:rsidRDefault="00EF0338" w:rsidP="00C77D66">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Если результаты карантинного надзора соответствуют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доложить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6688FE48"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BBA4FC0" w14:textId="77777777" w:rsidR="003B3FCD" w:rsidRPr="00A71CDB" w:rsidRDefault="003B3FCD" w:rsidP="00C77D66">
      <w:pPr>
        <w:pStyle w:val="11"/>
        <w:spacing w:line="240" w:lineRule="auto"/>
        <w:ind w:firstLine="567"/>
        <w:jc w:val="both"/>
        <w:rPr>
          <w:rFonts w:ascii="Times New Roman" w:hAnsi="Times New Roman" w:cs="Times New Roman"/>
        </w:rPr>
      </w:pPr>
    </w:p>
    <w:p w14:paraId="7FF32849" w14:textId="77777777" w:rsidR="003B3FCD" w:rsidRPr="00A71CDB" w:rsidRDefault="00C77D66" w:rsidP="00C77D66">
      <w:pPr>
        <w:pStyle w:val="20"/>
        <w:tabs>
          <w:tab w:val="left" w:pos="998"/>
        </w:tabs>
        <w:spacing w:line="240" w:lineRule="auto"/>
        <w:ind w:firstLine="567"/>
        <w:rPr>
          <w:lang w:eastAsia="zh-TW"/>
        </w:rPr>
      </w:pPr>
      <w:r w:rsidRPr="00201058">
        <w:rPr>
          <w:rStyle w:val="2"/>
        </w:rPr>
        <w:t>5.1.2 Сырая шерсть, пух</w:t>
      </w:r>
    </w:p>
    <w:p w14:paraId="2E5D7341" w14:textId="52C5D4DA" w:rsidR="003B3FCD" w:rsidRPr="00A71CDB" w:rsidRDefault="00EF0338"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то выдается ветеринарное карантинное свидетельство и согласно положениям</w:t>
      </w:r>
      <w:r w:rsidR="00201058">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ставится отметка об осуществлении карантинного надзора.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521B4C78" w14:textId="77777777" w:rsidR="003B3FCD" w:rsidRPr="00A71CDB" w:rsidRDefault="00EF0338"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7C5178D9" w14:textId="77777777" w:rsidR="003B3FCD" w:rsidRPr="00A71CDB" w:rsidRDefault="00EF0338" w:rsidP="00637A9D">
      <w:pPr>
        <w:pStyle w:val="20"/>
        <w:numPr>
          <w:ilvl w:val="2"/>
          <w:numId w:val="59"/>
        </w:numPr>
        <w:tabs>
          <w:tab w:val="left" w:pos="1012"/>
        </w:tabs>
        <w:spacing w:line="240" w:lineRule="auto"/>
        <w:ind w:left="0" w:firstLine="567"/>
      </w:pPr>
      <w:r w:rsidRPr="00A71CDB">
        <w:rPr>
          <w:rStyle w:val="2"/>
        </w:rPr>
        <w:t>Кролики</w:t>
      </w:r>
    </w:p>
    <w:p w14:paraId="5C961431" w14:textId="77777777" w:rsidR="003B3FCD" w:rsidRPr="00A71CDB" w:rsidRDefault="00C77D66" w:rsidP="00C77D66">
      <w:pPr>
        <w:pStyle w:val="11"/>
        <w:tabs>
          <w:tab w:val="left" w:pos="12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04918348" w14:textId="77777777" w:rsidR="003B3FCD" w:rsidRPr="00A71CDB" w:rsidRDefault="00C77D66" w:rsidP="00C77D66">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5.2.1.2 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5D660EB6" w14:textId="77777777" w:rsidR="003B3FCD" w:rsidRPr="00A71CDB" w:rsidRDefault="00C77D66" w:rsidP="00C77D66">
      <w:pPr>
        <w:pStyle w:val="11"/>
        <w:tabs>
          <w:tab w:val="left" w:pos="128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5.2.1.3 При обнаружении эпизоотического заболевания, не вызванным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2F4F46BE" w14:textId="77777777" w:rsidR="003B3FCD" w:rsidRPr="00A71CDB" w:rsidRDefault="00C77D66" w:rsidP="00C77D66">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5.2.1.4 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0F59ACB6" w14:textId="6068E9AA" w:rsidR="004465F2" w:rsidRDefault="00C77D66" w:rsidP="00C77D66">
      <w:pPr>
        <w:pStyle w:val="11"/>
        <w:tabs>
          <w:tab w:val="left" w:pos="1825"/>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5.2.1.5 При обнаружении умерших от болезни кроликов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33D91838"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C360BA1" w14:textId="77777777" w:rsidR="003B3FCD" w:rsidRPr="00A71CDB" w:rsidRDefault="003B3FCD" w:rsidP="00C77D66">
      <w:pPr>
        <w:pStyle w:val="11"/>
        <w:tabs>
          <w:tab w:val="left" w:pos="1825"/>
        </w:tabs>
        <w:spacing w:line="240" w:lineRule="auto"/>
        <w:ind w:firstLine="567"/>
        <w:jc w:val="both"/>
        <w:rPr>
          <w:rFonts w:ascii="Times New Roman" w:hAnsi="Times New Roman" w:cs="Times New Roman"/>
        </w:rPr>
      </w:pPr>
    </w:p>
    <w:p w14:paraId="7E4372BE" w14:textId="4DB8F613" w:rsidR="003B3FCD" w:rsidRPr="00A71CDB" w:rsidRDefault="00C77D66" w:rsidP="00C77D66">
      <w:pPr>
        <w:pStyle w:val="11"/>
        <w:tabs>
          <w:tab w:val="left" w:pos="128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5.2.1.6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7C95DECD" w14:textId="77777777" w:rsidR="003B3FCD" w:rsidRPr="00A71CDB" w:rsidRDefault="00C77D66" w:rsidP="00C77D66">
      <w:pPr>
        <w:pStyle w:val="20"/>
        <w:tabs>
          <w:tab w:val="left" w:pos="1012"/>
        </w:tabs>
        <w:spacing w:line="240" w:lineRule="auto"/>
        <w:ind w:firstLine="567"/>
        <w:jc w:val="both"/>
        <w:rPr>
          <w:lang w:eastAsia="zh-TW"/>
        </w:rPr>
      </w:pPr>
      <w:r w:rsidRPr="00A71CDB">
        <w:rPr>
          <w:rStyle w:val="2"/>
        </w:rPr>
        <w:t>5.2.2 Сырая шерсть, пух</w:t>
      </w:r>
    </w:p>
    <w:p w14:paraId="1C916160" w14:textId="77777777" w:rsidR="003B3FCD" w:rsidRPr="00A71CDB" w:rsidRDefault="00C77D66" w:rsidP="00C77D66">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10515FF1" w14:textId="0C36B20D" w:rsidR="003B3FCD" w:rsidRPr="00A71CDB" w:rsidRDefault="00C77D66" w:rsidP="00C77D66">
      <w:pPr>
        <w:pStyle w:val="11"/>
        <w:tabs>
          <w:tab w:val="left" w:pos="102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5.2.2.2 В случае обнаружения эпидемии животных-доноров, подозрения на заражение эпидемическим заболеванием или смерти обработка осуществляется согласно положениям 5.2.1.2</w:t>
      </w:r>
      <w:r w:rsidR="00201058">
        <w:rPr>
          <w:rStyle w:val="a3"/>
          <w:rFonts w:ascii="Times New Roman" w:hAnsi="Times New Roman" w:cs="Times New Roman"/>
          <w:lang w:val="ru-RU" w:bidi="ru-RU"/>
        </w:rPr>
        <w:t>–</w:t>
      </w:r>
      <w:r w:rsidRPr="00A71CDB">
        <w:rPr>
          <w:rStyle w:val="a3"/>
          <w:rFonts w:ascii="Times New Roman" w:hAnsi="Times New Roman" w:cs="Times New Roman"/>
          <w:lang w:val="ru-RU" w:bidi="ru-RU"/>
        </w:rPr>
        <w:t>5.2.1.5 соответственно.</w:t>
      </w:r>
    </w:p>
    <w:p w14:paraId="1CDA5FA5" w14:textId="77777777" w:rsidR="003B3FCD" w:rsidRPr="00A71CDB" w:rsidRDefault="00C77D66" w:rsidP="00C77D66">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5.2.2.3 Если шерсть и пух не дезинфицированы в соответствии с правилами,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0093EE2C" w14:textId="4BC50A72" w:rsidR="003B3FCD" w:rsidRPr="00A71CDB" w:rsidRDefault="00C77D66" w:rsidP="00C77D66">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5.2.2.4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4624CE6C" w14:textId="77777777" w:rsidR="003B3FCD" w:rsidRPr="00A71CDB" w:rsidRDefault="00EF0338" w:rsidP="00C77D66">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0D0FE72C" w14:textId="77777777" w:rsidR="003B3FCD" w:rsidRPr="00A71CDB" w:rsidRDefault="00C77D66"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или продукции животного происхождения, в отношении которых проведен карантинный надзор, карантинную обработку, номера карантинных свидетельств и т.д.</w:t>
      </w:r>
    </w:p>
    <w:p w14:paraId="36242B12" w14:textId="77777777" w:rsidR="003B3FCD" w:rsidRPr="00A71CDB" w:rsidRDefault="00EF0338" w:rsidP="00637A9D">
      <w:pPr>
        <w:pStyle w:val="11"/>
        <w:numPr>
          <w:ilvl w:val="1"/>
          <w:numId w:val="76"/>
        </w:numPr>
        <w:tabs>
          <w:tab w:val="left" w:pos="1551"/>
        </w:tabs>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24953233" w14:textId="77777777" w:rsidR="003B3FCD" w:rsidRPr="00A71CDB" w:rsidRDefault="00EF0338" w:rsidP="00201058">
      <w:pPr>
        <w:pStyle w:val="11"/>
        <w:numPr>
          <w:ilvl w:val="1"/>
          <w:numId w:val="76"/>
        </w:numPr>
        <w:tabs>
          <w:tab w:val="left" w:pos="155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0AB38E25" w14:textId="77777777" w:rsidR="004856C3" w:rsidRPr="00A71CDB" w:rsidRDefault="004856C3">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7CA32C41"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2560DD16" w14:textId="57B60323" w:rsidR="003B3FCD" w:rsidRDefault="00EF0338" w:rsidP="00EF0338">
      <w:pPr>
        <w:pStyle w:val="11"/>
        <w:spacing w:line="240" w:lineRule="auto"/>
        <w:ind w:firstLine="0"/>
        <w:rPr>
          <w:rStyle w:val="a3"/>
          <w:rFonts w:ascii="Times New Roman" w:hAnsi="Times New Roman" w:cs="Times New Roman"/>
          <w:b/>
          <w:lang w:val="ru-RU" w:bidi="ru-RU"/>
        </w:rPr>
      </w:pPr>
      <w:r w:rsidRPr="00A71CDB">
        <w:rPr>
          <w:rStyle w:val="a3"/>
          <w:rFonts w:ascii="Times New Roman" w:hAnsi="Times New Roman" w:cs="Times New Roman"/>
          <w:b/>
          <w:lang w:val="ru-RU" w:bidi="ru-RU"/>
        </w:rPr>
        <w:t>Приложение 8</w:t>
      </w:r>
    </w:p>
    <w:p w14:paraId="619A6F61" w14:textId="77777777" w:rsidR="00201058" w:rsidRPr="00A71CDB" w:rsidRDefault="00201058" w:rsidP="00EF0338">
      <w:pPr>
        <w:pStyle w:val="11"/>
        <w:spacing w:line="240" w:lineRule="auto"/>
        <w:ind w:firstLine="0"/>
        <w:rPr>
          <w:rFonts w:ascii="Times New Roman" w:hAnsi="Times New Roman" w:cs="Times New Roman"/>
          <w:b/>
          <w:bCs/>
        </w:rPr>
      </w:pPr>
    </w:p>
    <w:p w14:paraId="100E5EF3" w14:textId="3A5C8260" w:rsidR="003B3FCD" w:rsidRDefault="00EF0338" w:rsidP="00EF0338">
      <w:pPr>
        <w:pStyle w:val="24"/>
        <w:spacing w:after="0"/>
        <w:rPr>
          <w:rStyle w:val="23"/>
          <w:rFonts w:ascii="Times New Roman" w:hAnsi="Times New Roman" w:cs="Times New Roman"/>
          <w:b/>
          <w:lang w:val="ru-RU" w:bidi="ru-RU"/>
        </w:rPr>
      </w:pPr>
      <w:bookmarkStart w:id="8" w:name="bookmark16"/>
      <w:r w:rsidRPr="00A71CDB">
        <w:rPr>
          <w:rStyle w:val="23"/>
          <w:rFonts w:ascii="Times New Roman" w:hAnsi="Times New Roman" w:cs="Times New Roman"/>
          <w:b/>
          <w:lang w:val="ru-RU" w:bidi="ru-RU"/>
        </w:rPr>
        <w:t>Регламент карантинного надзора норок и других несъедобных животных</w:t>
      </w:r>
      <w:bookmarkEnd w:id="8"/>
    </w:p>
    <w:p w14:paraId="7F726632" w14:textId="77777777" w:rsidR="00201058" w:rsidRPr="00A71CDB" w:rsidRDefault="00201058" w:rsidP="00EF0338">
      <w:pPr>
        <w:pStyle w:val="24"/>
        <w:spacing w:after="0"/>
        <w:rPr>
          <w:rFonts w:ascii="Times New Roman" w:hAnsi="Times New Roman" w:cs="Times New Roman"/>
          <w:b/>
          <w:bCs/>
        </w:rPr>
      </w:pPr>
    </w:p>
    <w:p w14:paraId="125D4E79" w14:textId="77777777" w:rsidR="003B3FCD" w:rsidRPr="00A71CDB" w:rsidRDefault="00EF0338" w:rsidP="00C77D66">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2098224B"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в отношении норок и других несъедобных животных.</w:t>
      </w:r>
    </w:p>
    <w:p w14:paraId="076862C7"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искусственно выкармливаемых норок, серебристых лисиц, песцов, енотовидных собак и их парных шкур на территории Китайской Народной Республики.</w:t>
      </w:r>
    </w:p>
    <w:p w14:paraId="4AA2235D" w14:textId="77777777" w:rsidR="003B3FCD" w:rsidRPr="00A71CDB" w:rsidRDefault="00EF0338" w:rsidP="00201058">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49339408"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5AC2CA4D" w14:textId="77777777" w:rsidR="003B3FCD" w:rsidRPr="00A71CDB" w:rsidRDefault="00EF0338" w:rsidP="00201058">
      <w:pPr>
        <w:pStyle w:val="20"/>
        <w:spacing w:line="240" w:lineRule="auto"/>
        <w:ind w:firstLine="567"/>
        <w:jc w:val="both"/>
        <w:rPr>
          <w:lang w:eastAsia="zh-TW"/>
        </w:rPr>
      </w:pPr>
      <w:r w:rsidRPr="00A71CDB">
        <w:rPr>
          <w:rStyle w:val="2"/>
        </w:rPr>
        <w:t>2.1.1 Животные</w:t>
      </w:r>
    </w:p>
    <w:p w14:paraId="7DD7CC2D"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Норки, серебристые лисицы, песцы, енотовидные собаки и другие несъедобные животные, указанные в Государственном каталоге генетических ресурсов животноводства.</w:t>
      </w:r>
    </w:p>
    <w:p w14:paraId="5AC0E33E" w14:textId="77777777" w:rsidR="003B3FCD" w:rsidRPr="00A71CDB" w:rsidRDefault="00EF0338" w:rsidP="00201058">
      <w:pPr>
        <w:pStyle w:val="20"/>
        <w:spacing w:line="240" w:lineRule="auto"/>
        <w:ind w:firstLine="567"/>
        <w:jc w:val="both"/>
        <w:rPr>
          <w:lang w:eastAsia="zh-TW"/>
        </w:rPr>
      </w:pPr>
      <w:r w:rsidRPr="00A71CDB">
        <w:rPr>
          <w:rStyle w:val="2"/>
        </w:rPr>
        <w:t>2.1.2 Продукция животного происхождения</w:t>
      </w:r>
    </w:p>
    <w:p w14:paraId="34DA95F8"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Парные шкуры животных, указанных в настоящем Регламенте.</w:t>
      </w:r>
    </w:p>
    <w:p w14:paraId="40B819C5"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71C169C3"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Бешенство, сибирская язва, болезнь Ауески, чума собак, вирусный энтерит норок, инфекционный гепатит собак, алеутская болезнь норок.</w:t>
      </w:r>
    </w:p>
    <w:p w14:paraId="24035DD2" w14:textId="77777777" w:rsidR="003B3FCD" w:rsidRPr="00A71CDB" w:rsidRDefault="00EF0338" w:rsidP="00201058">
      <w:pPr>
        <w:pStyle w:val="11"/>
        <w:numPr>
          <w:ilvl w:val="0"/>
          <w:numId w:val="27"/>
        </w:numPr>
        <w:tabs>
          <w:tab w:val="left" w:pos="1036"/>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3032FE0F" w14:textId="5D0E55D7" w:rsidR="004465F2" w:rsidRDefault="00EF0338" w:rsidP="00201058">
      <w:pPr>
        <w:pStyle w:val="20"/>
        <w:numPr>
          <w:ilvl w:val="1"/>
          <w:numId w:val="72"/>
        </w:numPr>
        <w:tabs>
          <w:tab w:val="left" w:pos="1007"/>
        </w:tabs>
        <w:spacing w:line="240" w:lineRule="auto"/>
        <w:ind w:left="0" w:firstLine="567"/>
        <w:jc w:val="both"/>
        <w:rPr>
          <w:rStyle w:val="2"/>
        </w:rPr>
      </w:pPr>
      <w:r w:rsidRPr="00A71CDB">
        <w:rPr>
          <w:rStyle w:val="2"/>
        </w:rPr>
        <w:t>Животные</w:t>
      </w:r>
    </w:p>
    <w:p w14:paraId="0A001378" w14:textId="77777777" w:rsidR="004465F2" w:rsidRDefault="004465F2" w:rsidP="00201058">
      <w:pPr>
        <w:jc w:val="both"/>
        <w:rPr>
          <w:rStyle w:val="2"/>
          <w:rFonts w:eastAsia="Calibri"/>
        </w:rPr>
      </w:pPr>
      <w:r>
        <w:rPr>
          <w:rStyle w:val="2"/>
          <w:rFonts w:eastAsia="Calibri"/>
        </w:rPr>
        <w:br w:type="page"/>
      </w:r>
    </w:p>
    <w:p w14:paraId="056DB6E6" w14:textId="77777777" w:rsidR="003B3FCD" w:rsidRPr="00A71CDB" w:rsidRDefault="003B3FCD" w:rsidP="00201058">
      <w:pPr>
        <w:pStyle w:val="20"/>
        <w:tabs>
          <w:tab w:val="left" w:pos="1007"/>
        </w:tabs>
        <w:spacing w:line="240" w:lineRule="auto"/>
        <w:ind w:left="567" w:firstLine="0"/>
        <w:jc w:val="both"/>
      </w:pPr>
    </w:p>
    <w:p w14:paraId="2F4944D7" w14:textId="77777777" w:rsidR="003B3FCD" w:rsidRPr="00A71CDB" w:rsidRDefault="00C77D66" w:rsidP="00201058">
      <w:pPr>
        <w:pStyle w:val="11"/>
        <w:tabs>
          <w:tab w:val="left" w:pos="1012"/>
        </w:tabs>
        <w:spacing w:line="240" w:lineRule="auto"/>
        <w:ind w:firstLine="567"/>
        <w:jc w:val="both"/>
        <w:rPr>
          <w:rFonts w:ascii="Times New Roman" w:hAnsi="Times New Roman" w:cs="Times New Roman"/>
        </w:rPr>
      </w:pPr>
      <w:r w:rsidRPr="00F63CC8">
        <w:rPr>
          <w:rStyle w:val="a3"/>
          <w:rFonts w:ascii="Times New Roman" w:hAnsi="Times New Roman" w:cs="Times New Roman"/>
          <w:lang w:val="ru-RU" w:bidi="ru-RU"/>
        </w:rPr>
        <w:t>3.1.1 Из животноводческих ферм (хозяйств), расположенных в незапретных районах и районах, где не было соответствующих эпидемий животных.</w:t>
      </w:r>
    </w:p>
    <w:p w14:paraId="28E2B935"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3.1.2 Материалы декларации соответствуют положениям настоящего регламента.</w:t>
      </w:r>
    </w:p>
    <w:p w14:paraId="1CE7FC93" w14:textId="77777777" w:rsidR="003B3FCD" w:rsidRPr="00A71CDB" w:rsidRDefault="00C77D66" w:rsidP="00201058">
      <w:pPr>
        <w:pStyle w:val="20"/>
        <w:tabs>
          <w:tab w:val="left" w:pos="1017"/>
        </w:tabs>
        <w:spacing w:line="240" w:lineRule="auto"/>
        <w:ind w:firstLine="567"/>
        <w:jc w:val="both"/>
      </w:pPr>
      <w:r w:rsidRPr="00A71CDB">
        <w:rPr>
          <w:rStyle w:val="2"/>
        </w:rPr>
        <w:t>3.1.3 По результатам клинического обследования животные здоровы.</w:t>
      </w:r>
    </w:p>
    <w:p w14:paraId="0AD15079" w14:textId="77777777" w:rsidR="003B3FCD" w:rsidRPr="00A71CDB" w:rsidRDefault="00C77D66" w:rsidP="00201058">
      <w:pPr>
        <w:pStyle w:val="11"/>
        <w:tabs>
          <w:tab w:val="left" w:pos="10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3.1.4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1B08E6DC" w14:textId="77777777" w:rsidR="003B3FCD" w:rsidRPr="00A71CDB" w:rsidRDefault="00EF0338" w:rsidP="0020105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 Парные шкуры</w:t>
      </w:r>
    </w:p>
    <w:p w14:paraId="3F8D428A" w14:textId="77777777" w:rsidR="003B3FCD" w:rsidRPr="00A71CDB" w:rsidRDefault="00C77D66" w:rsidP="00201058">
      <w:pPr>
        <w:pStyle w:val="11"/>
        <w:tabs>
          <w:tab w:val="left" w:pos="13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3.2.1 Из животноводческих ферм (хозяйств), расположенных в незапретных районах и районах, где не было соответствующих эпидемий животных.</w:t>
      </w:r>
    </w:p>
    <w:p w14:paraId="293E7FF3" w14:textId="77777777" w:rsidR="003B3FCD" w:rsidRPr="00A71CDB" w:rsidRDefault="00C77D66" w:rsidP="00201058">
      <w:pPr>
        <w:pStyle w:val="11"/>
        <w:tabs>
          <w:tab w:val="left" w:pos="15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3.2.2 Материалы декларации соответствуют положениям настоящего регламента.</w:t>
      </w:r>
    </w:p>
    <w:p w14:paraId="5DBF629F" w14:textId="77777777" w:rsidR="003B3FCD" w:rsidRPr="00A71CDB" w:rsidRDefault="00EF0338" w:rsidP="00201058">
      <w:pPr>
        <w:pStyle w:val="11"/>
        <w:numPr>
          <w:ilvl w:val="2"/>
          <w:numId w:val="77"/>
        </w:numPr>
        <w:tabs>
          <w:tab w:val="left" w:pos="152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Дезинфицированы согласно применимым правилам.</w:t>
      </w:r>
    </w:p>
    <w:p w14:paraId="12374355" w14:textId="77777777" w:rsidR="003B3FCD" w:rsidRPr="00A71CDB" w:rsidRDefault="00EF0338" w:rsidP="00201058">
      <w:pPr>
        <w:pStyle w:val="11"/>
        <w:numPr>
          <w:ilvl w:val="0"/>
          <w:numId w:val="28"/>
        </w:numPr>
        <w:tabs>
          <w:tab w:val="left" w:pos="1036"/>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6D1ED7FC" w14:textId="77777777" w:rsidR="003B3FCD" w:rsidRPr="00A71CDB" w:rsidRDefault="00EF0338" w:rsidP="00201058">
      <w:pPr>
        <w:pStyle w:val="11"/>
        <w:numPr>
          <w:ilvl w:val="1"/>
          <w:numId w:val="18"/>
        </w:numPr>
        <w:tabs>
          <w:tab w:val="left" w:pos="10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w:t>
      </w:r>
    </w:p>
    <w:p w14:paraId="5350E305" w14:textId="77777777" w:rsidR="003B3FCD" w:rsidRPr="00A71CDB" w:rsidRDefault="00C77D66" w:rsidP="00201058">
      <w:pPr>
        <w:pStyle w:val="20"/>
        <w:tabs>
          <w:tab w:val="left" w:pos="1017"/>
        </w:tabs>
        <w:spacing w:line="240" w:lineRule="auto"/>
        <w:ind w:firstLine="567"/>
        <w:jc w:val="both"/>
        <w:rPr>
          <w:lang w:eastAsia="zh-TW"/>
        </w:rPr>
      </w:pPr>
      <w:r w:rsidRPr="00A71CDB">
        <w:rPr>
          <w:rStyle w:val="2"/>
        </w:rPr>
        <w:t>4.1.1 Животные</w:t>
      </w:r>
    </w:p>
    <w:p w14:paraId="6122160C" w14:textId="77777777" w:rsidR="003B3FCD" w:rsidRPr="00A71CDB" w:rsidRDefault="00EF0338" w:rsidP="00F63CC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73B4C564" w14:textId="77777777" w:rsidR="003B3FCD" w:rsidRPr="00A71CDB" w:rsidRDefault="00C77D66" w:rsidP="00201058">
      <w:pPr>
        <w:pStyle w:val="20"/>
        <w:tabs>
          <w:tab w:val="left" w:pos="1022"/>
        </w:tabs>
        <w:spacing w:line="240" w:lineRule="auto"/>
        <w:ind w:firstLine="567"/>
        <w:jc w:val="both"/>
        <w:rPr>
          <w:lang w:eastAsia="zh-TW"/>
        </w:rPr>
      </w:pPr>
      <w:r w:rsidRPr="00A71CDB">
        <w:rPr>
          <w:rStyle w:val="2"/>
        </w:rPr>
        <w:t>4.1.1.1 Карантинный сертификат.</w:t>
      </w:r>
    </w:p>
    <w:p w14:paraId="790570E8" w14:textId="77777777" w:rsidR="003B3FCD" w:rsidRPr="00A71CDB" w:rsidRDefault="00EF0338" w:rsidP="00637A9D">
      <w:pPr>
        <w:pStyle w:val="11"/>
        <w:numPr>
          <w:ilvl w:val="3"/>
          <w:numId w:val="63"/>
        </w:numPr>
        <w:tabs>
          <w:tab w:val="left" w:pos="96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 выданное в течение 7 дней до декларирования.</w:t>
      </w:r>
    </w:p>
    <w:p w14:paraId="60C95D8E" w14:textId="77777777" w:rsidR="003B3FCD" w:rsidRPr="00A71CDB" w:rsidRDefault="00C77D66" w:rsidP="00C77D66">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4.1.1.3 Если животные,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предоставляются карантинный сертификат, первоначальное карантинное свидетельство и полная запись о въезде и выезде.</w:t>
      </w:r>
    </w:p>
    <w:p w14:paraId="2816F25F" w14:textId="77777777" w:rsidR="003B3FCD" w:rsidRPr="00A71CDB" w:rsidRDefault="00C77D66" w:rsidP="00C77D66">
      <w:pPr>
        <w:pStyle w:val="20"/>
        <w:tabs>
          <w:tab w:val="left" w:pos="1026"/>
        </w:tabs>
        <w:spacing w:line="240" w:lineRule="auto"/>
        <w:ind w:firstLine="567"/>
        <w:jc w:val="both"/>
      </w:pPr>
      <w:r w:rsidRPr="00A71CDB">
        <w:rPr>
          <w:rStyle w:val="2"/>
        </w:rPr>
        <w:t>4.1.2 Парные шкуры</w:t>
      </w:r>
    </w:p>
    <w:p w14:paraId="135CDB90" w14:textId="2AD00254" w:rsidR="004465F2" w:rsidRDefault="00EF0338" w:rsidP="004465F2">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08F6226A"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6147B6F" w14:textId="77777777" w:rsidR="003B3FCD" w:rsidRPr="00A71CDB" w:rsidRDefault="003B3FCD" w:rsidP="004465F2">
      <w:pPr>
        <w:pStyle w:val="11"/>
        <w:spacing w:line="240" w:lineRule="auto"/>
        <w:ind w:firstLine="567"/>
        <w:jc w:val="both"/>
        <w:rPr>
          <w:rFonts w:ascii="Times New Roman" w:hAnsi="Times New Roman" w:cs="Times New Roman"/>
        </w:rPr>
      </w:pPr>
    </w:p>
    <w:p w14:paraId="6C5FEDDD" w14:textId="77777777" w:rsidR="003B3FCD" w:rsidRPr="00A71CDB" w:rsidRDefault="00C77D66" w:rsidP="00C77D66">
      <w:pPr>
        <w:pStyle w:val="20"/>
        <w:tabs>
          <w:tab w:val="left" w:pos="1002"/>
        </w:tabs>
        <w:spacing w:line="240" w:lineRule="auto"/>
        <w:ind w:firstLine="567"/>
        <w:rPr>
          <w:lang w:eastAsia="zh-TW"/>
        </w:rPr>
      </w:pPr>
      <w:r w:rsidRPr="00A71CDB">
        <w:rPr>
          <w:rStyle w:val="2"/>
        </w:rPr>
        <w:t>4.1.2.1 Карантинный сертификат.</w:t>
      </w:r>
    </w:p>
    <w:p w14:paraId="37352D39" w14:textId="77777777" w:rsidR="003B3FCD" w:rsidRPr="00A71CDB" w:rsidRDefault="00C77D66" w:rsidP="00C77D66">
      <w:pPr>
        <w:pStyle w:val="11"/>
        <w:tabs>
          <w:tab w:val="left" w:pos="1026"/>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4.1.2.2 Запись о дезинфекции парных шкур.</w:t>
      </w:r>
    </w:p>
    <w:p w14:paraId="0E14B9F4" w14:textId="77777777" w:rsidR="003B3FCD" w:rsidRPr="00A71CDB" w:rsidRDefault="00EF0338" w:rsidP="00F63CC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4C2E7BBD" w14:textId="77777777" w:rsidR="003B3FCD" w:rsidRPr="00A71CDB" w:rsidRDefault="00C77D66" w:rsidP="00C77D66">
      <w:pPr>
        <w:pStyle w:val="11"/>
        <w:tabs>
          <w:tab w:val="left" w:pos="101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2E4DE10C" w14:textId="77777777" w:rsidR="003B3FCD" w:rsidRPr="00A71CDB" w:rsidRDefault="00EF0338" w:rsidP="00C77D66">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7CBF4599" w14:textId="77777777" w:rsidR="003B3FCD" w:rsidRPr="00A71CDB" w:rsidRDefault="00C77D66" w:rsidP="00C77D66">
      <w:pPr>
        <w:pStyle w:val="11"/>
        <w:tabs>
          <w:tab w:val="left" w:pos="101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4.3 Проверка материалов</w:t>
      </w:r>
    </w:p>
    <w:p w14:paraId="50DE0048" w14:textId="77777777" w:rsidR="003B3FCD" w:rsidRPr="00A71CDB" w:rsidRDefault="00C77D66" w:rsidP="00C77D66">
      <w:pPr>
        <w:pStyle w:val="20"/>
        <w:tabs>
          <w:tab w:val="left" w:pos="1017"/>
        </w:tabs>
        <w:spacing w:line="240" w:lineRule="auto"/>
        <w:ind w:firstLine="567"/>
        <w:rPr>
          <w:lang w:eastAsia="zh-TW"/>
        </w:rPr>
      </w:pPr>
      <w:r w:rsidRPr="00A71CDB">
        <w:rPr>
          <w:rStyle w:val="2"/>
        </w:rPr>
        <w:t>4.3.1 Животные</w:t>
      </w:r>
    </w:p>
    <w:p w14:paraId="6FBDB42D" w14:textId="77777777" w:rsidR="003B3FCD" w:rsidRPr="00A71CDB" w:rsidRDefault="00C77D66" w:rsidP="00F63CC8">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4.3.1.1 Проверяется соответствие идентификационной информации о декларируемом субъекте карантинному сертификату.</w:t>
      </w:r>
    </w:p>
    <w:p w14:paraId="5BB6235F" w14:textId="77777777" w:rsidR="003B3FCD" w:rsidRPr="00A71CDB" w:rsidRDefault="00C77D66" w:rsidP="004465F2">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4.3.1.2 Проверяются Сертификат соответствия противоэпидемических условий для животных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w:t>
      </w:r>
    </w:p>
    <w:p w14:paraId="7577EB9E" w14:textId="70D61FAD" w:rsidR="003B3FCD" w:rsidRPr="00A71CDB" w:rsidRDefault="00C77D66" w:rsidP="004465F2">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4.3.1.3 Осуществляется ознакомление с разведением и возникновением соответствующих эпизоотических заболеваний</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в животноводческих хозяйствах.</w:t>
      </w:r>
    </w:p>
    <w:p w14:paraId="1497131F" w14:textId="77777777" w:rsidR="003B3FCD" w:rsidRPr="00A71CDB" w:rsidRDefault="00C77D66" w:rsidP="004465F2">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4.3.1.4 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02C55685" w14:textId="237AF1E3" w:rsidR="004465F2" w:rsidRDefault="00C77D66" w:rsidP="004465F2">
      <w:pPr>
        <w:pStyle w:val="11"/>
        <w:tabs>
          <w:tab w:val="left" w:pos="973"/>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4.3.1.5 Если животные, получившие карантинный сертификат на месте производства, будут дальше продаваться или перевозиться с рынка, специализирующегося на торговле животными, или если их необходимо дальше перевозить после выставки, выступления или соревнований, то карантинный сертификат животных проверяется на подлинность и наличие всех записей въезда-выезда.</w:t>
      </w:r>
    </w:p>
    <w:p w14:paraId="3E9E52E1"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41E24E9" w14:textId="77777777" w:rsidR="00C77D66" w:rsidRPr="00A71CDB" w:rsidRDefault="00C77D66" w:rsidP="004465F2">
      <w:pPr>
        <w:pStyle w:val="11"/>
        <w:tabs>
          <w:tab w:val="left" w:pos="973"/>
        </w:tabs>
        <w:spacing w:line="240" w:lineRule="auto"/>
        <w:ind w:firstLine="567"/>
        <w:jc w:val="both"/>
        <w:rPr>
          <w:rStyle w:val="a3"/>
          <w:rFonts w:ascii="Times New Roman" w:eastAsia="PMingLiU" w:hAnsi="Times New Roman" w:cs="Times New Roman"/>
        </w:rPr>
      </w:pPr>
    </w:p>
    <w:p w14:paraId="6794E004" w14:textId="36A24D84" w:rsidR="003B3FCD" w:rsidRPr="00A71CDB" w:rsidRDefault="00EF0338" w:rsidP="00F63CC8">
      <w:pPr>
        <w:pStyle w:val="11"/>
        <w:tabs>
          <w:tab w:val="left" w:pos="97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4.3.1.6 Проверяется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5562E008" w14:textId="77777777" w:rsidR="003B3FCD" w:rsidRPr="00A71CDB" w:rsidRDefault="00C77D66" w:rsidP="00F63CC8">
      <w:pPr>
        <w:pStyle w:val="20"/>
        <w:tabs>
          <w:tab w:val="left" w:pos="1017"/>
        </w:tabs>
        <w:spacing w:line="240" w:lineRule="auto"/>
        <w:ind w:firstLine="567"/>
        <w:jc w:val="both"/>
        <w:rPr>
          <w:lang w:eastAsia="zh-TW"/>
        </w:rPr>
      </w:pPr>
      <w:r w:rsidRPr="00A71CDB">
        <w:rPr>
          <w:rStyle w:val="2"/>
        </w:rPr>
        <w:t>4.3.2 Парные шкуры</w:t>
      </w:r>
    </w:p>
    <w:p w14:paraId="4D3976EF" w14:textId="01D056D6" w:rsidR="003B3FCD" w:rsidRPr="00A71CDB" w:rsidRDefault="00C77D66" w:rsidP="00D56A2D">
      <w:pPr>
        <w:pStyle w:val="20"/>
        <w:tabs>
          <w:tab w:val="left" w:pos="1017"/>
        </w:tabs>
        <w:spacing w:line="240" w:lineRule="auto"/>
        <w:ind w:firstLine="567"/>
        <w:jc w:val="both"/>
        <w:rPr>
          <w:lang w:eastAsia="zh-TW"/>
        </w:rPr>
      </w:pPr>
      <w:r w:rsidRPr="00A71CDB">
        <w:rPr>
          <w:rStyle w:val="2"/>
        </w:rPr>
        <w:t>4.3.2.1 Проверка соответствующих материалов согласно положениям 4.3.1.1</w:t>
      </w:r>
      <w:r w:rsidR="00D56A2D">
        <w:rPr>
          <w:rStyle w:val="2"/>
        </w:rPr>
        <w:t>–</w:t>
      </w:r>
      <w:r w:rsidRPr="00A71CDB">
        <w:rPr>
          <w:rStyle w:val="2"/>
        </w:rPr>
        <w:t>4.3.1.3.</w:t>
      </w:r>
    </w:p>
    <w:p w14:paraId="30949B79" w14:textId="77777777" w:rsidR="003B3FCD" w:rsidRPr="00A71CDB" w:rsidRDefault="00C77D66" w:rsidP="00A07F98">
      <w:pPr>
        <w:pStyle w:val="11"/>
        <w:tabs>
          <w:tab w:val="left" w:pos="1017"/>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4.3.2.2 Проверяются записи о дезинфекции на соответствие требованиям.</w:t>
      </w:r>
    </w:p>
    <w:p w14:paraId="501D32F8" w14:textId="77777777" w:rsidR="003B3FCD" w:rsidRPr="00A71CDB" w:rsidRDefault="00EF0338" w:rsidP="00A07F98">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4.4 Клиническое обследование</w:t>
      </w:r>
    </w:p>
    <w:p w14:paraId="0B392EE9" w14:textId="77777777" w:rsidR="003B3FCD" w:rsidRPr="00A71CDB" w:rsidRDefault="00C77D66" w:rsidP="00A07F98">
      <w:pPr>
        <w:pStyle w:val="20"/>
        <w:tabs>
          <w:tab w:val="left" w:pos="1012"/>
        </w:tabs>
        <w:spacing w:line="240" w:lineRule="auto"/>
        <w:ind w:firstLine="567"/>
        <w:rPr>
          <w:lang w:eastAsia="zh-TW"/>
        </w:rPr>
      </w:pPr>
      <w:r w:rsidRPr="00A71CDB">
        <w:rPr>
          <w:rStyle w:val="2"/>
        </w:rPr>
        <w:t>4.4.1 Методика обследования</w:t>
      </w:r>
    </w:p>
    <w:p w14:paraId="2BC959D1" w14:textId="77777777" w:rsidR="003B3FCD" w:rsidRPr="00A71CDB" w:rsidRDefault="00C77D66" w:rsidP="00A07F98">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4.4.1.1 Массовое обследование. Обследование статического, динамического и пищевого состояния. Главным образом проверяется состояние бодрости, дыхания, подвижности, питьевой воды, питания и экскрементов у группы животных.</w:t>
      </w:r>
    </w:p>
    <w:p w14:paraId="6687711A" w14:textId="77777777" w:rsidR="003B3FCD" w:rsidRPr="00A71CDB" w:rsidRDefault="00C77D66" w:rsidP="00A07F98">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Обследование путем визуального осмотра, пальпации и аускультации. Главным образом проверяется состояние бодрости, температуры тела, дыхания, кожи, волосяного покрова, видимых слизистых оболочек, грудной клетки, живота и лимфатических узлов на поверхности тела, функционирование экскреции и состояние экскрементов у отдельных животных.</w:t>
      </w:r>
    </w:p>
    <w:p w14:paraId="750AEBE7" w14:textId="77777777" w:rsidR="003B3FCD" w:rsidRPr="00A71CDB" w:rsidRDefault="00C77D66" w:rsidP="00A07F98">
      <w:pPr>
        <w:pStyle w:val="20"/>
        <w:tabs>
          <w:tab w:val="left" w:pos="1017"/>
        </w:tabs>
        <w:spacing w:line="240" w:lineRule="auto"/>
        <w:ind w:firstLine="567"/>
        <w:jc w:val="both"/>
        <w:rPr>
          <w:lang w:eastAsia="zh-TW"/>
        </w:rPr>
      </w:pPr>
      <w:r w:rsidRPr="00A71CDB">
        <w:rPr>
          <w:rStyle w:val="2"/>
        </w:rPr>
        <w:t>4.4.2 Содержание обследования</w:t>
      </w:r>
    </w:p>
    <w:p w14:paraId="3F08E79E" w14:textId="03CE025C" w:rsidR="003B3FCD" w:rsidRPr="00A71CDB" w:rsidRDefault="00C77D66" w:rsidP="00A07F98">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4.4.2.1 Специфическая раздражительность, страх и беспокойство, боязнь ветра и воды, слюноотделение и фарингоспазм, в конечном итоге паралич и угроза жизни </w:t>
      </w:r>
      <w:r w:rsidR="00D56A2D">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бешенством.</w:t>
      </w:r>
    </w:p>
    <w:p w14:paraId="53AA650D" w14:textId="754ADC6C" w:rsidR="003B3FCD" w:rsidRPr="00A71CDB" w:rsidRDefault="00A07F98" w:rsidP="00A07F98">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4.4.2.2 Внезапная смерть по неизвестным причинам или цианоз видимых слизистых оболочек, высокая температура, быстрое развитие болезни, после смерти кровотечение из естественных отверстий, плохая свертываемость крови, неполное трупное окоченение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сибирской язвой.</w:t>
      </w:r>
    </w:p>
    <w:p w14:paraId="4AF37698" w14:textId="4646D314" w:rsidR="004465F2" w:rsidRDefault="00A07F98" w:rsidP="00A07F98">
      <w:pPr>
        <w:pStyle w:val="11"/>
        <w:tabs>
          <w:tab w:val="left" w:pos="101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4.4.2.3 У норок рвота, высунутый язык, отсутствие аппетита, паралич задних конечностей, волочение тела, передвижение ползком, тяжелый паралич всех четыр</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 xml:space="preserve">х конечностей, отдельные особи кусают клетку и погибают, большое количество пенистой слизи во рту; у лисицы и енотовидной собаки кусание шерсти, разрывание какой-либо части тела, царапание когтями морды, глаз, углов рта, высунутый язык, рвота, сидячая поза, повышенная возбудимость, иногда кровотечение из носа, иногда кружение по клетке, иногда кусание клетки, в конце концов смерть от подавленного настроения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болезнью Ауески.</w:t>
      </w:r>
    </w:p>
    <w:p w14:paraId="6CC40915"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CF68AC3" w14:textId="77777777" w:rsidR="003B3FCD" w:rsidRPr="00A71CDB" w:rsidRDefault="003B3FCD" w:rsidP="00A07F98">
      <w:pPr>
        <w:pStyle w:val="11"/>
        <w:tabs>
          <w:tab w:val="left" w:pos="1017"/>
        </w:tabs>
        <w:spacing w:line="240" w:lineRule="auto"/>
        <w:ind w:firstLine="567"/>
        <w:jc w:val="both"/>
        <w:rPr>
          <w:rFonts w:ascii="Times New Roman" w:hAnsi="Times New Roman" w:cs="Times New Roman"/>
        </w:rPr>
      </w:pPr>
    </w:p>
    <w:p w14:paraId="79197B02" w14:textId="0AA4BF17" w:rsidR="003B3FCD" w:rsidRPr="00A71CDB" w:rsidRDefault="00A07F98" w:rsidP="00A07F98">
      <w:pPr>
        <w:pStyle w:val="11"/>
        <w:tabs>
          <w:tab w:val="left" w:pos="93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4.4.2.4 Повышение температуры тела с определенной периодичностью; слезотечение, покраснение конъюнктивы, жидкие или слизисто-гнойные выделения из глаз; сухой нос, серозные или гнойные выделения из носа; сухой или влажный кашель, диспноэ. Кератоз подушечек лап, кератоз носа, в тяжелых случаях неврологические признаки; эпилепсия, кружение, необычная поза при стоянии, неустойчивость походки, атаксия, пароксизмальные судороги жевательных мышц и конечностей </w:t>
      </w:r>
      <w:r w:rsidR="007070CF">
        <w:rPr>
          <w:rStyle w:val="a3"/>
          <w:rFonts w:ascii="Times New Roman" w:hAnsi="Times New Roman" w:cs="Times New Roman"/>
          <w:lang w:val="ru-RU" w:bidi="ru-RU"/>
        </w:rPr>
        <w:t>— подозрение</w:t>
      </w:r>
      <w:r w:rsidRPr="00A71CDB">
        <w:rPr>
          <w:rStyle w:val="a3"/>
          <w:rFonts w:ascii="Times New Roman" w:hAnsi="Times New Roman" w:cs="Times New Roman"/>
          <w:lang w:val="ru-RU" w:bidi="ru-RU"/>
        </w:rPr>
        <w:t xml:space="preserve"> на заражение чумой собак.</w:t>
      </w:r>
    </w:p>
    <w:p w14:paraId="6190FB1A" w14:textId="7041089A" w:rsidR="003B3FCD" w:rsidRPr="00A71CDB" w:rsidRDefault="00A07F98" w:rsidP="00A07F98">
      <w:pPr>
        <w:pStyle w:val="11"/>
        <w:tabs>
          <w:tab w:val="left" w:pos="92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4.4.2.5 Повышение температуры тела, отсутствие аппетита, рвота, диарея, молочно-белые фекалии в начале заболевания и розовато-красные на поздней стадии; у части животных симптомы пожимания плечами и выгибания спины </w:t>
      </w:r>
      <w:r w:rsidR="007070CF">
        <w:rPr>
          <w:rStyle w:val="a3"/>
          <w:rFonts w:ascii="Times New Roman" w:hAnsi="Times New Roman" w:cs="Times New Roman"/>
          <w:lang w:val="ru-RU" w:bidi="ru-RU"/>
        </w:rPr>
        <w:t>— подозрение</w:t>
      </w:r>
      <w:r w:rsidRPr="00A71CDB">
        <w:rPr>
          <w:rStyle w:val="a3"/>
          <w:rFonts w:ascii="Times New Roman" w:hAnsi="Times New Roman" w:cs="Times New Roman"/>
          <w:lang w:val="ru-RU" w:bidi="ru-RU"/>
        </w:rPr>
        <w:t xml:space="preserve"> на заражение вирусным энтеритом норок.</w:t>
      </w:r>
    </w:p>
    <w:p w14:paraId="11FE0C8F" w14:textId="2B943083" w:rsidR="003B3FCD" w:rsidRPr="00A71CDB" w:rsidRDefault="00A07F98" w:rsidP="00A07F98">
      <w:pPr>
        <w:pStyle w:val="11"/>
        <w:tabs>
          <w:tab w:val="left" w:pos="932"/>
        </w:tabs>
        <w:spacing w:line="240" w:lineRule="auto"/>
        <w:ind w:firstLine="567"/>
        <w:jc w:val="both"/>
        <w:rPr>
          <w:rFonts w:ascii="Times New Roman" w:hAnsi="Times New Roman" w:cs="Times New Roman"/>
        </w:rPr>
      </w:pPr>
      <w:r w:rsidRPr="00A71CDB">
        <w:rPr>
          <w:rFonts w:ascii="Times New Roman" w:hAnsi="Times New Roman" w:cs="Times New Roman"/>
          <w:lang w:val="ru-RU" w:bidi="ru-RU"/>
        </w:rPr>
        <w:t xml:space="preserve">4.4.2.6 Скоропалительная смерть в течение нескольких часов после появления рвоты, болей в животе, диареи; угнетенное состояние, озноб, боязнь холода, повышение температуры тела, отсутствие аппетита, жажда, рвота, диарея; анемия, желтуха, фарингит, тонзиллит, увеличение лимфатических узлов, отек роговицы, посинение роговицы, помутнение роговицы от центра к краям, при осложнении перфорация роговицы, глаза полузакрыты, боязнь света и слезоточивость, серозные выделения в большом объеме </w:t>
      </w:r>
      <w:r w:rsidR="004465F2">
        <w:rPr>
          <w:rFonts w:ascii="Times New Roman" w:hAnsi="Times New Roman" w:cs="Times New Roman"/>
          <w:lang w:val="ru-RU" w:bidi="ru-RU"/>
        </w:rPr>
        <w:t>—</w:t>
      </w:r>
      <w:r w:rsidRPr="00A71CDB">
        <w:rPr>
          <w:rFonts w:ascii="Times New Roman" w:hAnsi="Times New Roman" w:cs="Times New Roman"/>
          <w:lang w:val="ru-RU" w:bidi="ru-RU"/>
        </w:rPr>
        <w:t xml:space="preserve"> подозрение на заражение инфекционным гепатитом собак.</w:t>
      </w:r>
    </w:p>
    <w:p w14:paraId="5A3483F1" w14:textId="56E234EA" w:rsidR="004465F2" w:rsidRDefault="00A07F98" w:rsidP="00A07F98">
      <w:pPr>
        <w:pStyle w:val="11"/>
        <w:tabs>
          <w:tab w:val="left" w:pos="93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4.4.2.7 Снижение или потеря аппетита, угнетенное настроение, постепенное истощение, судороги перед смертью, развитие болезни 2</w:t>
      </w:r>
      <w:r w:rsidR="004465F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3 дня; сильная жажда, потеря аппетита, замедленный рост, постепенная гипотрофия, бледность видимых слизистых оболочек, кровотечение и язвы </w:t>
      </w:r>
      <w:r w:rsidR="004465F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заражение алеутской болезнью норок.</w:t>
      </w:r>
    </w:p>
    <w:p w14:paraId="3F14CF72"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7359CB89" w14:textId="77777777" w:rsidR="003B3FCD" w:rsidRPr="004465F2" w:rsidRDefault="003B3FCD" w:rsidP="00A07F98">
      <w:pPr>
        <w:pStyle w:val="11"/>
        <w:tabs>
          <w:tab w:val="left" w:pos="932"/>
        </w:tabs>
        <w:spacing w:line="240" w:lineRule="auto"/>
        <w:ind w:firstLine="567"/>
        <w:jc w:val="both"/>
        <w:rPr>
          <w:rStyle w:val="a3"/>
          <w:rFonts w:ascii="Times New Roman" w:eastAsia="PMingLiU" w:hAnsi="Times New Roman" w:cs="Times New Roman"/>
          <w:lang w:val="ru-RU"/>
        </w:rPr>
      </w:pPr>
    </w:p>
    <w:p w14:paraId="2BB6A505" w14:textId="77777777" w:rsidR="003B3FCD" w:rsidRPr="00A71CDB" w:rsidRDefault="00EF0338" w:rsidP="00A07F98">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 на обнаружение эпидемии</w:t>
      </w:r>
    </w:p>
    <w:p w14:paraId="18E57CF2" w14:textId="77777777" w:rsidR="003B3FCD" w:rsidRPr="00A71CDB" w:rsidRDefault="00EF0338" w:rsidP="00637A9D">
      <w:pPr>
        <w:pStyle w:val="11"/>
        <w:numPr>
          <w:ilvl w:val="2"/>
          <w:numId w:val="29"/>
        </w:numPr>
        <w:tabs>
          <w:tab w:val="left" w:pos="15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в соответствии с техническими условиями по профилактике и борьбе с соответствующими эпидемическими болезнями.</w:t>
      </w:r>
    </w:p>
    <w:p w14:paraId="36F7185F" w14:textId="09F3E30D" w:rsidR="003B3FCD" w:rsidRPr="00A71CDB" w:rsidRDefault="00EF0338" w:rsidP="00637A9D">
      <w:pPr>
        <w:pStyle w:val="11"/>
        <w:numPr>
          <w:ilvl w:val="2"/>
          <w:numId w:val="29"/>
        </w:numPr>
        <w:tabs>
          <w:tab w:val="left" w:pos="15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необходимости лабораторных исследований на обнаружение эпидемии коэффициент выборки должен быть не менее 10</w:t>
      </w:r>
      <w:r w:rsidR="007070CF">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принципиально не менее 10 животных, если количество животных менее 10, необходимо провести полное исследование.</w:t>
      </w:r>
    </w:p>
    <w:p w14:paraId="406EC0CA" w14:textId="77777777" w:rsidR="003B3FCD" w:rsidRPr="00A71CDB" w:rsidRDefault="00EF0338" w:rsidP="00A07F98">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73E6DBC6" w14:textId="77777777"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Соответствие результатов карантинного надзора нормам</w:t>
      </w:r>
    </w:p>
    <w:p w14:paraId="7A8A2553" w14:textId="77777777" w:rsidR="003B3FCD" w:rsidRPr="00A71CDB" w:rsidRDefault="00A07F98" w:rsidP="00A07F98">
      <w:pPr>
        <w:pStyle w:val="20"/>
        <w:spacing w:line="240" w:lineRule="auto"/>
        <w:ind w:firstLine="567"/>
        <w:jc w:val="both"/>
      </w:pPr>
      <w:r w:rsidRPr="00A71CDB">
        <w:rPr>
          <w:rStyle w:val="2"/>
        </w:rPr>
        <w:t>5.1.1 Животные</w:t>
      </w:r>
    </w:p>
    <w:p w14:paraId="20C6DEA9" w14:textId="1D674B31" w:rsidR="003B3FCD" w:rsidRPr="00A71CDB" w:rsidRDefault="00EF033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карантинного надзора соответствует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сообщить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необходимые изменения.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0858B677" w14:textId="77777777" w:rsidR="003B3FCD" w:rsidRPr="00A71CDB" w:rsidRDefault="00A07F98" w:rsidP="00A07F98">
      <w:pPr>
        <w:pStyle w:val="20"/>
        <w:spacing w:line="240" w:lineRule="auto"/>
        <w:ind w:firstLine="567"/>
        <w:jc w:val="both"/>
      </w:pPr>
      <w:r w:rsidRPr="00A71CDB">
        <w:rPr>
          <w:rStyle w:val="2"/>
        </w:rPr>
        <w:t>5.1.2 Парные шкуры</w:t>
      </w:r>
    </w:p>
    <w:p w14:paraId="4E5CA821" w14:textId="57C30356" w:rsidR="003B3FCD" w:rsidRPr="00A71CDB" w:rsidRDefault="00EF033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то выдается ветеринарное карантинное свидетельство и</w:t>
      </w:r>
      <w:r w:rsidR="007070CF">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согласно положениям</w:t>
      </w:r>
      <w:r w:rsidR="007070CF">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ставится отметка об осуществлении карантинного надзора.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53AADCF8" w14:textId="77777777" w:rsidR="003B3FCD" w:rsidRPr="00A71CDB" w:rsidRDefault="00EF0338" w:rsidP="00637A9D">
      <w:pPr>
        <w:pStyle w:val="11"/>
        <w:numPr>
          <w:ilvl w:val="1"/>
          <w:numId w:val="75"/>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5CEBEDE9" w14:textId="77777777" w:rsidR="003B3FCD" w:rsidRPr="00A71CDB" w:rsidRDefault="00EF0338" w:rsidP="00637A9D">
      <w:pPr>
        <w:pStyle w:val="20"/>
        <w:numPr>
          <w:ilvl w:val="2"/>
          <w:numId w:val="75"/>
        </w:numPr>
        <w:spacing w:line="240" w:lineRule="auto"/>
        <w:ind w:left="0" w:firstLine="567"/>
        <w:jc w:val="both"/>
        <w:rPr>
          <w:lang w:eastAsia="zh-TW"/>
        </w:rPr>
      </w:pPr>
      <w:r w:rsidRPr="00A71CDB">
        <w:rPr>
          <w:rStyle w:val="2"/>
        </w:rPr>
        <w:t>Животные</w:t>
      </w:r>
    </w:p>
    <w:p w14:paraId="6212D8FC" w14:textId="166C4F77" w:rsidR="004465F2" w:rsidRDefault="00A07F98" w:rsidP="00A07F98">
      <w:pPr>
        <w:pStyle w:val="11"/>
        <w:tabs>
          <w:tab w:val="left" w:pos="214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5.2.1.1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543137CF" w14:textId="77777777" w:rsidR="004465F2" w:rsidRDefault="004465F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CFB7961" w14:textId="77777777" w:rsidR="003B3FCD" w:rsidRPr="00A71CDB" w:rsidRDefault="003B3FCD" w:rsidP="00A07F98">
      <w:pPr>
        <w:pStyle w:val="11"/>
        <w:tabs>
          <w:tab w:val="left" w:pos="2142"/>
        </w:tabs>
        <w:spacing w:line="240" w:lineRule="auto"/>
        <w:ind w:firstLine="567"/>
        <w:jc w:val="both"/>
        <w:rPr>
          <w:rFonts w:ascii="Times New Roman" w:hAnsi="Times New Roman" w:cs="Times New Roman"/>
        </w:rPr>
      </w:pPr>
    </w:p>
    <w:p w14:paraId="081B377B" w14:textId="77777777"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5.2.1.2 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принять меры в соответствии с техническими условиями по профилактике и борьбе с соответствующими эпидемическими болезнями.</w:t>
      </w:r>
    </w:p>
    <w:p w14:paraId="172C2DCC" w14:textId="77777777" w:rsidR="003B3FCD" w:rsidRPr="00A71CDB" w:rsidRDefault="00A07F98" w:rsidP="00A07F98">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5.2.1.3 При обнаружении эпизоотического заболевания, не вызванным карантинным объектом, указанным в настоящем Регламенте, и влияющего на здоровье животных,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14E5A2DC" w14:textId="77777777" w:rsidR="003B3FCD" w:rsidRPr="00A71CDB" w:rsidRDefault="00A07F98" w:rsidP="00A07F98">
      <w:pPr>
        <w:pStyle w:val="11"/>
        <w:tabs>
          <w:tab w:val="left" w:pos="129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5.2.1.4 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48A58ACB" w14:textId="77777777" w:rsidR="003B3FCD" w:rsidRPr="00A71CDB" w:rsidRDefault="00A07F98" w:rsidP="00A07F98">
      <w:pPr>
        <w:pStyle w:val="11"/>
        <w:tabs>
          <w:tab w:val="left" w:pos="128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5.2.1.5 При обнаружении умерших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11CA626B" w14:textId="5FECC0D1"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5.2.1.6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1C2E6017" w14:textId="77777777" w:rsidR="003B3FCD" w:rsidRPr="00A71CDB" w:rsidRDefault="00EF0338" w:rsidP="00A07F98">
      <w:pPr>
        <w:pStyle w:val="20"/>
        <w:spacing w:line="240" w:lineRule="auto"/>
        <w:ind w:firstLine="567"/>
        <w:jc w:val="both"/>
        <w:rPr>
          <w:lang w:eastAsia="zh-TW"/>
        </w:rPr>
      </w:pPr>
      <w:r w:rsidRPr="00A71CDB">
        <w:rPr>
          <w:rStyle w:val="2"/>
        </w:rPr>
        <w:t>5.2.2 Парные шкуры</w:t>
      </w:r>
    </w:p>
    <w:p w14:paraId="3A291531" w14:textId="77777777"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5.2.2.1 Если обнаружено, что информация о субъекте декларации не соответствует карантинному сертификату, владелец может повторно декларировать о карантине только после внесения дополнений и исправлений в соответствии с правилами.</w:t>
      </w:r>
    </w:p>
    <w:p w14:paraId="551ED38A" w14:textId="433A3730" w:rsidR="00420FC7" w:rsidRDefault="00A07F98" w:rsidP="00A07F98">
      <w:pPr>
        <w:pStyle w:val="11"/>
        <w:tabs>
          <w:tab w:val="left" w:pos="1270"/>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5.2.2.2 В случае обнаружения эпидемии животных из животноводческих ферм (хозяйств), подозрения на заражение эпидемическим заболеванием или смерти обработка осуществляется согласно положениям 5.2.1.2</w:t>
      </w:r>
      <w:r w:rsidR="00420FC7">
        <w:rPr>
          <w:rStyle w:val="a3"/>
          <w:rFonts w:ascii="Times New Roman" w:hAnsi="Times New Roman" w:cs="Times New Roman"/>
          <w:lang w:val="ru-RU" w:bidi="ru-RU"/>
        </w:rPr>
        <w:t>–</w:t>
      </w:r>
      <w:r w:rsidRPr="00A71CDB">
        <w:rPr>
          <w:rStyle w:val="a3"/>
          <w:rFonts w:ascii="Times New Roman" w:hAnsi="Times New Roman" w:cs="Times New Roman"/>
          <w:lang w:val="ru-RU" w:bidi="ru-RU"/>
        </w:rPr>
        <w:t>5.2.1.5 соответственно.</w:t>
      </w:r>
    </w:p>
    <w:p w14:paraId="2B63F9C4" w14:textId="77777777" w:rsidR="00420FC7" w:rsidRDefault="00420FC7">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BB89509" w14:textId="77777777" w:rsidR="003B3FCD" w:rsidRPr="00420FC7" w:rsidRDefault="003B3FCD" w:rsidP="00A07F98">
      <w:pPr>
        <w:pStyle w:val="11"/>
        <w:tabs>
          <w:tab w:val="left" w:pos="1270"/>
        </w:tabs>
        <w:spacing w:line="240" w:lineRule="auto"/>
        <w:ind w:firstLine="567"/>
        <w:jc w:val="both"/>
        <w:rPr>
          <w:rStyle w:val="a3"/>
          <w:rFonts w:ascii="Times New Roman" w:eastAsia="PMingLiU" w:hAnsi="Times New Roman" w:cs="Times New Roman"/>
          <w:lang w:val="ru-RU"/>
        </w:rPr>
      </w:pPr>
    </w:p>
    <w:p w14:paraId="1AA62DB3" w14:textId="77777777"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5.2.2.3 Если парные шкуры не дезинфицированы в соответствии с правилами, владелец может повторно декларировать о карантине только после повторной дезинфекции продукции животного происхождения в соответствии с правилами.</w:t>
      </w:r>
    </w:p>
    <w:p w14:paraId="7433FA53" w14:textId="18AE08C4" w:rsidR="003B3FCD" w:rsidRPr="00A71CDB" w:rsidRDefault="00A07F9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5.2.2.4 Если обнаружено, что владелец предоставил поддельные материалы декларации, дело учета данных разведения животных не соответствует правилам</w:t>
      </w:r>
      <w:r w:rsidR="00BA46EA">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09173B3D" w14:textId="77777777" w:rsidR="003B3FCD" w:rsidRPr="00A71CDB" w:rsidRDefault="00EF0338" w:rsidP="00A07F98">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5B485B04" w14:textId="77777777" w:rsidR="003B3FCD" w:rsidRPr="00A71CDB" w:rsidRDefault="00A07F98" w:rsidP="00A07F98">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или продукции животного происхождения, в отношении которых проведен карантинный надзор, карантинную обработку, номера карантинных свидетельств и т.д.</w:t>
      </w:r>
    </w:p>
    <w:p w14:paraId="01D889B7" w14:textId="77777777" w:rsidR="003B3FCD" w:rsidRPr="00A71CDB" w:rsidRDefault="00EF0338" w:rsidP="00637A9D">
      <w:pPr>
        <w:pStyle w:val="11"/>
        <w:numPr>
          <w:ilvl w:val="1"/>
          <w:numId w:val="78"/>
        </w:numPr>
        <w:tabs>
          <w:tab w:val="left" w:pos="1542"/>
        </w:tabs>
        <w:spacing w:line="240" w:lineRule="auto"/>
        <w:ind w:left="0" w:firstLine="567"/>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6B27DC1D" w14:textId="77777777" w:rsidR="003B3FCD" w:rsidRPr="00A71CDB" w:rsidRDefault="00EF0338" w:rsidP="004D41B3">
      <w:pPr>
        <w:pStyle w:val="11"/>
        <w:numPr>
          <w:ilvl w:val="1"/>
          <w:numId w:val="78"/>
        </w:numPr>
        <w:tabs>
          <w:tab w:val="left" w:pos="1542"/>
        </w:tabs>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73342BF0" w14:textId="77777777" w:rsidR="00A07F98" w:rsidRPr="00A71CDB" w:rsidRDefault="00A07F98">
      <w:pPr>
        <w:rPr>
          <w:rStyle w:val="a3"/>
          <w:rFonts w:ascii="Times New Roman" w:eastAsia="PMingLiU" w:hAnsi="Times New Roman" w:cs="Times New Roman"/>
        </w:rPr>
      </w:pPr>
      <w:r w:rsidRPr="00A71CDB">
        <w:rPr>
          <w:rStyle w:val="a3"/>
          <w:rFonts w:ascii="Times New Roman" w:hAnsi="Times New Roman" w:cs="Times New Roman"/>
          <w:lang w:val="ru-RU" w:bidi="ru-RU"/>
        </w:rPr>
        <w:br w:type="page"/>
      </w:r>
    </w:p>
    <w:p w14:paraId="61308BC2" w14:textId="77777777" w:rsidR="00BE6ADA" w:rsidRDefault="00BE6ADA" w:rsidP="00EF0338">
      <w:pPr>
        <w:pStyle w:val="11"/>
        <w:spacing w:line="240" w:lineRule="auto"/>
        <w:ind w:firstLine="0"/>
        <w:rPr>
          <w:rStyle w:val="a3"/>
          <w:rFonts w:ascii="Times New Roman" w:hAnsi="Times New Roman" w:cs="Times New Roman"/>
          <w:b/>
          <w:lang w:val="ru-RU" w:bidi="ru-RU"/>
        </w:rPr>
      </w:pPr>
    </w:p>
    <w:p w14:paraId="33867A38" w14:textId="63A58D74" w:rsidR="003B3FCD" w:rsidRPr="00A71CDB" w:rsidRDefault="00EF0338" w:rsidP="00EF0338">
      <w:pPr>
        <w:pStyle w:val="11"/>
        <w:spacing w:line="240" w:lineRule="auto"/>
        <w:ind w:firstLine="0"/>
        <w:rPr>
          <w:rFonts w:ascii="Times New Roman" w:hAnsi="Times New Roman" w:cs="Times New Roman"/>
          <w:b/>
          <w:bCs/>
        </w:rPr>
      </w:pPr>
      <w:r w:rsidRPr="00A71CDB">
        <w:rPr>
          <w:rStyle w:val="a3"/>
          <w:rFonts w:ascii="Times New Roman" w:hAnsi="Times New Roman" w:cs="Times New Roman"/>
          <w:b/>
          <w:lang w:val="ru-RU" w:bidi="ru-RU"/>
        </w:rPr>
        <w:t>Приложение 9</w:t>
      </w:r>
    </w:p>
    <w:p w14:paraId="2E012280" w14:textId="77777777" w:rsidR="004D41B3" w:rsidRDefault="004D41B3" w:rsidP="00EF0338">
      <w:pPr>
        <w:pStyle w:val="24"/>
        <w:spacing w:after="0"/>
        <w:rPr>
          <w:rStyle w:val="23"/>
          <w:rFonts w:ascii="Times New Roman" w:hAnsi="Times New Roman" w:cs="Times New Roman"/>
          <w:b/>
          <w:lang w:val="ru-RU" w:bidi="ru-RU"/>
        </w:rPr>
      </w:pPr>
      <w:bookmarkStart w:id="9" w:name="bookmark18"/>
    </w:p>
    <w:p w14:paraId="490B7CB4" w14:textId="258D04E2" w:rsidR="003B3FCD" w:rsidRPr="004D41B3" w:rsidRDefault="00EF0338" w:rsidP="00EF0338">
      <w:pPr>
        <w:pStyle w:val="24"/>
        <w:spacing w:after="0"/>
        <w:rPr>
          <w:rStyle w:val="23"/>
          <w:rFonts w:ascii="Times New Roman" w:eastAsia="PMingLiU" w:hAnsi="Times New Roman" w:cs="Times New Roman"/>
          <w:b/>
          <w:bCs/>
          <w:sz w:val="36"/>
          <w:szCs w:val="36"/>
        </w:rPr>
      </w:pPr>
      <w:r w:rsidRPr="004D41B3">
        <w:rPr>
          <w:rStyle w:val="23"/>
          <w:rFonts w:ascii="Times New Roman" w:hAnsi="Times New Roman" w:cs="Times New Roman"/>
          <w:b/>
          <w:sz w:val="36"/>
          <w:szCs w:val="36"/>
          <w:lang w:val="ru-RU" w:bidi="ru-RU"/>
        </w:rPr>
        <w:t>Регламент карантинного надзора мест производства пчел</w:t>
      </w:r>
      <w:bookmarkEnd w:id="9"/>
    </w:p>
    <w:p w14:paraId="58BBCE5F" w14:textId="77777777" w:rsidR="00A07F98" w:rsidRPr="00A71CDB" w:rsidRDefault="00A07F98" w:rsidP="00EF0338">
      <w:pPr>
        <w:pStyle w:val="24"/>
        <w:spacing w:after="0"/>
        <w:rPr>
          <w:rFonts w:ascii="Times New Roman" w:eastAsia="PMingLiU" w:hAnsi="Times New Roman" w:cs="Times New Roman"/>
          <w:b/>
          <w:bCs/>
          <w:lang w:val="ru-RU"/>
        </w:rPr>
      </w:pPr>
    </w:p>
    <w:p w14:paraId="37E8E934" w14:textId="77777777" w:rsidR="00A07F98" w:rsidRPr="00A71CDB" w:rsidRDefault="00A07F98" w:rsidP="00637A9D">
      <w:pPr>
        <w:pStyle w:val="ae"/>
        <w:widowControl/>
        <w:numPr>
          <w:ilvl w:val="0"/>
          <w:numId w:val="81"/>
        </w:numPr>
        <w:ind w:left="0" w:firstLine="567"/>
        <w:rPr>
          <w:rFonts w:ascii="Times New Roman" w:eastAsia="SimSun" w:hAnsi="Times New Roman" w:cs="Times New Roman"/>
          <w:sz w:val="28"/>
          <w:szCs w:val="28"/>
          <w:lang w:val="zh-TW" w:eastAsia="zh-TW" w:bidi="he-IL"/>
        </w:rPr>
      </w:pPr>
      <w:r w:rsidRPr="00A71CDB">
        <w:rPr>
          <w:rFonts w:ascii="Times New Roman" w:hAnsi="Times New Roman" w:cs="Times New Roman"/>
          <w:b/>
          <w:sz w:val="28"/>
          <w:lang w:bidi="ru-RU"/>
        </w:rPr>
        <w:t>Сфера применения</w:t>
      </w:r>
    </w:p>
    <w:p w14:paraId="7D474FCC" w14:textId="77777777" w:rsidR="00A07F98" w:rsidRPr="00A71CDB" w:rsidRDefault="00A07F98" w:rsidP="0031258E">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Настоящий регламент устанавливает карантинные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пчел.</w:t>
      </w:r>
    </w:p>
    <w:p w14:paraId="33CD3222" w14:textId="77777777" w:rsidR="00A07F98" w:rsidRPr="00A71CDB" w:rsidRDefault="00A07F98" w:rsidP="0031258E">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Настоящий регламент применим при осуществлении карантинного надзора мест производства пчел на территории Китайской Народной Республики.</w:t>
      </w:r>
    </w:p>
    <w:p w14:paraId="620900EA" w14:textId="77777777" w:rsidR="00A07F98" w:rsidRPr="0031258E" w:rsidRDefault="00A07F98" w:rsidP="0031258E">
      <w:pPr>
        <w:pStyle w:val="ae"/>
        <w:widowControl/>
        <w:numPr>
          <w:ilvl w:val="0"/>
          <w:numId w:val="81"/>
        </w:numPr>
        <w:ind w:left="0" w:firstLine="567"/>
        <w:jc w:val="both"/>
        <w:rPr>
          <w:rFonts w:ascii="Times New Roman" w:eastAsia="SimSun" w:hAnsi="Times New Roman" w:cs="Times New Roman"/>
          <w:b/>
          <w:bCs/>
          <w:sz w:val="28"/>
          <w:szCs w:val="28"/>
          <w:lang w:val="zh-TW" w:eastAsia="zh-TW" w:bidi="he-IL"/>
        </w:rPr>
      </w:pPr>
      <w:r w:rsidRPr="0031258E">
        <w:rPr>
          <w:rFonts w:ascii="Times New Roman" w:hAnsi="Times New Roman" w:cs="Times New Roman"/>
          <w:b/>
          <w:bCs/>
          <w:sz w:val="28"/>
          <w:lang w:bidi="ru-RU"/>
        </w:rPr>
        <w:t>Термины и определения</w:t>
      </w:r>
    </w:p>
    <w:p w14:paraId="0E75048D" w14:textId="77777777" w:rsidR="00A07F98" w:rsidRPr="00A71CDB" w:rsidRDefault="00A07F98" w:rsidP="0031258E">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К настоящему Регламенту применяются следующие термины и определения.</w:t>
      </w:r>
    </w:p>
    <w:p w14:paraId="3A3C4C25" w14:textId="6209D1E1" w:rsidR="00A07F98" w:rsidRPr="00A71CDB" w:rsidRDefault="00A07F98" w:rsidP="0031258E">
      <w:pPr>
        <w:pStyle w:val="ae"/>
        <w:widowControl/>
        <w:numPr>
          <w:ilvl w:val="1"/>
          <w:numId w:val="79"/>
        </w:numPr>
        <w:ind w:left="0" w:firstLine="567"/>
        <w:jc w:val="both"/>
        <w:rPr>
          <w:rFonts w:ascii="Times New Roman" w:eastAsia="Times New Roman" w:hAnsi="Times New Roman" w:cs="Times New Roman"/>
          <w:lang w:val="zh-TW" w:eastAsia="zh-TW" w:bidi="he-IL"/>
        </w:rPr>
      </w:pPr>
      <w:r w:rsidRPr="00A71CDB">
        <w:rPr>
          <w:rFonts w:ascii="Times New Roman" w:hAnsi="Times New Roman" w:cs="Times New Roman"/>
          <w:sz w:val="28"/>
          <w:lang w:bidi="ru-RU"/>
        </w:rPr>
        <w:t xml:space="preserve">Рой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социальная группа пчел, основная единица естественного существования пчел и управления пасекой, состоит из пчелиной матки, трутней и рабочих пчел.</w:t>
      </w:r>
    </w:p>
    <w:p w14:paraId="364206C0" w14:textId="5DD0D7D7" w:rsidR="00A07F98" w:rsidRPr="00A71CDB" w:rsidRDefault="00A07F98" w:rsidP="0031258E">
      <w:pPr>
        <w:widowControl/>
        <w:numPr>
          <w:ilvl w:val="1"/>
          <w:numId w:val="79"/>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 xml:space="preserve">Место происхождения нектара и пыльцы </w:t>
      </w:r>
      <w:r w:rsidR="0031258E">
        <w:rPr>
          <w:rFonts w:ascii="Times New Roman" w:hAnsi="Times New Roman" w:cs="Times New Roman"/>
          <w:sz w:val="28"/>
          <w:lang w:bidi="ru-RU"/>
        </w:rPr>
        <w:t>—</w:t>
      </w:r>
      <w:r w:rsidRPr="00A71CDB">
        <w:rPr>
          <w:rFonts w:ascii="Times New Roman" w:hAnsi="Times New Roman" w:cs="Times New Roman"/>
          <w:sz w:val="28"/>
          <w:lang w:bidi="ru-RU"/>
        </w:rPr>
        <w:t xml:space="preserve"> место произрастания медоносных и пыльценосных растений, дающих нектар и пыльцу для пчеловодства.</w:t>
      </w:r>
    </w:p>
    <w:p w14:paraId="1E09CF64" w14:textId="525ACC12" w:rsidR="00A07F98" w:rsidRPr="00A71CDB" w:rsidRDefault="00A07F98" w:rsidP="0031258E">
      <w:pPr>
        <w:widowControl/>
        <w:numPr>
          <w:ilvl w:val="1"/>
          <w:numId w:val="79"/>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 xml:space="preserve">Сотовая ячея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шестиугольная конструкция из воска, построенная пчелами для обитания, выращивания расплода и хранения питания, является основной единицей построения гнездовых сот.</w:t>
      </w:r>
    </w:p>
    <w:p w14:paraId="7965E86C" w14:textId="269A29F4" w:rsidR="00A07F98" w:rsidRPr="00A71CDB" w:rsidRDefault="00A07F98" w:rsidP="0031258E">
      <w:pPr>
        <w:widowControl/>
        <w:numPr>
          <w:ilvl w:val="1"/>
          <w:numId w:val="79"/>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 xml:space="preserve">Гнездовая сота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составная часть пчелиного гнезда, конструкция из воска, построенная пчелами и заполненная сотовыми ячеями с двух сторон.</w:t>
      </w:r>
    </w:p>
    <w:p w14:paraId="559260CF" w14:textId="6B6B35DA" w:rsidR="00A07F98" w:rsidRPr="00A71CDB" w:rsidRDefault="00A07F98" w:rsidP="0031258E">
      <w:pPr>
        <w:widowControl/>
        <w:numPr>
          <w:ilvl w:val="1"/>
          <w:numId w:val="79"/>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 xml:space="preserve">Сота с расплодом </w:t>
      </w:r>
      <w:r w:rsidR="0031258E">
        <w:rPr>
          <w:rFonts w:ascii="Times New Roman" w:hAnsi="Times New Roman" w:cs="Times New Roman"/>
          <w:sz w:val="28"/>
          <w:lang w:bidi="ru-RU"/>
        </w:rPr>
        <w:t>—</w:t>
      </w:r>
      <w:r w:rsidRPr="00A71CDB">
        <w:rPr>
          <w:rFonts w:ascii="Times New Roman" w:hAnsi="Times New Roman" w:cs="Times New Roman"/>
          <w:sz w:val="28"/>
          <w:lang w:bidi="ru-RU"/>
        </w:rPr>
        <w:t xml:space="preserve"> гнездовая сота с пчелиными яйцами, личинками или куколками.</w:t>
      </w:r>
    </w:p>
    <w:p w14:paraId="6B98BC7D" w14:textId="3A856ABF" w:rsidR="00420FC7" w:rsidRDefault="00A07F98" w:rsidP="0031258E">
      <w:pPr>
        <w:widowControl/>
        <w:numPr>
          <w:ilvl w:val="1"/>
          <w:numId w:val="79"/>
        </w:numPr>
        <w:ind w:firstLine="567"/>
        <w:jc w:val="both"/>
        <w:rPr>
          <w:rFonts w:ascii="Times New Roman" w:hAnsi="Times New Roman" w:cs="Times New Roman"/>
          <w:sz w:val="28"/>
          <w:lang w:bidi="ru-RU"/>
        </w:rPr>
      </w:pPr>
      <w:r w:rsidRPr="00A71CDB">
        <w:rPr>
          <w:rFonts w:ascii="Times New Roman" w:hAnsi="Times New Roman" w:cs="Times New Roman"/>
          <w:sz w:val="28"/>
          <w:lang w:bidi="ru-RU"/>
        </w:rPr>
        <w:t xml:space="preserve">Неравномерное заполнение ячеек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явление, при котором яйца, личинки, куколки и пустые ячейки в пчелиной соте с расплодом располагаются хаотично вследствие заражения гнильцом.</w:t>
      </w:r>
    </w:p>
    <w:p w14:paraId="2B5CECB1"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774C05BF" w14:textId="77777777" w:rsidR="00A07F98" w:rsidRPr="00A71CDB" w:rsidRDefault="00A07F98" w:rsidP="00420FC7">
      <w:pPr>
        <w:widowControl/>
        <w:ind w:left="567"/>
        <w:jc w:val="both"/>
        <w:rPr>
          <w:rFonts w:ascii="Times New Roman" w:eastAsia="SimSun" w:hAnsi="Times New Roman" w:cs="Times New Roman"/>
          <w:sz w:val="28"/>
          <w:szCs w:val="28"/>
          <w:lang w:val="zh-TW" w:eastAsia="zh-TW" w:bidi="he-IL"/>
        </w:rPr>
      </w:pPr>
    </w:p>
    <w:p w14:paraId="5D83F8B3" w14:textId="77777777" w:rsidR="003B3FCD" w:rsidRPr="00A71CDB" w:rsidRDefault="00EF0338" w:rsidP="00A07F98">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Карантинные объекты</w:t>
      </w:r>
    </w:p>
    <w:p w14:paraId="2AE8DD72" w14:textId="77777777" w:rsidR="003B3FCD" w:rsidRPr="00A71CDB" w:rsidRDefault="00EF0338" w:rsidP="00A07F98">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Американский гнилец пчел, европейский гнилец пчел, споридиоз пчел, аскосфероз, варроатоз, тропилелапсоз.</w:t>
      </w:r>
    </w:p>
    <w:p w14:paraId="42841FE7" w14:textId="77777777" w:rsidR="003B3FCD" w:rsidRPr="00A71CDB" w:rsidRDefault="00EF0338" w:rsidP="00A07F98">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4. Критерии соответствия карантинного надзора нормам</w:t>
      </w:r>
    </w:p>
    <w:p w14:paraId="61C8B150" w14:textId="77777777" w:rsidR="00A07F98" w:rsidRPr="00A71CDB" w:rsidRDefault="00A07F98" w:rsidP="0031258E">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4.1 В районе нахождения пасеки не обнаружено эпизоотическое заболевание, указанное в настоящем Регламенте.</w:t>
      </w:r>
    </w:p>
    <w:p w14:paraId="6B474671" w14:textId="77777777" w:rsidR="00A07F98" w:rsidRPr="00A71CDB" w:rsidRDefault="00A07F98" w:rsidP="0031258E">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4.2 Материалы декларации соответствуют положениям настоящего регламента.</w:t>
      </w:r>
    </w:p>
    <w:p w14:paraId="28664AF9" w14:textId="77777777" w:rsidR="00A07F98" w:rsidRPr="00A71CDB" w:rsidRDefault="00A07F98" w:rsidP="0031258E">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 Клиническое обследование здоровья пчелиного роя, средняя плотность паразитирования варроа (количество клещей/количество обследованных пчел) ниже 0,1.</w:t>
      </w:r>
    </w:p>
    <w:p w14:paraId="7756F7EA" w14:textId="77777777" w:rsidR="00A07F98" w:rsidRPr="00A71CDB" w:rsidRDefault="00A07F98" w:rsidP="0031258E">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4.4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5E71B475" w14:textId="77777777" w:rsidR="00A07F98" w:rsidRPr="00A71CDB" w:rsidRDefault="00A07F98" w:rsidP="00637A9D">
      <w:pPr>
        <w:pStyle w:val="ae"/>
        <w:widowControl/>
        <w:numPr>
          <w:ilvl w:val="0"/>
          <w:numId w:val="18"/>
        </w:numPr>
        <w:ind w:left="0" w:firstLine="567"/>
        <w:rPr>
          <w:rFonts w:ascii="Times New Roman" w:eastAsia="SimSun" w:hAnsi="Times New Roman" w:cs="Times New Roman"/>
          <w:b/>
          <w:bCs/>
          <w:sz w:val="28"/>
          <w:szCs w:val="28"/>
          <w:lang w:val="zh-TW" w:eastAsia="zh-TW" w:bidi="he-IL"/>
        </w:rPr>
      </w:pPr>
      <w:r w:rsidRPr="00A71CDB">
        <w:rPr>
          <w:rFonts w:ascii="Times New Roman" w:hAnsi="Times New Roman" w:cs="Times New Roman"/>
          <w:b/>
          <w:sz w:val="28"/>
          <w:lang w:bidi="ru-RU"/>
        </w:rPr>
        <w:t>Процедура осуществления карантинного надзора</w:t>
      </w:r>
    </w:p>
    <w:p w14:paraId="4B24CE6F" w14:textId="77777777" w:rsidR="00A07F98" w:rsidRPr="00A71CDB" w:rsidRDefault="007E0797" w:rsidP="007E0797">
      <w:pPr>
        <w:widowControl/>
        <w:ind w:firstLine="567"/>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5.1 Декларация о карантине</w:t>
      </w:r>
    </w:p>
    <w:p w14:paraId="5E1061AC" w14:textId="77777777" w:rsidR="00A07F98" w:rsidRPr="00A71CDB" w:rsidRDefault="00A07F98" w:rsidP="00420FC7">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Перед отправлением роя пчел из первоначального места нахождения и самого дальнего места происхождения нектара и пыльцы 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357FEC29"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5.1.1 Карантинный сертификат.</w:t>
      </w:r>
    </w:p>
    <w:p w14:paraId="0793B139"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5.1.2 Перед отправлением роя пчел из самого дальнего места происхождения нектара и пыльцы также необходимо предоставить первоначальное карантинное свидетельство.</w:t>
      </w:r>
    </w:p>
    <w:p w14:paraId="48028065"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Поощряется использование информационной системы управления карантином животных для декларации о карантине.</w:t>
      </w:r>
    </w:p>
    <w:p w14:paraId="23046E5F" w14:textId="77777777" w:rsidR="00A07F98" w:rsidRPr="00A71CDB" w:rsidRDefault="00A07F98" w:rsidP="00420FC7">
      <w:pPr>
        <w:widowControl/>
        <w:numPr>
          <w:ilvl w:val="1"/>
          <w:numId w:val="80"/>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Принятие декларации к производству</w:t>
      </w:r>
    </w:p>
    <w:p w14:paraId="7C0AF784" w14:textId="6F0CB561" w:rsidR="00420FC7" w:rsidRDefault="00A07F98" w:rsidP="00420FC7">
      <w:pPr>
        <w:ind w:firstLine="567"/>
        <w:jc w:val="both"/>
        <w:rPr>
          <w:rFonts w:ascii="Times New Roman" w:hAnsi="Times New Roman" w:cs="Times New Roman"/>
          <w:sz w:val="28"/>
          <w:lang w:bidi="ru-RU"/>
        </w:rPr>
      </w:pPr>
      <w:r w:rsidRPr="00A71CDB">
        <w:rPr>
          <w:rFonts w:ascii="Times New Roman" w:hAnsi="Times New Roman" w:cs="Times New Roman"/>
          <w:sz w:val="28"/>
          <w:lang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осмотра здоровья; если декларация не принимается к производству, то необходимо указать причину.</w:t>
      </w:r>
    </w:p>
    <w:p w14:paraId="5597354F"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07374989" w14:textId="77777777" w:rsidR="00A07F98" w:rsidRPr="00A71CDB" w:rsidRDefault="00A07F98" w:rsidP="00420FC7">
      <w:pPr>
        <w:ind w:firstLine="567"/>
        <w:jc w:val="both"/>
        <w:rPr>
          <w:rFonts w:ascii="Times New Roman" w:eastAsia="Times New Roman" w:hAnsi="Times New Roman" w:cs="Times New Roman"/>
          <w:color w:val="auto"/>
          <w:lang w:eastAsia="zh-TW" w:bidi="he-IL"/>
        </w:rPr>
      </w:pPr>
    </w:p>
    <w:p w14:paraId="4BC68E52" w14:textId="77777777" w:rsidR="00A07F98" w:rsidRPr="00A71CDB" w:rsidRDefault="00A07F98" w:rsidP="00420FC7">
      <w:pPr>
        <w:pStyle w:val="ae"/>
        <w:widowControl/>
        <w:numPr>
          <w:ilvl w:val="1"/>
          <w:numId w:val="80"/>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Материалы обследования</w:t>
      </w:r>
    </w:p>
    <w:p w14:paraId="1B4EB3F0"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5.3.1 Проверяется соответствие идентификационной информации о декларируемом субъекте карантинному сертификату.</w:t>
      </w:r>
    </w:p>
    <w:p w14:paraId="3559B0FD"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5.3.2 В случае отправления роя пчел из самого дальнего места происхождения нектара и пыльцы также проверяется первоначальное карантинное свидетельство.</w:t>
      </w:r>
    </w:p>
    <w:p w14:paraId="4CE7B998" w14:textId="77777777" w:rsidR="00A07F98" w:rsidRPr="00A71CDB" w:rsidRDefault="00A07F98" w:rsidP="00637A9D">
      <w:pPr>
        <w:widowControl/>
        <w:numPr>
          <w:ilvl w:val="1"/>
          <w:numId w:val="80"/>
        </w:numPr>
        <w:ind w:firstLine="567"/>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Клиническое обследование</w:t>
      </w:r>
    </w:p>
    <w:p w14:paraId="70C7D455" w14:textId="77777777" w:rsidR="00A07F98" w:rsidRPr="00A71CDB" w:rsidRDefault="007E0797" w:rsidP="007E0797">
      <w:pPr>
        <w:widowControl/>
        <w:ind w:firstLine="567"/>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5.4.1 Методика обследования</w:t>
      </w:r>
    </w:p>
    <w:p w14:paraId="3D29B219" w14:textId="77777777" w:rsidR="00A07F98" w:rsidRPr="00A71CDB" w:rsidRDefault="007E0797" w:rsidP="007E0797">
      <w:pPr>
        <w:widowControl/>
        <w:ind w:firstLine="567"/>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5.4.1.1 Обследование пчелиного роя</w:t>
      </w:r>
    </w:p>
    <w:p w14:paraId="03A22E3F" w14:textId="08FE46F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5.4.1.1.1 Обследование вне улья: ознакомление с</w:t>
      </w:r>
      <w:r w:rsidR="00A71CDB">
        <w:rPr>
          <w:rFonts w:ascii="Times New Roman" w:hAnsi="Times New Roman" w:cs="Times New Roman"/>
          <w:sz w:val="28"/>
          <w:lang w:bidi="ru-RU"/>
        </w:rPr>
        <w:t xml:space="preserve"> </w:t>
      </w:r>
      <w:r w:rsidRPr="00A71CDB">
        <w:rPr>
          <w:rFonts w:ascii="Times New Roman" w:hAnsi="Times New Roman" w:cs="Times New Roman"/>
          <w:sz w:val="28"/>
          <w:lang w:bidi="ru-RU"/>
        </w:rPr>
        <w:t>происхождением пчелиного роя, переносом, источником нектара, заболеваемостью, лечением и т.д., наблюдение за активностью всего роя, сверка количество ульев для роя, наблюдение за полетом и активностью пчел у входа в улей и на соседних участках, наличием ползающих пчел, мертвых пчел и молодых пчел с дефектами крыльев.</w:t>
      </w:r>
    </w:p>
    <w:p w14:paraId="7FD4CD19" w14:textId="24E50745"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5.4.1.1.2 Выборочная проверка: выборочная проверка не менее 5</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 ульев (не менее 5 ульев), по очереди открываются крышки ульев и внутренние крышки, проверка, не ведут ли себя необычно пчелы на гнездовых сотах, гнездовых рамках, стенках улья и дне улья; проверка, нет ли на дне улья мертвых пчел, равномерно ли располагаются яйца и личинки на сотах с расплодом, нормальная ли окраска.</w:t>
      </w:r>
    </w:p>
    <w:p w14:paraId="21CD2A5A" w14:textId="0154A74E"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5.4.1.2 Индивидуальное обследование:</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Проверка взрослых пчел и сот с расплодом.</w:t>
      </w:r>
    </w:p>
    <w:p w14:paraId="56DE7252"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5.4.1.2.1 Взрослые пчелы: главным образом проверяется состояние пчел у входа в улей и на соседних участках.</w:t>
      </w:r>
    </w:p>
    <w:p w14:paraId="2ED49366"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5.4.1.2.2 Соты с расплодом: для каждого роя берется более двух запечатанных или незапечатанных сот с расплодом, главным образом проверяется состояние незапечатанных личинок или запечатанных личинок и куколок на сотах с расплодом.</w:t>
      </w:r>
    </w:p>
    <w:p w14:paraId="2C278134" w14:textId="620DF0C7" w:rsidR="00420FC7" w:rsidRDefault="007E0797"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5.4.2 Содержание обследования</w:t>
      </w:r>
      <w:r w:rsidR="00420FC7">
        <w:rPr>
          <w:rFonts w:ascii="Times New Roman" w:hAnsi="Times New Roman" w:cs="Times New Roman"/>
          <w:sz w:val="28"/>
          <w:lang w:bidi="ru-RU"/>
        </w:rPr>
        <w:br/>
      </w:r>
    </w:p>
    <w:p w14:paraId="4BDAE9B2"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44E00ADF" w14:textId="77777777" w:rsidR="00A07F98" w:rsidRPr="00A71CDB" w:rsidRDefault="00A07F98" w:rsidP="00420FC7">
      <w:pPr>
        <w:widowControl/>
        <w:ind w:firstLine="567"/>
        <w:jc w:val="both"/>
        <w:rPr>
          <w:rFonts w:ascii="Times New Roman" w:eastAsia="Times New Roman" w:hAnsi="Times New Roman" w:cs="Times New Roman"/>
          <w:sz w:val="28"/>
          <w:szCs w:val="28"/>
          <w:lang w:eastAsia="ru-RU" w:bidi="he-IL"/>
        </w:rPr>
      </w:pPr>
    </w:p>
    <w:p w14:paraId="029476DE" w14:textId="51963D5D"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5.4.2.1 Появление в сотах с расплодом личинок разного возраста, появление явления неравномерного заполнения ячеек, на запечатанных сотах с расплодом, запечатывании сотовых ячеек появление почернений, влажности и перфорации как от прокола иглой, останки личинок (9</w:t>
      </w:r>
      <w:r w:rsidR="00420FC7">
        <w:rPr>
          <w:rFonts w:ascii="Times New Roman" w:hAnsi="Times New Roman" w:cs="Times New Roman"/>
          <w:sz w:val="28"/>
          <w:lang w:bidi="ru-RU"/>
        </w:rPr>
        <w:t>–</w:t>
      </w:r>
      <w:r w:rsidRPr="00A71CDB">
        <w:rPr>
          <w:rFonts w:ascii="Times New Roman" w:hAnsi="Times New Roman" w:cs="Times New Roman"/>
          <w:sz w:val="28"/>
          <w:lang w:bidi="ru-RU"/>
        </w:rPr>
        <w:t>11 дней) после разложения черного цвета и вязкие, при вытаскивании могут вытягиваться нити длиной 2</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5 см; или останки высыхают и превращаются в хрупкие чешуйки, зловонный запах </w:t>
      </w:r>
      <w:r w:rsidR="007070CF">
        <w:rPr>
          <w:rFonts w:ascii="Times New Roman" w:hAnsi="Times New Roman" w:cs="Times New Roman"/>
          <w:sz w:val="28"/>
          <w:lang w:bidi="ru-RU"/>
        </w:rPr>
        <w:t>— подозрение</w:t>
      </w:r>
      <w:r w:rsidRPr="00A71CDB">
        <w:rPr>
          <w:rFonts w:ascii="Times New Roman" w:hAnsi="Times New Roman" w:cs="Times New Roman"/>
          <w:sz w:val="28"/>
          <w:lang w:bidi="ru-RU"/>
        </w:rPr>
        <w:t xml:space="preserve"> на заражение американским гнильцом пчел.</w:t>
      </w:r>
    </w:p>
    <w:p w14:paraId="14A0E75C" w14:textId="6AEE3335"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5.4.2.2 На незапечатанных сотах с расплодом появление явления неравномерного заполнения ячеек с пропусками между яйцами, погибшие небольшие личинки (2</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4 дня) желтоватые или черные, невязкие, большое количество пустых сотовых ячеек, кислый запах </w:t>
      </w:r>
      <w:r w:rsidR="007070CF">
        <w:rPr>
          <w:rFonts w:ascii="Times New Roman" w:hAnsi="Times New Roman" w:cs="Times New Roman"/>
          <w:sz w:val="28"/>
          <w:lang w:bidi="ru-RU"/>
        </w:rPr>
        <w:t>— подозрение</w:t>
      </w:r>
      <w:r w:rsidRPr="00A71CDB">
        <w:rPr>
          <w:rFonts w:ascii="Times New Roman" w:hAnsi="Times New Roman" w:cs="Times New Roman"/>
          <w:sz w:val="28"/>
          <w:lang w:bidi="ru-RU"/>
        </w:rPr>
        <w:t xml:space="preserve"> на заражение европейским гнильцом пчел.</w:t>
      </w:r>
    </w:p>
    <w:p w14:paraId="7BD87D8D" w14:textId="6A413CDA"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5.4.2.3 На гнездовой рамке или у входа в улей следы желто-коричневого кала, на земле рядом с ульем пчелы с раздутым брюшком, диареей, неспособностью летать </w:t>
      </w:r>
      <w:r w:rsidR="007070CF">
        <w:rPr>
          <w:rFonts w:ascii="Times New Roman" w:hAnsi="Times New Roman" w:cs="Times New Roman"/>
          <w:sz w:val="28"/>
          <w:lang w:bidi="ru-RU"/>
        </w:rPr>
        <w:t>— подозрение</w:t>
      </w:r>
      <w:r w:rsidRPr="00A71CDB">
        <w:rPr>
          <w:rFonts w:ascii="Times New Roman" w:hAnsi="Times New Roman" w:cs="Times New Roman"/>
          <w:sz w:val="28"/>
          <w:lang w:bidi="ru-RU"/>
        </w:rPr>
        <w:t xml:space="preserve"> на заражение споридиозом пчел.</w:t>
      </w:r>
    </w:p>
    <w:p w14:paraId="3B5585DB" w14:textId="71D9C8E4"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5.4.2.4 На дне улья или у входа в улей белые или почти черные личинки, покрытые гифой или спорангием плотной консистенции, в большом количестве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аскосфероз.</w:t>
      </w:r>
    </w:p>
    <w:p w14:paraId="5AFCF14F" w14:textId="2838BD89"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 xml:space="preserve">5.4.2.5 У входа в улей или рядом на земле ползающие молодые пчелы с поврежденными крыльями или без крыльев, а также мертвые куколки, которых вытаскивают рабочие пчелы, </w:t>
      </w:r>
      <w:r w:rsidR="007070CF">
        <w:rPr>
          <w:rFonts w:ascii="Times New Roman" w:hAnsi="Times New Roman" w:cs="Times New Roman"/>
          <w:sz w:val="28"/>
          <w:lang w:bidi="ru-RU"/>
        </w:rPr>
        <w:t>— подозрение</w:t>
      </w:r>
      <w:r w:rsidRPr="00A71CDB">
        <w:rPr>
          <w:rFonts w:ascii="Times New Roman" w:hAnsi="Times New Roman" w:cs="Times New Roman"/>
          <w:sz w:val="28"/>
          <w:lang w:bidi="ru-RU"/>
        </w:rPr>
        <w:t xml:space="preserve"> на заражение варроатозом или тропилелапсозом. Случайным образом выбирается 50 запечатанных ячеек из 2 или более сот с расплодом, поочередно проверяются запечатанные личинки или куколки на наличие на их теле клещей варроа. Если средняя плотность варриатозных клещей в одном рое достигает 0,1 и более </w:t>
      </w:r>
      <w:r w:rsidR="00A63B5C">
        <w:rPr>
          <w:rFonts w:ascii="Times New Roman" w:hAnsi="Times New Roman" w:cs="Times New Roman"/>
          <w:sz w:val="28"/>
          <w:lang w:bidi="ru-RU"/>
        </w:rPr>
        <w:t>—</w:t>
      </w:r>
      <w:r w:rsidRPr="00A71CDB">
        <w:rPr>
          <w:rFonts w:ascii="Times New Roman" w:hAnsi="Times New Roman" w:cs="Times New Roman"/>
          <w:sz w:val="28"/>
          <w:lang w:bidi="ru-RU"/>
        </w:rPr>
        <w:t xml:space="preserve"> диагностируется варроатоз; если средняя плотность T. mercedesae в одном рое достигает 0,1 и более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диагностируется тропилелапсоз.</w:t>
      </w:r>
    </w:p>
    <w:p w14:paraId="34C239DE"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5.5 Лабораторные исследования на обнаружение эпидемии</w:t>
      </w:r>
    </w:p>
    <w:p w14:paraId="1A32CF25" w14:textId="48B6C8AA" w:rsidR="00420FC7" w:rsidRDefault="00A07F98"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При подозрении на заболевание эпидемическими болезнями, указанными в настоящем Регламенте, и обнаружении при клиническом обследовании других необычных обстоятельств необходимо провести лабораторные исследования (Методы лабораторных исследований к Регламенту карантинного надзора в отношении пчел, см. Приложение).</w:t>
      </w:r>
      <w:r w:rsidR="00420FC7">
        <w:rPr>
          <w:rFonts w:ascii="Times New Roman" w:hAnsi="Times New Roman" w:cs="Times New Roman"/>
          <w:sz w:val="28"/>
          <w:lang w:bidi="ru-RU"/>
        </w:rPr>
        <w:br/>
      </w:r>
    </w:p>
    <w:p w14:paraId="273D0783"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0728F11E"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p>
    <w:p w14:paraId="2A417B96" w14:textId="77777777" w:rsidR="00A07F98" w:rsidRPr="00A71CDB" w:rsidRDefault="00A07F98" w:rsidP="00420FC7">
      <w:pPr>
        <w:pStyle w:val="ae"/>
        <w:widowControl/>
        <w:numPr>
          <w:ilvl w:val="0"/>
          <w:numId w:val="18"/>
        </w:numPr>
        <w:ind w:left="0" w:firstLine="567"/>
        <w:jc w:val="both"/>
        <w:rPr>
          <w:rFonts w:ascii="Times New Roman" w:eastAsia="Times New Roman" w:hAnsi="Times New Roman" w:cs="Times New Roman"/>
          <w:b/>
          <w:bCs/>
          <w:color w:val="auto"/>
          <w:lang w:eastAsia="ko-KR" w:bidi="he-IL"/>
        </w:rPr>
      </w:pPr>
      <w:r w:rsidRPr="00A71CDB">
        <w:rPr>
          <w:rFonts w:ascii="Times New Roman" w:hAnsi="Times New Roman" w:cs="Times New Roman"/>
          <w:b/>
          <w:sz w:val="28"/>
          <w:lang w:bidi="ru-RU"/>
        </w:rPr>
        <w:t>Обработка результатов карантинного надзора</w:t>
      </w:r>
    </w:p>
    <w:p w14:paraId="2D2EE55D" w14:textId="77777777" w:rsidR="00A07F98" w:rsidRPr="00A71CDB" w:rsidRDefault="00A07F98" w:rsidP="00420FC7">
      <w:pPr>
        <w:pStyle w:val="ae"/>
        <w:widowControl/>
        <w:numPr>
          <w:ilvl w:val="1"/>
          <w:numId w:val="18"/>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Если результаты карантинного надзора соответствует нормам, то выдается ветеринарное карантинное свидетельство со сроком действия 6 месяцев, действительное при перевозке в одну сторону из первоначального места нахождения до самого дальнего места происхождения нектара и пыльцы или из самого дальнего места происхождения нектара и пыльцы до первоначального места нахождения, с отметкой о маршруте перевозки в графе «Примечание». Официальные ветеринарные врачи должны своевременно загружать информацию о ветеринарных карантинных свидетельствах в информационную систему управления карантином животных.</w:t>
      </w:r>
    </w:p>
    <w:p w14:paraId="7B21D947" w14:textId="77777777" w:rsidR="00A07F98" w:rsidRPr="00A71CDB" w:rsidRDefault="00A07F98" w:rsidP="00420FC7">
      <w:pPr>
        <w:widowControl/>
        <w:numPr>
          <w:ilvl w:val="1"/>
          <w:numId w:val="18"/>
        </w:numPr>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В случае несоответствия результатов карантинного надзора нормам выдается уведомление о карантинной обработке и проводится обработка согласно нижеуказанным правилам.</w:t>
      </w:r>
    </w:p>
    <w:p w14:paraId="5C997758" w14:textId="77777777" w:rsidR="00A07F98" w:rsidRPr="00A71CDB" w:rsidRDefault="00A07F98" w:rsidP="00420FC7">
      <w:pPr>
        <w:pStyle w:val="ae"/>
        <w:widowControl/>
        <w:numPr>
          <w:ilvl w:val="2"/>
          <w:numId w:val="82"/>
        </w:numPr>
        <w:ind w:left="0"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Если обнаружено, что информация о субъекте декларации не соответствует карантинному сертификату, владелец должен повторно декларировать о карантине.</w:t>
      </w:r>
    </w:p>
    <w:p w14:paraId="0684633C"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6.2.2</w:t>
      </w:r>
      <w:r w:rsidRPr="00A71CDB">
        <w:rPr>
          <w:rFonts w:ascii="Times New Roman" w:hAnsi="Times New Roman" w:cs="Times New Roman"/>
          <w:sz w:val="28"/>
          <w:lang w:bidi="ru-RU"/>
        </w:rPr>
        <w:tab/>
        <w:t>При обнаружении эпизоотического заболевания, указанного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грузовладелец должен осуществить обработку согласно применимым правилам и может повторно декларировать о карантине только через 7 дней после исчезновения клинических симптомов при отсутствии новых случаев заболевания.</w:t>
      </w:r>
    </w:p>
    <w:p w14:paraId="1FDF965E"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6.2.3</w:t>
      </w:r>
      <w:r w:rsidRPr="00A71CDB">
        <w:rPr>
          <w:rFonts w:ascii="Times New Roman" w:hAnsi="Times New Roman" w:cs="Times New Roman"/>
          <w:sz w:val="28"/>
          <w:lang w:bidi="ru-RU"/>
        </w:rPr>
        <w:tab/>
        <w:t>При обнаружении эпизоотического заболевания, не вызванного карантинным объектом, указанным в настоящем Регламенте, необходимо сообщить об этом в Отдел сельского хозяйства и сельских дел или орган профилактики и контроля эпизоотических заболеваний и в соответствии с правилами принять необходимые меры по профилактике эпидемии.</w:t>
      </w:r>
    </w:p>
    <w:p w14:paraId="5F985602" w14:textId="566E7DD4" w:rsidR="00420FC7" w:rsidRDefault="007E0797"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6.2.4</w:t>
      </w:r>
      <w:r w:rsidRPr="00A71CDB">
        <w:rPr>
          <w:rFonts w:ascii="Times New Roman" w:hAnsi="Times New Roman" w:cs="Times New Roman"/>
          <w:sz w:val="28"/>
          <w:lang w:bidi="ru-RU"/>
        </w:rPr>
        <w:tab/>
        <w:t>При обнаружении необъяснимых смертей или подозрении крупной эпидемии животных необходимо действовать согласно соответствующим положениям Закона КНР «О предупреждении эпидемии животных», Положения о чрезвычайных ситуациях при крупных эпидемиях животных и Уведомления Министерства сельского хозяйства и сельских дел о сообщении об эпидемиях животных и другой соответствующей работе (НунъИФа № 22 (2018)).</w:t>
      </w:r>
    </w:p>
    <w:p w14:paraId="67DE0947"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5C58D19E" w14:textId="77777777" w:rsidR="00A07F98" w:rsidRPr="00A71CDB" w:rsidRDefault="00A07F98" w:rsidP="00420FC7">
      <w:pPr>
        <w:widowControl/>
        <w:ind w:firstLine="567"/>
        <w:jc w:val="both"/>
        <w:rPr>
          <w:rFonts w:ascii="Times New Roman" w:eastAsia="Times New Roman" w:hAnsi="Times New Roman" w:cs="Times New Roman"/>
          <w:sz w:val="28"/>
          <w:szCs w:val="28"/>
          <w:lang w:eastAsia="ru-RU" w:bidi="he-IL"/>
        </w:rPr>
      </w:pPr>
    </w:p>
    <w:p w14:paraId="72287DF7"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6.2.5</w:t>
      </w:r>
      <w:r w:rsidRPr="00A71CDB">
        <w:rPr>
          <w:rFonts w:ascii="Times New Roman" w:hAnsi="Times New Roman" w:cs="Times New Roman"/>
          <w:sz w:val="28"/>
          <w:lang w:bidi="ru-RU"/>
        </w:rPr>
        <w:tab/>
        <w:t>При обнаружении умерших от болезни животных обработка осуществляется в соответствии с Техническими правилами обезвреживающей обработки умерших от болезни и больных животных.</w:t>
      </w:r>
    </w:p>
    <w:p w14:paraId="16755482"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6.2.6</w:t>
      </w:r>
      <w:r w:rsidRPr="00A71CDB">
        <w:rPr>
          <w:rFonts w:ascii="Times New Roman" w:hAnsi="Times New Roman" w:cs="Times New Roman"/>
          <w:sz w:val="28"/>
          <w:lang w:bidi="ru-RU"/>
        </w:rPr>
        <w:tab/>
        <w:t>Если обнаружено, что владелец предоставил поддельные материалы декларации, другое несоответствие правилам и в случае подозрения нарушения необходимых законов и правил, необходимо немедленно сообщить в Отдел сельского хозяйства и сельских дел, который осуществляет обработку в соответствии с правилами.</w:t>
      </w:r>
    </w:p>
    <w:p w14:paraId="2E37C8BC" w14:textId="77777777" w:rsidR="00A07F98" w:rsidRPr="00A71CDB" w:rsidRDefault="00A07F98" w:rsidP="007E0797">
      <w:pPr>
        <w:widowControl/>
        <w:ind w:firstLine="567"/>
        <w:rPr>
          <w:rFonts w:ascii="Times New Roman" w:eastAsia="Times New Roman" w:hAnsi="Times New Roman" w:cs="Times New Roman"/>
          <w:b/>
          <w:bCs/>
          <w:color w:val="auto"/>
          <w:lang w:eastAsia="ko-KR" w:bidi="he-IL"/>
        </w:rPr>
      </w:pPr>
      <w:r w:rsidRPr="00A71CDB">
        <w:rPr>
          <w:rFonts w:ascii="Times New Roman" w:hAnsi="Times New Roman" w:cs="Times New Roman"/>
          <w:b/>
          <w:sz w:val="28"/>
          <w:lang w:bidi="ru-RU"/>
        </w:rPr>
        <w:t>7. Документирование карантинного надзора</w:t>
      </w:r>
    </w:p>
    <w:p w14:paraId="2D1C8F0B" w14:textId="77777777" w:rsidR="00A07F98" w:rsidRPr="00A71CDB" w:rsidRDefault="007E0797" w:rsidP="00A63B5C">
      <w:pPr>
        <w:widowControl/>
        <w:ind w:firstLine="567"/>
        <w:jc w:val="both"/>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7.1</w:t>
      </w:r>
      <w:r w:rsidRPr="00A71CDB">
        <w:rPr>
          <w:rFonts w:ascii="Times New Roman" w:hAnsi="Times New Roman" w:cs="Times New Roman"/>
          <w:sz w:val="28"/>
          <w:lang w:bidi="ru-RU"/>
        </w:rPr>
        <w:tab/>
        <w:t>Официальные ветеринарные врачи должны своевременно заполнять записи о проведении карантинных работ, подробно регистрируя имя и адрес владельца, время декларирования о карантине, время проведения карантинного надзора, место проведения карантинного надзора, вид, количество и назначение животных, в отношении которых проведен карантинный надзор, карантинную обработку, номера карантинных свидетельств и т.д.</w:t>
      </w:r>
    </w:p>
    <w:p w14:paraId="3BA85C0F" w14:textId="77777777" w:rsidR="00A07F98" w:rsidRPr="00A71CDB" w:rsidRDefault="00A07F98" w:rsidP="00A63B5C">
      <w:pPr>
        <w:pStyle w:val="ae"/>
        <w:widowControl/>
        <w:numPr>
          <w:ilvl w:val="1"/>
          <w:numId w:val="83"/>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Срок хранения карантинных сертификатов и записей о проведении карантинных работ должен составлять не менее 12 месяцев.</w:t>
      </w:r>
    </w:p>
    <w:p w14:paraId="44E074BB" w14:textId="77777777" w:rsidR="00A07F98" w:rsidRPr="00A71CDB" w:rsidRDefault="00A07F98" w:rsidP="00A63B5C">
      <w:pPr>
        <w:pStyle w:val="ae"/>
        <w:widowControl/>
        <w:numPr>
          <w:ilvl w:val="1"/>
          <w:numId w:val="83"/>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Электронные записи и записи на бумажном носителе имеют одинаковую юридическую силу.</w:t>
      </w:r>
    </w:p>
    <w:p w14:paraId="71EAF622" w14:textId="77777777" w:rsidR="007E0797" w:rsidRPr="00A71CDB" w:rsidRDefault="007E0797" w:rsidP="007E0797">
      <w:pPr>
        <w:widowControl/>
        <w:ind w:firstLine="567"/>
        <w:rPr>
          <w:rFonts w:ascii="Times New Roman" w:eastAsia="PMingLiU" w:hAnsi="Times New Roman" w:cs="Times New Roman"/>
          <w:sz w:val="28"/>
          <w:szCs w:val="28"/>
          <w:lang w:val="zh-TW" w:eastAsia="zh-TW" w:bidi="he-IL"/>
        </w:rPr>
      </w:pPr>
    </w:p>
    <w:p w14:paraId="5DF16C23" w14:textId="77777777" w:rsidR="007E0797" w:rsidRPr="00A71CDB" w:rsidRDefault="007E0797" w:rsidP="007E0797">
      <w:pPr>
        <w:widowControl/>
        <w:ind w:firstLine="567"/>
        <w:rPr>
          <w:rFonts w:ascii="Times New Roman" w:eastAsia="PMingLiU" w:hAnsi="Times New Roman" w:cs="Times New Roman"/>
          <w:sz w:val="28"/>
          <w:szCs w:val="28"/>
          <w:lang w:val="zh-TW" w:eastAsia="zh-TW" w:bidi="he-IL"/>
        </w:rPr>
      </w:pPr>
    </w:p>
    <w:p w14:paraId="11CE693D" w14:textId="77777777" w:rsidR="00A07F98" w:rsidRPr="00A71CDB" w:rsidRDefault="00A07F98" w:rsidP="00420FC7">
      <w:pPr>
        <w:widowControl/>
        <w:ind w:right="-1134" w:firstLine="567"/>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Приложение: Методы лабораторных исследований к Регламенту карантинного надзора пчел</w:t>
      </w:r>
    </w:p>
    <w:p w14:paraId="36A7F991" w14:textId="77777777" w:rsidR="00A07F98" w:rsidRPr="00A71CDB" w:rsidRDefault="00A07F98" w:rsidP="00A07F98">
      <w:pPr>
        <w:rPr>
          <w:rStyle w:val="5"/>
          <w:rFonts w:ascii="Times New Roman" w:eastAsia="MS Gothic" w:hAnsi="Times New Roman" w:cs="Times New Roman"/>
          <w:sz w:val="32"/>
          <w:szCs w:val="32"/>
        </w:rPr>
      </w:pPr>
      <w:r w:rsidRPr="00A71CDB">
        <w:rPr>
          <w:rStyle w:val="5"/>
          <w:rFonts w:ascii="Times New Roman" w:hAnsi="Times New Roman" w:cs="Times New Roman"/>
          <w:sz w:val="32"/>
          <w:lang w:val="ru-RU" w:bidi="ru-RU"/>
        </w:rPr>
        <w:br w:type="page"/>
      </w:r>
    </w:p>
    <w:p w14:paraId="0D2073B7" w14:textId="77777777" w:rsidR="00BE6ADA" w:rsidRDefault="00BE6ADA" w:rsidP="00A07F98">
      <w:pPr>
        <w:widowControl/>
        <w:rPr>
          <w:rFonts w:ascii="Times New Roman" w:hAnsi="Times New Roman" w:cs="Times New Roman"/>
          <w:b/>
          <w:sz w:val="28"/>
          <w:lang w:bidi="ru-RU"/>
        </w:rPr>
      </w:pPr>
    </w:p>
    <w:p w14:paraId="651DF030" w14:textId="1E6E6B8B" w:rsidR="00A07F98" w:rsidRPr="00A71CDB" w:rsidRDefault="00A07F98" w:rsidP="00A07F98">
      <w:pPr>
        <w:widowControl/>
        <w:rPr>
          <w:rFonts w:ascii="Times New Roman" w:eastAsia="Times New Roman" w:hAnsi="Times New Roman" w:cs="Times New Roman"/>
          <w:b/>
          <w:bCs/>
          <w:color w:val="auto"/>
          <w:lang w:eastAsia="zh-TW" w:bidi="he-IL"/>
        </w:rPr>
      </w:pPr>
      <w:r w:rsidRPr="00A71CDB">
        <w:rPr>
          <w:rFonts w:ascii="Times New Roman" w:hAnsi="Times New Roman" w:cs="Times New Roman"/>
          <w:b/>
          <w:sz w:val="28"/>
          <w:lang w:bidi="ru-RU"/>
        </w:rPr>
        <w:t>Приложение</w:t>
      </w:r>
    </w:p>
    <w:p w14:paraId="48944A56" w14:textId="77777777" w:rsidR="007E0797" w:rsidRPr="00A71CDB" w:rsidRDefault="007E0797" w:rsidP="007E0797">
      <w:pPr>
        <w:widowControl/>
        <w:jc w:val="center"/>
        <w:rPr>
          <w:rFonts w:ascii="Times New Roman" w:eastAsia="PMingLiU" w:hAnsi="Times New Roman" w:cs="Times New Roman"/>
          <w:b/>
          <w:bCs/>
          <w:sz w:val="40"/>
          <w:szCs w:val="40"/>
          <w:lang w:val="zh-TW" w:eastAsia="zh-TW" w:bidi="he-IL"/>
        </w:rPr>
      </w:pPr>
    </w:p>
    <w:p w14:paraId="7BF4AA78" w14:textId="77777777" w:rsidR="00A07F98" w:rsidRPr="00A71CDB" w:rsidRDefault="00A07F98" w:rsidP="007E0797">
      <w:pPr>
        <w:widowControl/>
        <w:jc w:val="center"/>
        <w:rPr>
          <w:rFonts w:ascii="Times New Roman" w:eastAsia="PMingLiU" w:hAnsi="Times New Roman" w:cs="Times New Roman"/>
          <w:b/>
          <w:bCs/>
          <w:sz w:val="40"/>
          <w:szCs w:val="40"/>
          <w:lang w:val="zh-TW" w:eastAsia="zh-TW" w:bidi="he-IL"/>
        </w:rPr>
      </w:pPr>
      <w:r w:rsidRPr="00A71CDB">
        <w:rPr>
          <w:rFonts w:ascii="Times New Roman" w:hAnsi="Times New Roman" w:cs="Times New Roman"/>
          <w:b/>
          <w:sz w:val="40"/>
          <w:lang w:bidi="ru-RU"/>
        </w:rPr>
        <w:t>Методы лабораторных исследований к Регламенту карантинного надзора пчел</w:t>
      </w:r>
    </w:p>
    <w:p w14:paraId="743CA6A4" w14:textId="77777777" w:rsidR="007E0797" w:rsidRPr="00A71CDB" w:rsidRDefault="007E0797" w:rsidP="007E0797">
      <w:pPr>
        <w:widowControl/>
        <w:jc w:val="center"/>
        <w:rPr>
          <w:rFonts w:ascii="Times New Roman" w:eastAsia="PMingLiU" w:hAnsi="Times New Roman" w:cs="Times New Roman"/>
          <w:b/>
          <w:bCs/>
          <w:color w:val="auto"/>
          <w:lang w:eastAsia="zh-TW" w:bidi="he-IL"/>
        </w:rPr>
      </w:pPr>
    </w:p>
    <w:p w14:paraId="55D1D4E4" w14:textId="77777777" w:rsidR="00A07F98" w:rsidRPr="00A71CDB" w:rsidRDefault="00A07F98" w:rsidP="00637A9D">
      <w:pPr>
        <w:pStyle w:val="ae"/>
        <w:widowControl/>
        <w:numPr>
          <w:ilvl w:val="0"/>
          <w:numId w:val="84"/>
        </w:numPr>
        <w:ind w:left="0" w:firstLine="567"/>
        <w:rPr>
          <w:rFonts w:ascii="Times New Roman" w:eastAsia="Times New Roman" w:hAnsi="Times New Roman" w:cs="Times New Roman"/>
          <w:b/>
          <w:bCs/>
          <w:sz w:val="28"/>
          <w:szCs w:val="28"/>
          <w:lang w:eastAsia="zh-TW" w:bidi="he-IL"/>
        </w:rPr>
      </w:pPr>
      <w:r w:rsidRPr="00A71CDB">
        <w:rPr>
          <w:rFonts w:ascii="Times New Roman" w:hAnsi="Times New Roman" w:cs="Times New Roman"/>
          <w:b/>
          <w:sz w:val="28"/>
          <w:lang w:bidi="ru-RU"/>
        </w:rPr>
        <w:t>Американский гнилец пчел</w:t>
      </w:r>
    </w:p>
    <w:p w14:paraId="6DE11DA5" w14:textId="661D4913"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Из пчелиного роя вытаскивается частично запечатанная сота с расплодом, из нее берется 5</w:t>
      </w:r>
      <w:r w:rsidR="00A63B5C">
        <w:rPr>
          <w:rFonts w:ascii="Times New Roman" w:hAnsi="Times New Roman" w:cs="Times New Roman"/>
          <w:sz w:val="28"/>
          <w:lang w:bidi="ru-RU"/>
        </w:rPr>
        <w:t>–</w:t>
      </w:r>
      <w:r w:rsidRPr="00A71CDB">
        <w:rPr>
          <w:rFonts w:ascii="Times New Roman" w:hAnsi="Times New Roman" w:cs="Times New Roman"/>
          <w:sz w:val="28"/>
          <w:lang w:bidi="ru-RU"/>
        </w:rPr>
        <w:t>10 мертвых личинок, которые кладутся в ступку, добавляется 2</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3 мл стерилизованной воды, растирается, готовится суспензия и мазок, окрашивается по Граму, рассматривается под микроскопом в </w:t>
      </w:r>
      <w:r w:rsidRPr="008263A9">
        <w:rPr>
          <w:rFonts w:ascii="Times New Roman" w:hAnsi="Times New Roman" w:cs="Times New Roman"/>
          <w:sz w:val="28"/>
          <w:lang w:bidi="ru-RU"/>
        </w:rPr>
        <w:t>1000</w:t>
      </w:r>
      <w:r w:rsidR="00420FC7" w:rsidRPr="008263A9">
        <w:rPr>
          <w:rFonts w:ascii="Times New Roman" w:hAnsi="Times New Roman" w:cs="Times New Roman"/>
          <w:sz w:val="28"/>
          <w:lang w:bidi="ru-RU"/>
        </w:rPr>
        <w:t>–</w:t>
      </w:r>
      <w:r w:rsidRPr="008263A9">
        <w:rPr>
          <w:rFonts w:ascii="Times New Roman" w:hAnsi="Times New Roman" w:cs="Times New Roman"/>
          <w:sz w:val="28"/>
          <w:lang w:bidi="ru-RU"/>
        </w:rPr>
        <w:t>15</w:t>
      </w:r>
      <w:r w:rsidR="0018755A" w:rsidRPr="008263A9">
        <w:rPr>
          <w:rFonts w:ascii="Times New Roman" w:hAnsi="Times New Roman" w:cs="Times New Roman"/>
          <w:sz w:val="28"/>
          <w:lang w:bidi="ru-RU"/>
        </w:rPr>
        <w:t>0</w:t>
      </w:r>
      <w:r w:rsidRPr="008263A9">
        <w:rPr>
          <w:rFonts w:ascii="Times New Roman" w:hAnsi="Times New Roman" w:cs="Times New Roman"/>
          <w:sz w:val="28"/>
          <w:lang w:bidi="ru-RU"/>
        </w:rPr>
        <w:t>0-</w:t>
      </w:r>
      <w:r w:rsidRPr="00A71CDB">
        <w:rPr>
          <w:rFonts w:ascii="Times New Roman" w:hAnsi="Times New Roman" w:cs="Times New Roman"/>
          <w:sz w:val="28"/>
          <w:lang w:bidi="ru-RU"/>
        </w:rPr>
        <w:t xml:space="preserve">кратном увеличении, обнаруживается большое количество свободных спор грамположительных бацилл, культивируемая единичная колония идентифицируется методом ПЦР и секвенируется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диагностируется американский гнилец пчел.</w:t>
      </w:r>
    </w:p>
    <w:p w14:paraId="703B3594"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Лабораторный метод ПЦР-идентификации:</w:t>
      </w:r>
    </w:p>
    <w:p w14:paraId="2A836BAC" w14:textId="76BF0B13"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 xml:space="preserve">Выделяется культивируемая единичная колония в 20 мкл </w:t>
      </w:r>
      <w:bookmarkStart w:id="10" w:name="_Hlk142665068"/>
      <w:r w:rsidRPr="00620530">
        <w:rPr>
          <w:rFonts w:ascii="Times New Roman" w:hAnsi="Times New Roman" w:cs="Times New Roman"/>
          <w:sz w:val="28"/>
          <w:lang w:bidi="ru-RU"/>
        </w:rPr>
        <w:t>0,2 М</w:t>
      </w:r>
      <w:r w:rsidRPr="00A71CDB">
        <w:rPr>
          <w:rFonts w:ascii="Times New Roman" w:hAnsi="Times New Roman" w:cs="Times New Roman"/>
          <w:sz w:val="28"/>
          <w:lang w:bidi="ru-RU"/>
        </w:rPr>
        <w:t xml:space="preserve"> </w:t>
      </w:r>
      <w:bookmarkEnd w:id="10"/>
      <w:r w:rsidRPr="00A71CDB">
        <w:rPr>
          <w:rFonts w:ascii="Times New Roman" w:hAnsi="Times New Roman" w:cs="Times New Roman"/>
          <w:sz w:val="28"/>
          <w:lang w:bidi="ru-RU"/>
        </w:rPr>
        <w:t>NaOH, переваривается в течение 8 мин</w:t>
      </w:r>
      <w:r w:rsidR="00520691">
        <w:rPr>
          <w:rFonts w:ascii="Times New Roman" w:hAnsi="Times New Roman" w:cs="Times New Roman"/>
          <w:sz w:val="28"/>
          <w:lang w:bidi="ru-RU"/>
        </w:rPr>
        <w:t>.</w:t>
      </w:r>
      <w:r w:rsidRPr="00A71CDB">
        <w:rPr>
          <w:rFonts w:ascii="Times New Roman" w:hAnsi="Times New Roman" w:cs="Times New Roman"/>
          <w:sz w:val="28"/>
          <w:lang w:bidi="ru-RU"/>
        </w:rPr>
        <w:t xml:space="preserve">; берется 2 мкл указанного переваренного раствора в 98 </w:t>
      </w:r>
      <w:r w:rsidR="00520691" w:rsidRPr="00A71CDB">
        <w:rPr>
          <w:rFonts w:ascii="Times New Roman" w:hAnsi="Times New Roman" w:cs="Times New Roman"/>
          <w:sz w:val="28"/>
          <w:lang w:bidi="ru-RU"/>
        </w:rPr>
        <w:t>мкл</w:t>
      </w:r>
      <w:r w:rsidRPr="00A71CDB">
        <w:rPr>
          <w:rFonts w:ascii="Times New Roman" w:hAnsi="Times New Roman" w:cs="Times New Roman"/>
          <w:sz w:val="28"/>
          <w:lang w:bidi="ru-RU"/>
        </w:rPr>
        <w:t xml:space="preserve"> стерилизованной воды, готовится ПЦР-матрица; осуществляется амплификация 16S рРНК, режим ПЦР-амплификации:</w:t>
      </w:r>
    </w:p>
    <w:tbl>
      <w:tblPr>
        <w:tblW w:w="0" w:type="auto"/>
        <w:jc w:val="center"/>
        <w:tblLayout w:type="fixed"/>
        <w:tblCellMar>
          <w:left w:w="0" w:type="dxa"/>
          <w:right w:w="0" w:type="dxa"/>
        </w:tblCellMar>
        <w:tblLook w:val="0000" w:firstRow="0" w:lastRow="0" w:firstColumn="0" w:lastColumn="0" w:noHBand="0" w:noVBand="0"/>
      </w:tblPr>
      <w:tblGrid>
        <w:gridCol w:w="2552"/>
        <w:gridCol w:w="1701"/>
      </w:tblGrid>
      <w:tr w:rsidR="00A07F98" w:rsidRPr="00A71CDB" w14:paraId="4D00C76A" w14:textId="77777777" w:rsidTr="007E0797">
        <w:trPr>
          <w:trHeight w:val="20"/>
          <w:jc w:val="center"/>
        </w:trPr>
        <w:tc>
          <w:tcPr>
            <w:tcW w:w="2552" w:type="dxa"/>
            <w:tcBorders>
              <w:top w:val="nil"/>
              <w:left w:val="nil"/>
              <w:bottom w:val="nil"/>
              <w:right w:val="nil"/>
            </w:tcBorders>
          </w:tcPr>
          <w:p w14:paraId="0EC67789"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ДНК-матрица</w:t>
            </w:r>
          </w:p>
        </w:tc>
        <w:tc>
          <w:tcPr>
            <w:tcW w:w="1701" w:type="dxa"/>
            <w:tcBorders>
              <w:top w:val="nil"/>
              <w:left w:val="nil"/>
              <w:bottom w:val="nil"/>
              <w:right w:val="nil"/>
            </w:tcBorders>
          </w:tcPr>
          <w:p w14:paraId="6EE47246"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4 мкл</w:t>
            </w:r>
          </w:p>
        </w:tc>
      </w:tr>
      <w:tr w:rsidR="00A07F98" w:rsidRPr="00A71CDB" w14:paraId="72C60476" w14:textId="77777777" w:rsidTr="007E0797">
        <w:trPr>
          <w:trHeight w:val="20"/>
          <w:jc w:val="center"/>
        </w:trPr>
        <w:tc>
          <w:tcPr>
            <w:tcW w:w="2552" w:type="dxa"/>
            <w:tcBorders>
              <w:top w:val="nil"/>
              <w:left w:val="nil"/>
              <w:bottom w:val="nil"/>
              <w:right w:val="nil"/>
            </w:tcBorders>
            <w:vAlign w:val="center"/>
          </w:tcPr>
          <w:p w14:paraId="31EEFB36" w14:textId="02A4B539"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27F</w:t>
            </w:r>
          </w:p>
        </w:tc>
        <w:tc>
          <w:tcPr>
            <w:tcW w:w="1701" w:type="dxa"/>
            <w:tcBorders>
              <w:top w:val="nil"/>
              <w:left w:val="nil"/>
              <w:bottom w:val="nil"/>
              <w:right w:val="nil"/>
            </w:tcBorders>
            <w:vAlign w:val="center"/>
          </w:tcPr>
          <w:p w14:paraId="382807F5" w14:textId="77777777" w:rsidR="00A07F98" w:rsidRPr="00A71CDB" w:rsidRDefault="00A07F98" w:rsidP="007E0797">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2,</w:t>
            </w:r>
            <w:r w:rsidRPr="00A71CDB">
              <w:rPr>
                <w:rFonts w:ascii="Times New Roman" w:hAnsi="Times New Roman" w:cs="Times New Roman"/>
                <w:smallCaps/>
                <w:sz w:val="28"/>
                <w:lang w:bidi="ru-RU"/>
              </w:rPr>
              <w:t>5</w:t>
            </w:r>
            <w:r w:rsidRPr="00A71CDB">
              <w:rPr>
                <w:rFonts w:ascii="Times New Roman" w:hAnsi="Times New Roman" w:cs="Times New Roman"/>
                <w:sz w:val="28"/>
                <w:lang w:bidi="ru-RU"/>
              </w:rPr>
              <w:t xml:space="preserve"> мкл</w:t>
            </w:r>
          </w:p>
        </w:tc>
      </w:tr>
      <w:tr w:rsidR="00A07F98" w:rsidRPr="00A71CDB" w14:paraId="67D8874C" w14:textId="77777777" w:rsidTr="007E0797">
        <w:trPr>
          <w:trHeight w:val="20"/>
          <w:jc w:val="center"/>
        </w:trPr>
        <w:tc>
          <w:tcPr>
            <w:tcW w:w="2552" w:type="dxa"/>
            <w:tcBorders>
              <w:top w:val="nil"/>
              <w:left w:val="nil"/>
              <w:bottom w:val="nil"/>
              <w:right w:val="nil"/>
            </w:tcBorders>
            <w:vAlign w:val="center"/>
          </w:tcPr>
          <w:p w14:paraId="31A6277E"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1492R</w:t>
            </w:r>
          </w:p>
        </w:tc>
        <w:tc>
          <w:tcPr>
            <w:tcW w:w="1701" w:type="dxa"/>
            <w:tcBorders>
              <w:top w:val="nil"/>
              <w:left w:val="nil"/>
              <w:bottom w:val="nil"/>
              <w:right w:val="nil"/>
            </w:tcBorders>
            <w:vAlign w:val="center"/>
          </w:tcPr>
          <w:p w14:paraId="4E45D3BB" w14:textId="77777777" w:rsidR="00A07F98" w:rsidRPr="00A71CDB" w:rsidRDefault="00A07F98" w:rsidP="007E0797">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2,</w:t>
            </w:r>
            <w:r w:rsidRPr="00A71CDB">
              <w:rPr>
                <w:rFonts w:ascii="Times New Roman" w:hAnsi="Times New Roman" w:cs="Times New Roman"/>
                <w:smallCaps/>
                <w:sz w:val="28"/>
                <w:lang w:bidi="ru-RU"/>
              </w:rPr>
              <w:t>5</w:t>
            </w:r>
            <w:r w:rsidRPr="00A71CDB">
              <w:rPr>
                <w:rFonts w:ascii="Times New Roman" w:hAnsi="Times New Roman" w:cs="Times New Roman"/>
                <w:sz w:val="28"/>
                <w:lang w:bidi="ru-RU"/>
              </w:rPr>
              <w:t xml:space="preserve"> мкл</w:t>
            </w:r>
          </w:p>
        </w:tc>
      </w:tr>
      <w:tr w:rsidR="00A07F98" w:rsidRPr="00A71CDB" w14:paraId="7AFABEE2" w14:textId="77777777" w:rsidTr="007E0797">
        <w:trPr>
          <w:trHeight w:val="20"/>
          <w:jc w:val="center"/>
        </w:trPr>
        <w:tc>
          <w:tcPr>
            <w:tcW w:w="2552" w:type="dxa"/>
            <w:tcBorders>
              <w:top w:val="nil"/>
              <w:left w:val="nil"/>
              <w:bottom w:val="nil"/>
              <w:right w:val="nil"/>
            </w:tcBorders>
            <w:vAlign w:val="center"/>
          </w:tcPr>
          <w:p w14:paraId="78CB4AB1"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Полимераза Mix</w:t>
            </w:r>
          </w:p>
        </w:tc>
        <w:tc>
          <w:tcPr>
            <w:tcW w:w="1701" w:type="dxa"/>
            <w:tcBorders>
              <w:top w:val="nil"/>
              <w:left w:val="nil"/>
              <w:bottom w:val="nil"/>
              <w:right w:val="nil"/>
            </w:tcBorders>
            <w:vAlign w:val="center"/>
          </w:tcPr>
          <w:p w14:paraId="29FD7192"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25 мкл</w:t>
            </w:r>
          </w:p>
        </w:tc>
      </w:tr>
      <w:tr w:rsidR="00A07F98" w:rsidRPr="00A71CDB" w14:paraId="67EE1267" w14:textId="77777777" w:rsidTr="007E0797">
        <w:trPr>
          <w:trHeight w:val="20"/>
          <w:jc w:val="center"/>
        </w:trPr>
        <w:tc>
          <w:tcPr>
            <w:tcW w:w="2552" w:type="dxa"/>
            <w:tcBorders>
              <w:top w:val="nil"/>
              <w:left w:val="nil"/>
              <w:bottom w:val="nil"/>
              <w:right w:val="nil"/>
            </w:tcBorders>
            <w:vAlign w:val="bottom"/>
          </w:tcPr>
          <w:p w14:paraId="0079E3EF" w14:textId="77777777" w:rsidR="00A07F98" w:rsidRPr="00A71CDB" w:rsidRDefault="00A07F98" w:rsidP="007E0797">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ddH</w:t>
            </w:r>
            <w:r w:rsidRPr="00A71CDB">
              <w:rPr>
                <w:rFonts w:ascii="Times New Roman" w:hAnsi="Times New Roman" w:cs="Times New Roman"/>
                <w:sz w:val="28"/>
                <w:vertAlign w:val="subscript"/>
                <w:lang w:bidi="ru-RU"/>
              </w:rPr>
              <w:t>2</w:t>
            </w:r>
            <w:r w:rsidRPr="00A71CDB">
              <w:rPr>
                <w:rFonts w:ascii="Times New Roman" w:hAnsi="Times New Roman" w:cs="Times New Roman"/>
                <w:sz w:val="28"/>
                <w:lang w:bidi="ru-RU"/>
              </w:rPr>
              <w:t>О</w:t>
            </w:r>
          </w:p>
        </w:tc>
        <w:tc>
          <w:tcPr>
            <w:tcW w:w="1701" w:type="dxa"/>
            <w:tcBorders>
              <w:top w:val="nil"/>
              <w:left w:val="nil"/>
              <w:bottom w:val="nil"/>
              <w:right w:val="nil"/>
            </w:tcBorders>
            <w:vAlign w:val="bottom"/>
          </w:tcPr>
          <w:p w14:paraId="5F29F6CD" w14:textId="77777777" w:rsidR="00A07F98" w:rsidRPr="00A71CDB" w:rsidRDefault="00A07F98" w:rsidP="00A07F98">
            <w:pPr>
              <w:widowControl/>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16 мкл</w:t>
            </w:r>
          </w:p>
        </w:tc>
      </w:tr>
    </w:tbl>
    <w:p w14:paraId="3344EF5B" w14:textId="7A42F40B" w:rsidR="0018755A" w:rsidRDefault="00A07F98" w:rsidP="007E0797">
      <w:pPr>
        <w:widowControl/>
        <w:ind w:firstLine="567"/>
        <w:rPr>
          <w:rFonts w:ascii="Times New Roman" w:hAnsi="Times New Roman" w:cs="Times New Roman"/>
          <w:sz w:val="28"/>
          <w:lang w:bidi="ru-RU"/>
        </w:rPr>
      </w:pPr>
      <w:r w:rsidRPr="00A71CDB">
        <w:rPr>
          <w:rFonts w:ascii="Times New Roman" w:hAnsi="Times New Roman" w:cs="Times New Roman"/>
          <w:sz w:val="28"/>
          <w:lang w:bidi="ru-RU"/>
        </w:rPr>
        <w:t>Условия амплификации: 94</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°C, 10 минут; 30 циклов (94</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°C, 30 с</w:t>
      </w:r>
      <w:r w:rsidR="00520691">
        <w:rPr>
          <w:rFonts w:ascii="Times New Roman" w:hAnsi="Times New Roman" w:cs="Times New Roman"/>
          <w:sz w:val="28"/>
          <w:lang w:bidi="ru-RU"/>
        </w:rPr>
        <w:t>.</w:t>
      </w:r>
      <w:r w:rsidRPr="00A71CDB">
        <w:rPr>
          <w:rFonts w:ascii="Times New Roman" w:hAnsi="Times New Roman" w:cs="Times New Roman"/>
          <w:sz w:val="28"/>
          <w:lang w:bidi="ru-RU"/>
        </w:rPr>
        <w:t xml:space="preserve">; </w:t>
      </w:r>
      <w:bookmarkStart w:id="11" w:name="_Hlk142665076"/>
      <w:r w:rsidR="00620530" w:rsidRPr="00620530">
        <w:rPr>
          <w:rFonts w:ascii="Times New Roman" w:hAnsi="Times New Roman" w:cs="Times New Roman"/>
          <w:sz w:val="28"/>
          <w:lang w:bidi="ru-RU"/>
        </w:rPr>
        <w:t>Т</w:t>
      </w:r>
      <w:r w:rsidR="00620530" w:rsidRPr="00620530">
        <w:rPr>
          <w:rFonts w:ascii="Times New Roman" w:hAnsi="Times New Roman" w:cs="Times New Roman"/>
          <w:sz w:val="28"/>
          <w:vertAlign w:val="subscript"/>
          <w:lang w:bidi="ru-RU"/>
        </w:rPr>
        <w:t>пл</w:t>
      </w:r>
      <w:r w:rsidRPr="00620530">
        <w:rPr>
          <w:rFonts w:ascii="Times New Roman" w:hAnsi="Times New Roman" w:cs="Times New Roman"/>
          <w:sz w:val="28"/>
          <w:lang w:bidi="ru-RU"/>
        </w:rPr>
        <w:t>-5</w:t>
      </w:r>
      <w:r w:rsidR="00420FC7" w:rsidRPr="00620530">
        <w:rPr>
          <w:rFonts w:ascii="Times New Roman" w:hAnsi="Times New Roman" w:cs="Times New Roman"/>
          <w:sz w:val="28"/>
          <w:lang w:bidi="ru-RU"/>
        </w:rPr>
        <w:t xml:space="preserve"> </w:t>
      </w:r>
      <w:r w:rsidRPr="00620530">
        <w:rPr>
          <w:rFonts w:ascii="Times New Roman" w:hAnsi="Times New Roman" w:cs="Times New Roman"/>
          <w:sz w:val="28"/>
          <w:lang w:bidi="ru-RU"/>
        </w:rPr>
        <w:t>°C</w:t>
      </w:r>
      <w:bookmarkEnd w:id="11"/>
      <w:r w:rsidRPr="00A71CDB">
        <w:rPr>
          <w:rFonts w:ascii="Times New Roman" w:hAnsi="Times New Roman" w:cs="Times New Roman"/>
          <w:sz w:val="28"/>
          <w:lang w:bidi="ru-RU"/>
        </w:rPr>
        <w:t>, 30 с</w:t>
      </w:r>
      <w:r w:rsidR="0018755A">
        <w:rPr>
          <w:rFonts w:ascii="Times New Roman" w:hAnsi="Times New Roman" w:cs="Times New Roman"/>
          <w:sz w:val="28"/>
          <w:lang w:bidi="ru-RU"/>
        </w:rPr>
        <w:t>.</w:t>
      </w:r>
      <w:r w:rsidRPr="00A71CDB">
        <w:rPr>
          <w:rFonts w:ascii="Times New Roman" w:hAnsi="Times New Roman" w:cs="Times New Roman"/>
          <w:sz w:val="28"/>
          <w:lang w:bidi="ru-RU"/>
        </w:rPr>
        <w:t>; 72</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°C, 45</w:t>
      </w:r>
      <w:r w:rsidR="0018755A">
        <w:rPr>
          <w:rFonts w:ascii="Times New Roman" w:hAnsi="Times New Roman" w:cs="Times New Roman"/>
          <w:sz w:val="28"/>
          <w:lang w:bidi="ru-RU"/>
        </w:rPr>
        <w:t xml:space="preserve"> </w:t>
      </w:r>
      <w:r w:rsidRPr="00A71CDB">
        <w:rPr>
          <w:rFonts w:ascii="Times New Roman" w:hAnsi="Times New Roman" w:cs="Times New Roman"/>
          <w:sz w:val="28"/>
          <w:lang w:bidi="ru-RU"/>
        </w:rPr>
        <w:t>с</w:t>
      </w:r>
      <w:r w:rsidR="0018755A">
        <w:rPr>
          <w:rFonts w:ascii="Times New Roman" w:hAnsi="Times New Roman" w:cs="Times New Roman"/>
          <w:sz w:val="28"/>
          <w:lang w:bidi="ru-RU"/>
        </w:rPr>
        <w:t>.</w:t>
      </w:r>
      <w:r w:rsidRPr="00A71CDB">
        <w:rPr>
          <w:rFonts w:ascii="Times New Roman" w:hAnsi="Times New Roman" w:cs="Times New Roman"/>
          <w:sz w:val="28"/>
          <w:lang w:bidi="ru-RU"/>
        </w:rPr>
        <w:t>); 72</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°C, 10 минут.</w:t>
      </w:r>
    </w:p>
    <w:p w14:paraId="215071F6" w14:textId="77777777" w:rsidR="0018755A" w:rsidRDefault="0018755A">
      <w:pPr>
        <w:rPr>
          <w:rFonts w:ascii="Times New Roman" w:hAnsi="Times New Roman" w:cs="Times New Roman"/>
          <w:sz w:val="28"/>
          <w:lang w:bidi="ru-RU"/>
        </w:rPr>
      </w:pPr>
      <w:r>
        <w:rPr>
          <w:rFonts w:ascii="Times New Roman" w:hAnsi="Times New Roman" w:cs="Times New Roman"/>
          <w:sz w:val="28"/>
          <w:lang w:bidi="ru-RU"/>
        </w:rPr>
        <w:br w:type="page"/>
      </w:r>
    </w:p>
    <w:p w14:paraId="1134D448" w14:textId="77777777" w:rsidR="00A07F98" w:rsidRPr="00A71CDB" w:rsidRDefault="00A07F98" w:rsidP="007E0797">
      <w:pPr>
        <w:widowControl/>
        <w:ind w:firstLine="567"/>
        <w:rPr>
          <w:rFonts w:ascii="Times New Roman" w:eastAsia="Times New Roman" w:hAnsi="Times New Roman" w:cs="Times New Roman"/>
          <w:color w:val="auto"/>
          <w:lang w:eastAsia="ko-KR" w:bidi="he-IL"/>
        </w:rPr>
      </w:pPr>
    </w:p>
    <w:p w14:paraId="769F4C26" w14:textId="77777777" w:rsidR="00A07F98" w:rsidRPr="00A71CDB" w:rsidRDefault="00A07F98" w:rsidP="007E0797">
      <w:pPr>
        <w:widowControl/>
        <w:ind w:firstLine="567"/>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Последовательность праймера: 27F: AGAGTTTGATCCTGGCTCAG</w:t>
      </w:r>
    </w:p>
    <w:p w14:paraId="583942B1" w14:textId="77777777" w:rsidR="00A07F98" w:rsidRPr="00A71CDB" w:rsidRDefault="00A07F98" w:rsidP="007E0797">
      <w:pPr>
        <w:widowControl/>
        <w:ind w:left="1985"/>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1492R: TACGGCTACCTTGTTACGACTT</w:t>
      </w:r>
    </w:p>
    <w:p w14:paraId="27C067EE" w14:textId="5EC8A4B9" w:rsidR="00420FC7" w:rsidRDefault="00A07F98"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Электрофорез: электрофорез в 1</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%-агарозном геле, появляется полоса 1,5 т.п.н., затем отправляется на секвенирование в секвенирующую компанию, если сходство последовательностей с B. larvae составляет более 97</w:t>
      </w:r>
      <w:r w:rsidR="00420FC7">
        <w:rPr>
          <w:rFonts w:ascii="Times New Roman" w:hAnsi="Times New Roman" w:cs="Times New Roman"/>
          <w:sz w:val="28"/>
          <w:lang w:bidi="ru-RU"/>
        </w:rPr>
        <w:t xml:space="preserve"> </w:t>
      </w:r>
      <w:r w:rsidRPr="00A71CDB">
        <w:rPr>
          <w:rFonts w:ascii="Times New Roman" w:hAnsi="Times New Roman" w:cs="Times New Roman"/>
          <w:sz w:val="28"/>
          <w:lang w:bidi="ru-RU"/>
        </w:rPr>
        <w:t>%, то определяется как B. larvae.</w:t>
      </w:r>
    </w:p>
    <w:p w14:paraId="5455130C"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p>
    <w:p w14:paraId="1B5FD0F5" w14:textId="77777777" w:rsidR="00A07F98" w:rsidRPr="00A71CDB" w:rsidRDefault="00A07F98" w:rsidP="00637A9D">
      <w:pPr>
        <w:pStyle w:val="ae"/>
        <w:widowControl/>
        <w:numPr>
          <w:ilvl w:val="0"/>
          <w:numId w:val="84"/>
        </w:numPr>
        <w:ind w:left="0" w:firstLine="567"/>
        <w:rPr>
          <w:rFonts w:ascii="Times New Roman" w:eastAsia="SimSun" w:hAnsi="Times New Roman" w:cs="Times New Roman"/>
          <w:b/>
          <w:bCs/>
          <w:sz w:val="28"/>
          <w:szCs w:val="28"/>
          <w:lang w:val="zh-TW" w:eastAsia="zh-TW" w:bidi="he-IL"/>
        </w:rPr>
      </w:pPr>
      <w:r w:rsidRPr="00A71CDB">
        <w:rPr>
          <w:rFonts w:ascii="Times New Roman" w:hAnsi="Times New Roman" w:cs="Times New Roman"/>
          <w:b/>
          <w:sz w:val="28"/>
          <w:lang w:bidi="ru-RU"/>
        </w:rPr>
        <w:t>Европейский гнилец пчел</w:t>
      </w:r>
    </w:p>
    <w:p w14:paraId="45E00305" w14:textId="0C89429C" w:rsidR="00A07F98" w:rsidRPr="00A71CDB" w:rsidRDefault="00A07F98" w:rsidP="00420FC7">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Из пчелиного роя вытаскивается частично незапечатанная сота с личинками возрастом 2</w:t>
      </w:r>
      <w:r w:rsidR="00420FC7">
        <w:rPr>
          <w:rFonts w:ascii="Times New Roman" w:hAnsi="Times New Roman" w:cs="Times New Roman"/>
          <w:sz w:val="28"/>
          <w:lang w:bidi="ru-RU"/>
        </w:rPr>
        <w:t>–</w:t>
      </w:r>
      <w:r w:rsidRPr="00A71CDB">
        <w:rPr>
          <w:rFonts w:ascii="Times New Roman" w:hAnsi="Times New Roman" w:cs="Times New Roman"/>
          <w:sz w:val="28"/>
          <w:lang w:bidi="ru-RU"/>
        </w:rPr>
        <w:t>4 дня, из них отбирается 5</w:t>
      </w:r>
      <w:r w:rsidR="00420FC7">
        <w:rPr>
          <w:rFonts w:ascii="Times New Roman" w:hAnsi="Times New Roman" w:cs="Times New Roman"/>
          <w:sz w:val="28"/>
          <w:lang w:bidi="ru-RU"/>
        </w:rPr>
        <w:t>–</w:t>
      </w:r>
      <w:r w:rsidRPr="00A71CDB">
        <w:rPr>
          <w:rFonts w:ascii="Times New Roman" w:hAnsi="Times New Roman" w:cs="Times New Roman"/>
          <w:sz w:val="28"/>
          <w:lang w:bidi="ru-RU"/>
        </w:rPr>
        <w:t>10 мертвых личинок, которые помещаются в ступку, добавляется 2</w:t>
      </w:r>
      <w:r w:rsidR="0018755A">
        <w:rPr>
          <w:rFonts w:ascii="Times New Roman" w:hAnsi="Times New Roman" w:cs="Times New Roman"/>
          <w:sz w:val="28"/>
          <w:lang w:bidi="ru-RU"/>
        </w:rPr>
        <w:t>–</w:t>
      </w:r>
      <w:r w:rsidRPr="00A71CDB">
        <w:rPr>
          <w:rFonts w:ascii="Times New Roman" w:hAnsi="Times New Roman" w:cs="Times New Roman"/>
          <w:sz w:val="28"/>
          <w:lang w:bidi="ru-RU"/>
        </w:rPr>
        <w:t xml:space="preserve">3 мл стерилизованной воды, растирается, готовится суспензия и мазок, окрашивается по Граму, рассматривается под микроскопом </w:t>
      </w:r>
      <w:r w:rsidRPr="008263A9">
        <w:rPr>
          <w:rFonts w:ascii="Times New Roman" w:hAnsi="Times New Roman" w:cs="Times New Roman"/>
          <w:sz w:val="28"/>
          <w:lang w:bidi="ru-RU"/>
        </w:rPr>
        <w:t>в 1000</w:t>
      </w:r>
      <w:r w:rsidR="00420FC7" w:rsidRPr="008263A9">
        <w:rPr>
          <w:rFonts w:ascii="Times New Roman" w:hAnsi="Times New Roman" w:cs="Times New Roman"/>
          <w:sz w:val="28"/>
          <w:lang w:bidi="ru-RU"/>
        </w:rPr>
        <w:t>–</w:t>
      </w:r>
      <w:r w:rsidRPr="008263A9">
        <w:rPr>
          <w:rFonts w:ascii="Times New Roman" w:hAnsi="Times New Roman" w:cs="Times New Roman"/>
          <w:sz w:val="28"/>
          <w:lang w:bidi="ru-RU"/>
        </w:rPr>
        <w:t>1500-кратном увеличении,</w:t>
      </w:r>
      <w:r w:rsidR="00A71CDB" w:rsidRPr="008263A9">
        <w:rPr>
          <w:rFonts w:ascii="Times New Roman" w:hAnsi="Times New Roman" w:cs="Times New Roman"/>
          <w:sz w:val="28"/>
          <w:lang w:bidi="ru-RU"/>
        </w:rPr>
        <w:t xml:space="preserve"> </w:t>
      </w:r>
      <w:r w:rsidRPr="008263A9">
        <w:rPr>
          <w:rFonts w:ascii="Times New Roman" w:hAnsi="Times New Roman" w:cs="Times New Roman"/>
          <w:sz w:val="28"/>
          <w:lang w:bidi="ru-RU"/>
        </w:rPr>
        <w:t>обнаруживается</w:t>
      </w:r>
      <w:r w:rsidRPr="00A71CDB">
        <w:rPr>
          <w:rFonts w:ascii="Times New Roman" w:hAnsi="Times New Roman" w:cs="Times New Roman"/>
          <w:sz w:val="28"/>
          <w:lang w:bidi="ru-RU"/>
        </w:rPr>
        <w:t xml:space="preserve"> 0,5x1,0 мк</w:t>
      </w:r>
      <w:r w:rsidR="00647A79">
        <w:rPr>
          <w:rFonts w:ascii="Times New Roman" w:hAnsi="Times New Roman" w:cs="Times New Roman"/>
          <w:sz w:val="28"/>
          <w:lang w:bidi="ru-RU"/>
        </w:rPr>
        <w:t>м</w:t>
      </w:r>
      <w:r w:rsidRPr="00A71CDB">
        <w:rPr>
          <w:rFonts w:ascii="Times New Roman" w:hAnsi="Times New Roman" w:cs="Times New Roman"/>
          <w:sz w:val="28"/>
          <w:lang w:bidi="ru-RU"/>
        </w:rPr>
        <w:t xml:space="preserve"> грамположительных ланцетовидных кокк в единичном, короткоцепочечном или кластерном расположении, а также большое количество палочек, бацилл и</w:t>
      </w:r>
      <w:r w:rsidR="00A71CDB">
        <w:rPr>
          <w:rFonts w:ascii="Times New Roman" w:hAnsi="Times New Roman" w:cs="Times New Roman"/>
          <w:sz w:val="28"/>
          <w:lang w:bidi="ru-RU"/>
        </w:rPr>
        <w:t xml:space="preserve"> </w:t>
      </w:r>
      <w:r w:rsidRPr="00A71CDB">
        <w:rPr>
          <w:rFonts w:ascii="Times New Roman" w:hAnsi="Times New Roman" w:cs="Times New Roman"/>
          <w:sz w:val="28"/>
          <w:lang w:bidi="ru-RU"/>
        </w:rPr>
        <w:t xml:space="preserve">других микроорганизмов, культивируемая единичная колония идентифицируется методом ПЦР и секвенируется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диагностируется европейский гнилец пчел.</w:t>
      </w:r>
    </w:p>
    <w:p w14:paraId="3DE0C39D" w14:textId="77777777" w:rsidR="00A07F98" w:rsidRPr="00A71CDB" w:rsidRDefault="00A07F98" w:rsidP="005B4083">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Лабораторный метод ПЦР-идентификации аналогичен американскому гнильцу пчел.</w:t>
      </w:r>
    </w:p>
    <w:p w14:paraId="72BD2DFB" w14:textId="77777777" w:rsidR="00A07F98" w:rsidRPr="00A71CDB" w:rsidRDefault="00A07F98" w:rsidP="00637A9D">
      <w:pPr>
        <w:widowControl/>
        <w:numPr>
          <w:ilvl w:val="0"/>
          <w:numId w:val="84"/>
        </w:numPr>
        <w:ind w:left="0" w:firstLine="567"/>
        <w:rPr>
          <w:rFonts w:ascii="Times New Roman" w:eastAsia="Times New Roman" w:hAnsi="Times New Roman" w:cs="Times New Roman"/>
          <w:b/>
          <w:bCs/>
          <w:sz w:val="28"/>
          <w:szCs w:val="28"/>
          <w:lang w:eastAsia="ru-RU" w:bidi="he-IL"/>
        </w:rPr>
      </w:pPr>
      <w:r w:rsidRPr="00A71CDB">
        <w:rPr>
          <w:rFonts w:ascii="Times New Roman" w:hAnsi="Times New Roman" w:cs="Times New Roman"/>
          <w:b/>
          <w:sz w:val="28"/>
          <w:lang w:bidi="ru-RU"/>
        </w:rPr>
        <w:t>Споридиоз пчел</w:t>
      </w:r>
    </w:p>
    <w:p w14:paraId="5E99EF1E" w14:textId="2441783B"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У входа в улей и в тени на верхней перекладине улья собирают 60 взрослых рабочих пчел в возрасте до 8 дней, из них отбираются 30 пчел (остальные 30 оставляются про запас), помещаются в ступку и пестик, добавляется 2</w:t>
      </w:r>
      <w:r w:rsidR="00420FC7">
        <w:rPr>
          <w:rFonts w:ascii="Times New Roman" w:hAnsi="Times New Roman" w:cs="Times New Roman"/>
          <w:sz w:val="28"/>
          <w:lang w:bidi="ru-RU"/>
        </w:rPr>
        <w:t>–</w:t>
      </w:r>
      <w:r w:rsidRPr="00A71CDB">
        <w:rPr>
          <w:rFonts w:ascii="Times New Roman" w:hAnsi="Times New Roman" w:cs="Times New Roman"/>
          <w:sz w:val="28"/>
          <w:lang w:bidi="ru-RU"/>
        </w:rPr>
        <w:t>3 мл стерилизованной воды, растирается до получения суспензии, которая затем помещается на чистое предметное стекло для изучения под микроскопом с увеличением 400</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600 раз, если обнаруживается рядом с овалами зернистость, темные края, споры с синим коэффициентом преломления </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диагностируется споридиоз пчел.</w:t>
      </w:r>
    </w:p>
    <w:p w14:paraId="52773255" w14:textId="77777777" w:rsidR="00A07F98" w:rsidRPr="00A71CDB" w:rsidRDefault="00A07F98" w:rsidP="00A07F98">
      <w:pPr>
        <w:rPr>
          <w:rStyle w:val="5"/>
          <w:rFonts w:ascii="Times New Roman" w:eastAsia="MS Gothic" w:hAnsi="Times New Roman" w:cs="Times New Roman"/>
          <w:sz w:val="32"/>
          <w:szCs w:val="32"/>
        </w:rPr>
      </w:pPr>
      <w:r w:rsidRPr="00A71CDB">
        <w:rPr>
          <w:rStyle w:val="5"/>
          <w:rFonts w:ascii="Times New Roman" w:hAnsi="Times New Roman" w:cs="Times New Roman"/>
          <w:sz w:val="32"/>
          <w:lang w:val="ru-RU" w:bidi="ru-RU"/>
        </w:rPr>
        <w:br w:type="page"/>
      </w:r>
    </w:p>
    <w:p w14:paraId="78E88653" w14:textId="77777777" w:rsidR="00BE6ADA" w:rsidRDefault="00BE6ADA" w:rsidP="00A07F98">
      <w:pPr>
        <w:widowControl/>
        <w:rPr>
          <w:rFonts w:ascii="Times New Roman" w:hAnsi="Times New Roman" w:cs="Times New Roman"/>
          <w:b/>
          <w:sz w:val="28"/>
          <w:lang w:bidi="ru-RU"/>
        </w:rPr>
      </w:pPr>
    </w:p>
    <w:p w14:paraId="41D2B7F4" w14:textId="1AE5B1F3" w:rsidR="00A07F98" w:rsidRPr="00A71CDB" w:rsidRDefault="00A07F98" w:rsidP="00A07F98">
      <w:pPr>
        <w:widowControl/>
        <w:rPr>
          <w:rFonts w:ascii="Times New Roman" w:eastAsia="Times New Roman" w:hAnsi="Times New Roman" w:cs="Times New Roman"/>
          <w:b/>
          <w:bCs/>
          <w:color w:val="auto"/>
          <w:lang w:eastAsia="ko-KR" w:bidi="he-IL"/>
        </w:rPr>
      </w:pPr>
      <w:r w:rsidRPr="00A71CDB">
        <w:rPr>
          <w:rFonts w:ascii="Times New Roman" w:hAnsi="Times New Roman" w:cs="Times New Roman"/>
          <w:b/>
          <w:sz w:val="28"/>
          <w:lang w:bidi="ru-RU"/>
        </w:rPr>
        <w:t>Приложение 10</w:t>
      </w:r>
    </w:p>
    <w:p w14:paraId="4BE7D3A5" w14:textId="77777777" w:rsidR="007E0797" w:rsidRPr="00A71CDB" w:rsidRDefault="007E0797" w:rsidP="007E0797">
      <w:pPr>
        <w:widowControl/>
        <w:jc w:val="center"/>
        <w:rPr>
          <w:rFonts w:ascii="Times New Roman" w:eastAsia="PMingLiU" w:hAnsi="Times New Roman" w:cs="Times New Roman"/>
          <w:b/>
          <w:bCs/>
          <w:sz w:val="40"/>
          <w:szCs w:val="40"/>
          <w:lang w:val="zh-TW" w:eastAsia="zh-TW" w:bidi="he-IL"/>
        </w:rPr>
      </w:pPr>
    </w:p>
    <w:p w14:paraId="17AF5023" w14:textId="77777777" w:rsidR="00A07F98" w:rsidRPr="00A71CDB" w:rsidRDefault="00A07F98" w:rsidP="007E0797">
      <w:pPr>
        <w:widowControl/>
        <w:jc w:val="center"/>
        <w:rPr>
          <w:rFonts w:ascii="Times New Roman" w:eastAsia="PMingLiU" w:hAnsi="Times New Roman" w:cs="Times New Roman"/>
          <w:b/>
          <w:bCs/>
          <w:sz w:val="40"/>
          <w:szCs w:val="40"/>
          <w:lang w:val="zh-TW" w:eastAsia="zh-TW" w:bidi="he-IL"/>
        </w:rPr>
      </w:pPr>
      <w:r w:rsidRPr="00A71CDB">
        <w:rPr>
          <w:rFonts w:ascii="Times New Roman" w:hAnsi="Times New Roman" w:cs="Times New Roman"/>
          <w:b/>
          <w:sz w:val="40"/>
          <w:lang w:bidi="ru-RU"/>
        </w:rPr>
        <w:t>Регламент карантинного надзора мест производства перевозимого между провинциями молочного и племенного скота</w:t>
      </w:r>
    </w:p>
    <w:p w14:paraId="3BA21779" w14:textId="77777777" w:rsidR="007E0797" w:rsidRPr="00A71CDB" w:rsidRDefault="007E0797" w:rsidP="007E0797">
      <w:pPr>
        <w:widowControl/>
        <w:jc w:val="center"/>
        <w:rPr>
          <w:rFonts w:ascii="Times New Roman" w:eastAsia="PMingLiU" w:hAnsi="Times New Roman" w:cs="Times New Roman"/>
          <w:b/>
          <w:bCs/>
          <w:color w:val="auto"/>
          <w:lang w:eastAsia="ko-KR" w:bidi="he-IL"/>
        </w:rPr>
      </w:pPr>
    </w:p>
    <w:p w14:paraId="546B3EBE" w14:textId="77777777" w:rsidR="00A07F98" w:rsidRPr="00A71CDB" w:rsidRDefault="00A07F98" w:rsidP="00637A9D">
      <w:pPr>
        <w:pStyle w:val="ae"/>
        <w:widowControl/>
        <w:numPr>
          <w:ilvl w:val="0"/>
          <w:numId w:val="85"/>
        </w:numPr>
        <w:ind w:left="0" w:firstLine="567"/>
        <w:rPr>
          <w:rFonts w:ascii="Times New Roman" w:eastAsia="SimSun" w:hAnsi="Times New Roman" w:cs="Times New Roman"/>
          <w:b/>
          <w:bCs/>
          <w:sz w:val="28"/>
          <w:szCs w:val="28"/>
          <w:lang w:val="zh-TW" w:eastAsia="zh-TW" w:bidi="he-IL"/>
        </w:rPr>
      </w:pPr>
      <w:r w:rsidRPr="00A71CDB">
        <w:rPr>
          <w:rFonts w:ascii="Times New Roman" w:hAnsi="Times New Roman" w:cs="Times New Roman"/>
          <w:b/>
          <w:sz w:val="28"/>
          <w:lang w:bidi="ru-RU"/>
        </w:rPr>
        <w:t>Сфера применения</w:t>
      </w:r>
    </w:p>
    <w:p w14:paraId="3152EB4C" w14:textId="2FB10BB7" w:rsidR="00A07F98" w:rsidRPr="00A71CDB" w:rsidRDefault="00A07F98" w:rsidP="00420FC7">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перевозимого между провинциями, автономными районами и городами центрального подчинения молочного и племенного скота.</w:t>
      </w:r>
    </w:p>
    <w:p w14:paraId="55198824" w14:textId="361B31D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Настоящий регламент применим при осуществлении карантинного надзора мест производства</w:t>
      </w:r>
      <w:r w:rsidR="00420FC7">
        <w:rPr>
          <w:rFonts w:ascii="Times New Roman" w:hAnsi="Times New Roman" w:cs="Times New Roman"/>
          <w:sz w:val="28"/>
          <w:lang w:bidi="ru-RU"/>
        </w:rPr>
        <w:t>,</w:t>
      </w:r>
      <w:r w:rsidRPr="00A71CDB">
        <w:rPr>
          <w:rFonts w:ascii="Times New Roman" w:hAnsi="Times New Roman" w:cs="Times New Roman"/>
          <w:sz w:val="28"/>
          <w:lang w:bidi="ru-RU"/>
        </w:rPr>
        <w:t xml:space="preserve"> перевозимого между провинциями, автономными районами и городами центрального подчинения молочного и племенного скота, его семенной жидкости и эмбрионов на территории Китайской Народной Республики.</w:t>
      </w:r>
    </w:p>
    <w:p w14:paraId="4F88BC7F" w14:textId="77777777" w:rsidR="00A07F98" w:rsidRPr="00A71CDB" w:rsidRDefault="00A07F98" w:rsidP="00637A9D">
      <w:pPr>
        <w:widowControl/>
        <w:numPr>
          <w:ilvl w:val="0"/>
          <w:numId w:val="85"/>
        </w:numPr>
        <w:ind w:left="0" w:firstLine="567"/>
        <w:rPr>
          <w:rFonts w:ascii="Times New Roman" w:eastAsia="SimSun" w:hAnsi="Times New Roman" w:cs="Times New Roman"/>
          <w:b/>
          <w:bCs/>
          <w:sz w:val="28"/>
          <w:szCs w:val="28"/>
          <w:lang w:val="zh-TW" w:eastAsia="zh-TW" w:bidi="he-IL"/>
        </w:rPr>
      </w:pPr>
      <w:r w:rsidRPr="00A71CDB">
        <w:rPr>
          <w:rFonts w:ascii="Times New Roman" w:hAnsi="Times New Roman" w:cs="Times New Roman"/>
          <w:b/>
          <w:sz w:val="28"/>
          <w:lang w:bidi="ru-RU"/>
        </w:rPr>
        <w:t>Карантинная зона и объекты</w:t>
      </w:r>
    </w:p>
    <w:p w14:paraId="4BB431CC" w14:textId="77777777" w:rsidR="00A07F98" w:rsidRPr="00A71CDB" w:rsidRDefault="007E0797" w:rsidP="007E0797">
      <w:pPr>
        <w:widowControl/>
        <w:ind w:firstLine="567"/>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2.1 Карантинная зона</w:t>
      </w:r>
    </w:p>
    <w:p w14:paraId="5AE73AE5" w14:textId="77777777" w:rsidR="00A07F98" w:rsidRPr="00A71CDB" w:rsidRDefault="007E0797" w:rsidP="007E0797">
      <w:pPr>
        <w:widowControl/>
        <w:ind w:firstLine="567"/>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2.1.1 Молочный и племенной скот</w:t>
      </w:r>
    </w:p>
    <w:p w14:paraId="73CB5095"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2.1.1.1 Молочные коровы, молочные козы и другой молочный скот, предназначенный для производства свежего молока, употребляемого человеком в пищу или используемого для дальнейшем переработки.</w:t>
      </w:r>
    </w:p>
    <w:p w14:paraId="59DF6BD3" w14:textId="77777777" w:rsidR="00A07F98" w:rsidRPr="00A71CDB" w:rsidRDefault="007E0797" w:rsidP="00420FC7">
      <w:pPr>
        <w:widowControl/>
        <w:ind w:firstLine="567"/>
        <w:jc w:val="both"/>
        <w:rPr>
          <w:rFonts w:ascii="Times New Roman" w:eastAsia="Times New Roman" w:hAnsi="Times New Roman" w:cs="Times New Roman"/>
          <w:sz w:val="28"/>
          <w:szCs w:val="28"/>
          <w:lang w:bidi="he-IL"/>
        </w:rPr>
      </w:pPr>
      <w:r w:rsidRPr="00A71CDB">
        <w:rPr>
          <w:rFonts w:ascii="Times New Roman" w:hAnsi="Times New Roman" w:cs="Times New Roman"/>
          <w:sz w:val="28"/>
          <w:lang w:bidi="ru-RU"/>
        </w:rPr>
        <w:t>2.1.1.2 Племенные свиньи, коровы, овцы, лошади (ослы), кролики и другой племенной скот, отобранный и выведенный по принципу племенной ценности и пригодный для получения потомства.</w:t>
      </w:r>
    </w:p>
    <w:p w14:paraId="6B3855B1"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2.1.2 Продукция животного происхождения</w:t>
      </w:r>
    </w:p>
    <w:p w14:paraId="6B3C518C"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Семенная жидкость и эмбрионы племенного скота, указанного в настоящем Регламенте.</w:t>
      </w:r>
    </w:p>
    <w:p w14:paraId="04115795"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2.2 Карантинные объекты</w:t>
      </w:r>
    </w:p>
    <w:p w14:paraId="28599C03" w14:textId="53F2317B" w:rsidR="00420FC7" w:rsidRDefault="007E0797"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2.2.1 Свиньи: ящур, африканская чума свиней, чума свиней, репродуктивно-респираторный синдром свиней, сибирская язва, болезнь Ауески, парвовирусная инфекция свиней, эризипелоид.</w:t>
      </w:r>
    </w:p>
    <w:p w14:paraId="0D6128B5"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4615F8AF"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p>
    <w:p w14:paraId="10C2F15D" w14:textId="7C122A4C" w:rsidR="007E0797" w:rsidRPr="00A71CDB" w:rsidRDefault="00A07F98" w:rsidP="00420FC7">
      <w:pPr>
        <w:pStyle w:val="ae"/>
        <w:widowControl/>
        <w:numPr>
          <w:ilvl w:val="2"/>
          <w:numId w:val="86"/>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Коровы: ящур, бруцеллез, сибирская язва, бычий туберкулез, заразный узелковый дерматит крупного рогатого скота, энзоотический лейкоз крупного рогатого скота, инфекционный ринотрахеит крупного рогатого скота (инфекционный пустул</w:t>
      </w:r>
      <w:r w:rsidR="0060509A">
        <w:rPr>
          <w:rFonts w:ascii="Times New Roman" w:hAnsi="Times New Roman" w:cs="Times New Roman"/>
          <w:sz w:val="28"/>
          <w:lang w:bidi="ru-RU"/>
        </w:rPr>
        <w:t>е</w:t>
      </w:r>
      <w:r w:rsidRPr="00A71CDB">
        <w:rPr>
          <w:rFonts w:ascii="Times New Roman" w:hAnsi="Times New Roman" w:cs="Times New Roman"/>
          <w:sz w:val="28"/>
          <w:lang w:bidi="ru-RU"/>
        </w:rPr>
        <w:t>зный вульвовагинит).</w:t>
      </w:r>
    </w:p>
    <w:p w14:paraId="21B24132" w14:textId="77777777" w:rsidR="007E0797" w:rsidRPr="00A71CDB" w:rsidRDefault="00A07F98" w:rsidP="00420FC7">
      <w:pPr>
        <w:pStyle w:val="ae"/>
        <w:widowControl/>
        <w:numPr>
          <w:ilvl w:val="2"/>
          <w:numId w:val="86"/>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Овцы: ящур, чума мелких жвачных животных, бруцеллез, сибирская язва, блютанг, оспа овец и коз, инфекционная плевропневмония коз.</w:t>
      </w:r>
    </w:p>
    <w:p w14:paraId="4E7BEEC9" w14:textId="77777777" w:rsidR="007E0797" w:rsidRPr="00A71CDB" w:rsidRDefault="00A07F98" w:rsidP="00420FC7">
      <w:pPr>
        <w:pStyle w:val="ae"/>
        <w:widowControl/>
        <w:numPr>
          <w:ilvl w:val="2"/>
          <w:numId w:val="86"/>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Олени, верблюды, альпаки: ящур, бруцеллез, сибирская язва, бычий туберкулез.</w:t>
      </w:r>
    </w:p>
    <w:p w14:paraId="038463C6" w14:textId="77777777" w:rsidR="007E0797" w:rsidRPr="00A71CDB" w:rsidRDefault="00A07F98" w:rsidP="00637A9D">
      <w:pPr>
        <w:pStyle w:val="ae"/>
        <w:widowControl/>
        <w:numPr>
          <w:ilvl w:val="2"/>
          <w:numId w:val="86"/>
        </w:numPr>
        <w:ind w:left="0" w:firstLine="567"/>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Лошади (ослы): инфекционная анемия лошадей, сап, конский грипп, мыт лошадей, ринопневмония лошадей.</w:t>
      </w:r>
    </w:p>
    <w:p w14:paraId="08F452BD" w14:textId="77777777" w:rsidR="00A07F98" w:rsidRPr="00A71CDB" w:rsidRDefault="00A07F98" w:rsidP="00637A9D">
      <w:pPr>
        <w:pStyle w:val="ae"/>
        <w:widowControl/>
        <w:numPr>
          <w:ilvl w:val="2"/>
          <w:numId w:val="86"/>
        </w:numPr>
        <w:ind w:left="0" w:firstLine="567"/>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Кролики: геморрагическая болезнь кроликов, кокцидиоз кроликов.</w:t>
      </w:r>
    </w:p>
    <w:p w14:paraId="2016CBCB" w14:textId="77777777" w:rsidR="00A07F98" w:rsidRPr="00A71CDB" w:rsidRDefault="00A07F98" w:rsidP="007E0797">
      <w:pPr>
        <w:widowControl/>
        <w:ind w:firstLine="567"/>
        <w:rPr>
          <w:rFonts w:ascii="Times New Roman" w:eastAsia="Times New Roman" w:hAnsi="Times New Roman" w:cs="Times New Roman"/>
          <w:b/>
          <w:bCs/>
          <w:color w:val="auto"/>
          <w:lang w:eastAsia="zh-TW" w:bidi="he-IL"/>
        </w:rPr>
      </w:pPr>
      <w:r w:rsidRPr="00A71CDB">
        <w:rPr>
          <w:rFonts w:ascii="Times New Roman" w:hAnsi="Times New Roman" w:cs="Times New Roman"/>
          <w:b/>
          <w:sz w:val="28"/>
          <w:lang w:bidi="ru-RU"/>
        </w:rPr>
        <w:t>3. Критерии соответствия карантинного надзора нормам</w:t>
      </w:r>
    </w:p>
    <w:p w14:paraId="2594E7E4" w14:textId="77777777" w:rsidR="00A07F98" w:rsidRPr="00A71CDB" w:rsidRDefault="007E0797" w:rsidP="00420FC7">
      <w:pPr>
        <w:widowControl/>
        <w:ind w:firstLine="567"/>
        <w:jc w:val="both"/>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3.1 Молочный и племенной скот</w:t>
      </w:r>
    </w:p>
    <w:p w14:paraId="5C90D1B2"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3.1.1 Из животноводческих ферм, расположенных в незапретных районах и районах, где не было соответствующих эпидемий животных.</w:t>
      </w:r>
    </w:p>
    <w:p w14:paraId="3AC97886"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3.1.2 Материалы декларации соответствуют положениям настоящего регламента.</w:t>
      </w:r>
    </w:p>
    <w:p w14:paraId="5E2184DE"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3.1.3 В соответствии с правилами проведена принудительная иммунизация и в течение периода действенной защиты.</w:t>
      </w:r>
    </w:p>
    <w:p w14:paraId="46F330D5"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3.1.4 Животноводческая маркировка соответствует правилам.</w:t>
      </w:r>
    </w:p>
    <w:p w14:paraId="7AA542B4"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3.1.5 По результатам клинического обследования животные здоровы.</w:t>
      </w:r>
    </w:p>
    <w:p w14:paraId="30FCDFBD"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3.1.6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7020224F"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3.1.7 Если молочный и племенной скот, ввозимый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то изоляционное наблюдение проведено в соответствии с правилами.</w:t>
      </w:r>
    </w:p>
    <w:p w14:paraId="1BD129F0" w14:textId="43A58B20" w:rsidR="00420FC7" w:rsidRDefault="007E0797" w:rsidP="00420FC7">
      <w:pPr>
        <w:pStyle w:val="ae"/>
        <w:widowControl/>
        <w:numPr>
          <w:ilvl w:val="1"/>
          <w:numId w:val="72"/>
        </w:numPr>
        <w:ind w:left="0" w:firstLine="567"/>
        <w:jc w:val="both"/>
        <w:rPr>
          <w:rFonts w:ascii="Times New Roman" w:hAnsi="Times New Roman" w:cs="Times New Roman"/>
          <w:sz w:val="28"/>
          <w:lang w:bidi="ru-RU"/>
        </w:rPr>
      </w:pPr>
      <w:r w:rsidRPr="00A71CDB">
        <w:rPr>
          <w:rFonts w:ascii="Times New Roman" w:hAnsi="Times New Roman" w:cs="Times New Roman"/>
          <w:sz w:val="28"/>
          <w:lang w:bidi="ru-RU"/>
        </w:rPr>
        <w:t>Семенная жидкость, эмбрионы</w:t>
      </w:r>
    </w:p>
    <w:p w14:paraId="40D7298F"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77564517" w14:textId="77777777" w:rsidR="00A07F98" w:rsidRPr="00A71CDB" w:rsidRDefault="00A07F98" w:rsidP="00420FC7">
      <w:pPr>
        <w:pStyle w:val="ae"/>
        <w:widowControl/>
        <w:ind w:left="567"/>
        <w:jc w:val="both"/>
        <w:rPr>
          <w:rFonts w:ascii="Times New Roman" w:eastAsia="SimSun" w:hAnsi="Times New Roman" w:cs="Times New Roman"/>
          <w:sz w:val="28"/>
          <w:szCs w:val="28"/>
          <w:lang w:val="zh-TW" w:eastAsia="zh-TW" w:bidi="he-IL"/>
        </w:rPr>
      </w:pPr>
    </w:p>
    <w:p w14:paraId="42428BC4" w14:textId="77777777" w:rsidR="00A07F98" w:rsidRPr="00A71CDB" w:rsidRDefault="00A07F98" w:rsidP="00420FC7">
      <w:pPr>
        <w:pStyle w:val="ae"/>
        <w:widowControl/>
        <w:numPr>
          <w:ilvl w:val="2"/>
          <w:numId w:val="72"/>
        </w:numPr>
        <w:ind w:left="0"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Из животноводческих ферм, расположенных в незапретных районах и районах, где не было соответствующих эпидемий животных.</w:t>
      </w:r>
    </w:p>
    <w:p w14:paraId="0DF8C528" w14:textId="77777777" w:rsidR="00A07F98" w:rsidRPr="00A71CDB" w:rsidRDefault="00A07F98" w:rsidP="00420FC7">
      <w:pPr>
        <w:widowControl/>
        <w:numPr>
          <w:ilvl w:val="2"/>
          <w:numId w:val="72"/>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Материалы декларации соответствуют положениям настоящего Регламента.</w:t>
      </w:r>
    </w:p>
    <w:p w14:paraId="1BB0590A" w14:textId="672929DF" w:rsidR="00A07F98" w:rsidRPr="00A71CDB" w:rsidRDefault="00A07F98" w:rsidP="00420FC7">
      <w:pPr>
        <w:widowControl/>
        <w:numPr>
          <w:ilvl w:val="2"/>
          <w:numId w:val="72"/>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Животное-донор соответствует положениям 3.1.3</w:t>
      </w:r>
      <w:r w:rsidR="00420FC7">
        <w:rPr>
          <w:rFonts w:ascii="Times New Roman" w:hAnsi="Times New Roman" w:cs="Times New Roman"/>
          <w:sz w:val="28"/>
          <w:lang w:bidi="ru-RU"/>
        </w:rPr>
        <w:t>–</w:t>
      </w:r>
      <w:r w:rsidRPr="00A71CDB">
        <w:rPr>
          <w:rFonts w:ascii="Times New Roman" w:hAnsi="Times New Roman" w:cs="Times New Roman"/>
          <w:sz w:val="28"/>
          <w:lang w:bidi="ru-RU"/>
        </w:rPr>
        <w:t>3.1.6.</w:t>
      </w:r>
    </w:p>
    <w:p w14:paraId="57548F60" w14:textId="77777777" w:rsidR="00A07F98" w:rsidRPr="00A71CDB" w:rsidRDefault="00A07F98" w:rsidP="00420FC7">
      <w:pPr>
        <w:widowControl/>
        <w:numPr>
          <w:ilvl w:val="2"/>
          <w:numId w:val="72"/>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Записи о сборе, продаже, пересадке семенной жидкости и эмбрионов полные.</w:t>
      </w:r>
    </w:p>
    <w:p w14:paraId="620D3F4C" w14:textId="77777777" w:rsidR="00A07F98" w:rsidRPr="00A71CDB" w:rsidRDefault="00A07F98" w:rsidP="00637A9D">
      <w:pPr>
        <w:widowControl/>
        <w:numPr>
          <w:ilvl w:val="0"/>
          <w:numId w:val="72"/>
        </w:numPr>
        <w:ind w:left="0" w:firstLine="567"/>
        <w:rPr>
          <w:rFonts w:ascii="Times New Roman" w:eastAsia="SimSun" w:hAnsi="Times New Roman" w:cs="Times New Roman"/>
          <w:b/>
          <w:bCs/>
          <w:sz w:val="28"/>
          <w:szCs w:val="28"/>
          <w:lang w:val="zh-TW" w:eastAsia="zh-TW" w:bidi="he-IL"/>
        </w:rPr>
      </w:pPr>
      <w:r w:rsidRPr="00A71CDB">
        <w:rPr>
          <w:rFonts w:ascii="Times New Roman" w:hAnsi="Times New Roman" w:cs="Times New Roman"/>
          <w:b/>
          <w:sz w:val="28"/>
          <w:lang w:bidi="ru-RU"/>
        </w:rPr>
        <w:t>Процедура осуществления карантинного надзора</w:t>
      </w:r>
    </w:p>
    <w:p w14:paraId="31423641" w14:textId="77777777" w:rsidR="00A07F98" w:rsidRPr="00A71CDB" w:rsidRDefault="007E0797" w:rsidP="00420FC7">
      <w:pPr>
        <w:widowControl/>
        <w:ind w:firstLine="567"/>
        <w:jc w:val="both"/>
        <w:rPr>
          <w:rFonts w:ascii="Times New Roman" w:eastAsia="Times New Roman" w:hAnsi="Times New Roman" w:cs="Times New Roman"/>
          <w:sz w:val="28"/>
          <w:szCs w:val="28"/>
          <w:lang w:val="zh-TW" w:eastAsia="zh-TW" w:bidi="he-IL"/>
        </w:rPr>
      </w:pPr>
      <w:r w:rsidRPr="00A71CDB">
        <w:rPr>
          <w:rFonts w:ascii="Times New Roman" w:hAnsi="Times New Roman" w:cs="Times New Roman"/>
          <w:sz w:val="28"/>
          <w:lang w:bidi="ru-RU"/>
        </w:rPr>
        <w:t>4.1 Декларация о карантине</w:t>
      </w:r>
    </w:p>
    <w:p w14:paraId="542827D0"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4.1.1 Молочный и племенной скот</w:t>
      </w:r>
    </w:p>
    <w:p w14:paraId="238C4C5A" w14:textId="77777777" w:rsidR="00A07F98" w:rsidRPr="00A71CDB" w:rsidRDefault="00A07F98" w:rsidP="00420FC7">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необходимые материалы:</w:t>
      </w:r>
    </w:p>
    <w:p w14:paraId="5859E0DA"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4.1.1.1 Карантинный сертификат.</w:t>
      </w:r>
    </w:p>
    <w:p w14:paraId="0B13E1F7"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4.1.1.2 Запись о обязательном иммунизации в деле учета данных разведения скота, в отношении которого необходимо провести карантинный надзор.</w:t>
      </w:r>
    </w:p>
    <w:p w14:paraId="14D0813F" w14:textId="77777777" w:rsidR="00A07F98" w:rsidRPr="00A71CDB" w:rsidRDefault="007E0797" w:rsidP="00420FC7">
      <w:pPr>
        <w:widowControl/>
        <w:ind w:firstLine="567"/>
        <w:jc w:val="both"/>
        <w:rPr>
          <w:rFonts w:ascii="Times New Roman" w:eastAsia="Times New Roman" w:hAnsi="Times New Roman" w:cs="Times New Roman"/>
          <w:sz w:val="28"/>
          <w:szCs w:val="28"/>
          <w:lang w:eastAsia="zh-TW" w:bidi="he-IL"/>
        </w:rPr>
      </w:pPr>
      <w:r w:rsidRPr="00A71CDB">
        <w:rPr>
          <w:rFonts w:ascii="Times New Roman" w:hAnsi="Times New Roman" w:cs="Times New Roman"/>
          <w:sz w:val="28"/>
          <w:lang w:bidi="ru-RU"/>
        </w:rPr>
        <w:t>4.1.1.3 Сертификат соответствия животного противоэпидемическим условиям, Лицензия на ведение деятельности по производству племенного скота и птиц животноводческой фермы.</w:t>
      </w:r>
    </w:p>
    <w:p w14:paraId="1DFB106D"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4.1.1.4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w:t>
      </w:r>
    </w:p>
    <w:p w14:paraId="43B1E476"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4.1.1.5 Если молочный и племенной скот, ввозимый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предоставляется карантинный сертификат, первоначальное карантинное свидетельство, запись об изоляционном наблюдении и Свидетельство об изоляционном осмотре молочного и племенного скота, выданное животноводческой фермой или в месте изоляции (Приложение 2).</w:t>
      </w:r>
    </w:p>
    <w:p w14:paraId="1A966BEB"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 Семенная жидкость, эмбрионы</w:t>
      </w:r>
    </w:p>
    <w:p w14:paraId="17B6E32D" w14:textId="1E5BE0D0" w:rsidR="00420FC7" w:rsidRDefault="00A07F98"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необходимые материалы:</w:t>
      </w:r>
    </w:p>
    <w:p w14:paraId="45CC525F" w14:textId="77777777" w:rsidR="00420FC7" w:rsidRDefault="00420FC7">
      <w:pPr>
        <w:rPr>
          <w:rFonts w:ascii="Times New Roman" w:hAnsi="Times New Roman" w:cs="Times New Roman"/>
          <w:sz w:val="28"/>
          <w:lang w:bidi="ru-RU"/>
        </w:rPr>
      </w:pPr>
      <w:r>
        <w:rPr>
          <w:rFonts w:ascii="Times New Roman" w:hAnsi="Times New Roman" w:cs="Times New Roman"/>
          <w:sz w:val="28"/>
          <w:lang w:bidi="ru-RU"/>
        </w:rPr>
        <w:br w:type="page"/>
      </w:r>
    </w:p>
    <w:p w14:paraId="54BE29F1" w14:textId="77777777" w:rsidR="00A07F98" w:rsidRPr="00A71CDB" w:rsidRDefault="00A07F98" w:rsidP="00420FC7">
      <w:pPr>
        <w:widowControl/>
        <w:ind w:firstLine="567"/>
        <w:jc w:val="both"/>
        <w:rPr>
          <w:rFonts w:ascii="Times New Roman" w:eastAsia="Times New Roman" w:hAnsi="Times New Roman" w:cs="Times New Roman"/>
          <w:color w:val="auto"/>
          <w:lang w:eastAsia="ko-KR" w:bidi="he-IL"/>
        </w:rPr>
      </w:pPr>
    </w:p>
    <w:p w14:paraId="5E35EFCA"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4.1.2.1 Карантинный сертификат.</w:t>
      </w:r>
    </w:p>
    <w:p w14:paraId="563D0C4C"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4.1.2.2 Запись о обязательном иммунизации в деле учета данных разведения животных-доноров семенной жидкости и эмбрионов, в отношении которого необходимо провести карантинный надзор.</w:t>
      </w:r>
    </w:p>
    <w:p w14:paraId="7F0D995F"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4.1.2.3 Сертификат соответствия животного противоэпидемическим условиям, Лицензия на ведение деятельности по производству племенного скота и птиц животноводческой фермы.</w:t>
      </w:r>
    </w:p>
    <w:p w14:paraId="47C1C294" w14:textId="77777777" w:rsidR="00A07F98" w:rsidRPr="00A71CDB" w:rsidRDefault="007E0797"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4.1.2.4 При необходимости проведения лабораторных исследований на обнаружение эпидемии предоставляется заключение лабораторных исследований животных-доноров на обнаружение эпидемии.</w:t>
      </w:r>
    </w:p>
    <w:p w14:paraId="6F528559" w14:textId="77777777" w:rsidR="00A07F98" w:rsidRPr="00A71CDB" w:rsidRDefault="007E0797" w:rsidP="0018798C">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4.1.2.5 Записи о сборе, продаже, пересадке семенной жидкости и эмбрионов.</w:t>
      </w:r>
    </w:p>
    <w:p w14:paraId="4BD2A284" w14:textId="77777777" w:rsidR="00A07F98" w:rsidRPr="00A71CDB" w:rsidRDefault="00A07F98" w:rsidP="0018798C">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Поощряется использование информационной системы управления карантином животных для декларации о карантине.</w:t>
      </w:r>
    </w:p>
    <w:p w14:paraId="6AB16D1B" w14:textId="77777777" w:rsidR="00A07F98" w:rsidRPr="00A71CDB" w:rsidRDefault="005F5E11" w:rsidP="005F5E11">
      <w:pPr>
        <w:widowControl/>
        <w:ind w:firstLine="567"/>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4.2 Принятие декларации к производству</w:t>
      </w:r>
    </w:p>
    <w:p w14:paraId="33B385C4" w14:textId="77777777" w:rsidR="00A07F98" w:rsidRPr="00A71CDB" w:rsidRDefault="00A07F98" w:rsidP="00420FC7">
      <w:pPr>
        <w:widowControl/>
        <w:ind w:firstLine="567"/>
        <w:jc w:val="both"/>
        <w:rPr>
          <w:rFonts w:ascii="Times New Roman" w:eastAsia="Times New Roman" w:hAnsi="Times New Roman" w:cs="Times New Roman"/>
          <w:color w:val="auto"/>
          <w:lang w:eastAsia="zh-TW" w:bidi="he-IL"/>
        </w:rPr>
      </w:pPr>
      <w:r w:rsidRPr="00A71CDB">
        <w:rPr>
          <w:rFonts w:ascii="Times New Roman" w:hAnsi="Times New Roman" w:cs="Times New Roman"/>
          <w:sz w:val="28"/>
          <w:lang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обследования здоровья; если декларация не принимается к производству, то необходимо указать причину.</w:t>
      </w:r>
    </w:p>
    <w:p w14:paraId="091F8BB2" w14:textId="77777777" w:rsidR="00A07F98" w:rsidRPr="00A71CDB" w:rsidRDefault="005F5E11" w:rsidP="00420FC7">
      <w:pPr>
        <w:widowControl/>
        <w:ind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4.3 Проверка материалов и животноводческой маркировки</w:t>
      </w:r>
    </w:p>
    <w:p w14:paraId="1A3ED6D3" w14:textId="77777777" w:rsidR="00A07F98" w:rsidRPr="00A71CDB" w:rsidRDefault="005F5E11" w:rsidP="00420FC7">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4.3.1 Молочный и племенной скот</w:t>
      </w:r>
    </w:p>
    <w:p w14:paraId="77C4281A" w14:textId="77777777" w:rsidR="00A07F98" w:rsidRPr="00A71CDB" w:rsidRDefault="005F5E11" w:rsidP="00420FC7">
      <w:pPr>
        <w:widowControl/>
        <w:ind w:firstLine="567"/>
        <w:jc w:val="both"/>
        <w:rPr>
          <w:rFonts w:ascii="Times New Roman" w:eastAsia="Times New Roman" w:hAnsi="Times New Roman" w:cs="Times New Roman"/>
          <w:sz w:val="28"/>
          <w:szCs w:val="28"/>
          <w:lang w:bidi="he-IL"/>
        </w:rPr>
      </w:pPr>
      <w:r w:rsidRPr="00A71CDB">
        <w:rPr>
          <w:rFonts w:ascii="Times New Roman" w:hAnsi="Times New Roman" w:cs="Times New Roman"/>
          <w:sz w:val="28"/>
          <w:lang w:bidi="ru-RU"/>
        </w:rPr>
        <w:t>4.3.1.1 Проверяется соответствие идентификационной информации о декларируемом субъекте карантинному сертификату.</w:t>
      </w:r>
    </w:p>
    <w:p w14:paraId="3B436A47" w14:textId="0D543C52" w:rsidR="0060509A" w:rsidRDefault="005F5E11" w:rsidP="00420FC7">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4.3.1.2 Проверяются Сертификат соответствия животного противоэпидемическим условиям, Лицензия на ведение деятельности по производству племенного скота и птиц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подтверждается, прошел ли скот обязательную иммунизацию в соответствии с правилами и находится ли он в пределах срока действенной защиты.</w:t>
      </w:r>
    </w:p>
    <w:p w14:paraId="739ACF42" w14:textId="77777777" w:rsidR="0060509A" w:rsidRDefault="0060509A">
      <w:pPr>
        <w:rPr>
          <w:rFonts w:ascii="Times New Roman" w:hAnsi="Times New Roman" w:cs="Times New Roman"/>
          <w:sz w:val="28"/>
          <w:lang w:bidi="ru-RU"/>
        </w:rPr>
      </w:pPr>
      <w:r>
        <w:rPr>
          <w:rFonts w:ascii="Times New Roman" w:hAnsi="Times New Roman" w:cs="Times New Roman"/>
          <w:sz w:val="28"/>
          <w:lang w:bidi="ru-RU"/>
        </w:rPr>
        <w:br w:type="page"/>
      </w:r>
    </w:p>
    <w:p w14:paraId="6C5B8041" w14:textId="77777777" w:rsidR="00A07F98" w:rsidRPr="00A71CDB" w:rsidRDefault="00A07F98" w:rsidP="0060509A">
      <w:pPr>
        <w:widowControl/>
        <w:ind w:firstLine="567"/>
        <w:jc w:val="both"/>
        <w:rPr>
          <w:rFonts w:ascii="Times New Roman" w:eastAsia="Times New Roman" w:hAnsi="Times New Roman" w:cs="Times New Roman"/>
          <w:color w:val="auto"/>
          <w:lang w:eastAsia="ko-KR" w:bidi="he-IL"/>
        </w:rPr>
      </w:pPr>
    </w:p>
    <w:p w14:paraId="2450F0F3" w14:textId="7777777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4.3.1.3 </w:t>
      </w:r>
      <w:r w:rsidRPr="0018798C">
        <w:rPr>
          <w:rFonts w:ascii="Times New Roman" w:hAnsi="Times New Roman" w:cs="Times New Roman"/>
          <w:sz w:val="28"/>
          <w:lang w:bidi="ru-RU"/>
        </w:rPr>
        <w:t>Проверяется использование животноводческой маркировки, подтверждается соответствие животноводческой маркировки на животных карантинному сертификату и соответствующим записям в деле учета данных.</w:t>
      </w:r>
    </w:p>
    <w:p w14:paraId="503854DF" w14:textId="7777777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4.3.1.4 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нормам.</w:t>
      </w:r>
    </w:p>
    <w:p w14:paraId="1C1CCA80" w14:textId="7777777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4.3.1.5 Если молочный и племенной скот, ввозимый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проверяется первоначальное карантинное свидетельство, записи об изоляционном наблюдении и Свидетельство об изоляционном осмотре молочного и племенного скота.</w:t>
      </w:r>
    </w:p>
    <w:p w14:paraId="17916206" w14:textId="49C273E4"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4.3.1.6 Проверяется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Fonts w:ascii="Times New Roman" w:hAnsi="Times New Roman" w:cs="Times New Roman"/>
          <w:sz w:val="28"/>
          <w:lang w:bidi="ru-RU"/>
        </w:rPr>
        <w:t xml:space="preserve"> перевозчика и водителя автомобиля.</w:t>
      </w:r>
    </w:p>
    <w:p w14:paraId="3F6A4BA2" w14:textId="7777777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4.3.2 Семенная жидкость, эмбрионы</w:t>
      </w:r>
    </w:p>
    <w:p w14:paraId="6BE45C51" w14:textId="54B0DEAB"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4.3.2.1 Проверяются соответствующие материалы согласно положениям 4.3.1.1</w:t>
      </w:r>
      <w:r w:rsidR="0060509A">
        <w:rPr>
          <w:rFonts w:ascii="Times New Roman" w:hAnsi="Times New Roman" w:cs="Times New Roman"/>
          <w:sz w:val="28"/>
          <w:lang w:bidi="ru-RU"/>
        </w:rPr>
        <w:t>–</w:t>
      </w:r>
      <w:r w:rsidRPr="00A71CDB">
        <w:rPr>
          <w:rFonts w:ascii="Times New Roman" w:hAnsi="Times New Roman" w:cs="Times New Roman"/>
          <w:sz w:val="28"/>
          <w:lang w:bidi="ru-RU"/>
        </w:rPr>
        <w:t>4.3.1.4.</w:t>
      </w:r>
    </w:p>
    <w:p w14:paraId="32B680CB" w14:textId="7777777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4.3.2.2 Проверяются записи о сборе, хранении и продаже семенной жидкости и эмбрионов на соответствие требованиям.</w:t>
      </w:r>
    </w:p>
    <w:p w14:paraId="1E77BED8" w14:textId="77777777" w:rsidR="00A07F98" w:rsidRPr="00A71CDB" w:rsidRDefault="00A07F98" w:rsidP="0060509A">
      <w:pPr>
        <w:pStyle w:val="ae"/>
        <w:widowControl/>
        <w:numPr>
          <w:ilvl w:val="1"/>
          <w:numId w:val="74"/>
        </w:numPr>
        <w:ind w:left="0" w:firstLine="567"/>
        <w:jc w:val="both"/>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Клиническое обследование</w:t>
      </w:r>
    </w:p>
    <w:p w14:paraId="72E128CD" w14:textId="77777777" w:rsidR="00A07F98" w:rsidRPr="00A71CDB" w:rsidRDefault="00A07F98" w:rsidP="0060509A">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Помимо проведения клинического обследования, требуемого в соответствии с применимым регламентом карантинного надзора мест производства соответствующего животного, также необходимо провести следующие эпидемиологические обследования.</w:t>
      </w:r>
    </w:p>
    <w:p w14:paraId="42E7337D" w14:textId="1DDDD399"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4.4.1 У свиноматок возвращается течка, яловость, выкидыш у супоросных свиноматок, мертворождение, мумифицированные плоды и т.д., у хряков набухание и атрофия яичек </w:t>
      </w:r>
      <w:r w:rsidR="0060509A">
        <w:rPr>
          <w:rFonts w:ascii="Times New Roman" w:hAnsi="Times New Roman" w:cs="Times New Roman"/>
          <w:sz w:val="28"/>
          <w:lang w:bidi="ru-RU"/>
        </w:rPr>
        <w:t>—</w:t>
      </w:r>
      <w:r w:rsidRPr="00A71CDB">
        <w:rPr>
          <w:rFonts w:ascii="Times New Roman" w:hAnsi="Times New Roman" w:cs="Times New Roman"/>
          <w:sz w:val="28"/>
          <w:lang w:bidi="ru-RU"/>
        </w:rPr>
        <w:t xml:space="preserve"> подозрение на заражение болезнью Ауески.</w:t>
      </w:r>
    </w:p>
    <w:p w14:paraId="3AAF155B" w14:textId="1EF7450D" w:rsidR="0060509A" w:rsidRDefault="005F5E11" w:rsidP="0060509A">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 xml:space="preserve">4.4.2 У свиноматок, особенно первородящих, уменьшение количества приплода, выкидыши, мертворождение, мумифицированные плоды, аномальные плоды и другие симптомы </w:t>
      </w:r>
      <w:r w:rsidR="0060509A">
        <w:rPr>
          <w:rFonts w:ascii="Times New Roman" w:hAnsi="Times New Roman" w:cs="Times New Roman"/>
          <w:sz w:val="28"/>
          <w:lang w:bidi="ru-RU"/>
        </w:rPr>
        <w:t>—</w:t>
      </w:r>
      <w:r w:rsidRPr="00A71CDB">
        <w:rPr>
          <w:rFonts w:ascii="Times New Roman" w:hAnsi="Times New Roman" w:cs="Times New Roman"/>
          <w:sz w:val="28"/>
          <w:lang w:bidi="ru-RU"/>
        </w:rPr>
        <w:t xml:space="preserve"> подозрение на заражение парвовирусной инфекцией свиней.</w:t>
      </w:r>
    </w:p>
    <w:p w14:paraId="0F20D985" w14:textId="77777777" w:rsidR="0060509A" w:rsidRDefault="0060509A">
      <w:pPr>
        <w:rPr>
          <w:rFonts w:ascii="Times New Roman" w:hAnsi="Times New Roman" w:cs="Times New Roman"/>
          <w:sz w:val="28"/>
          <w:lang w:bidi="ru-RU"/>
        </w:rPr>
      </w:pPr>
      <w:r>
        <w:rPr>
          <w:rFonts w:ascii="Times New Roman" w:hAnsi="Times New Roman" w:cs="Times New Roman"/>
          <w:sz w:val="28"/>
          <w:lang w:bidi="ru-RU"/>
        </w:rPr>
        <w:br w:type="page"/>
      </w:r>
    </w:p>
    <w:p w14:paraId="685EFC05" w14:textId="77777777" w:rsidR="00A07F98" w:rsidRPr="00A71CDB" w:rsidRDefault="00A07F98" w:rsidP="0060509A">
      <w:pPr>
        <w:widowControl/>
        <w:ind w:firstLine="567"/>
        <w:jc w:val="both"/>
        <w:rPr>
          <w:rFonts w:ascii="Times New Roman" w:eastAsia="Times New Roman" w:hAnsi="Times New Roman" w:cs="Times New Roman"/>
          <w:color w:val="auto"/>
          <w:lang w:eastAsia="ko-KR" w:bidi="he-IL"/>
        </w:rPr>
      </w:pPr>
    </w:p>
    <w:p w14:paraId="69D320D1" w14:textId="55CB7CD7"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4.4.3 Увеличение лимфатических узлов на поверхности тела, анемия, бледность видимых слизистых оболочек, неврастения, отсутствие аппетита, снижение массы тела, полипноэ, паралич задних конечностей и паралич вплоть до хромоты, периодические запоры и диарея и другие симптомы </w:t>
      </w:r>
      <w:r w:rsidR="0060509A">
        <w:rPr>
          <w:rFonts w:ascii="Times New Roman" w:hAnsi="Times New Roman" w:cs="Times New Roman"/>
          <w:sz w:val="28"/>
          <w:lang w:bidi="ru-RU"/>
        </w:rPr>
        <w:t>—</w:t>
      </w:r>
      <w:r w:rsidRPr="00A71CDB">
        <w:rPr>
          <w:rFonts w:ascii="Times New Roman" w:hAnsi="Times New Roman" w:cs="Times New Roman"/>
          <w:sz w:val="28"/>
          <w:lang w:bidi="ru-RU"/>
        </w:rPr>
        <w:t xml:space="preserve"> подозрение на заражение энзоотическим лейкозом крупного рогатого скота.</w:t>
      </w:r>
    </w:p>
    <w:p w14:paraId="639EED2E" w14:textId="47639335" w:rsidR="00A07F98" w:rsidRPr="00A71CDB" w:rsidRDefault="005F5E11" w:rsidP="0060509A">
      <w:pPr>
        <w:widowControl/>
        <w:ind w:firstLine="567"/>
        <w:jc w:val="both"/>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 xml:space="preserve">4.4.4 Повышение температуры тела, моральное истощение, слизисто-гнойные выделения из носа, гиперемия слизистой носа, диспноэ, выдыхаемый воздух с неприятным запахом; гиперемия и покраснение слизистой вульвы и влагалища, иногда с серовато-желтыми зернистыми пустулами, разбросанными по поверхности слизистой, и большим количеством слизисто-гнойного секрета во влагалище и другие симптомы </w:t>
      </w:r>
      <w:r w:rsidR="0060509A">
        <w:rPr>
          <w:rFonts w:ascii="Times New Roman" w:hAnsi="Times New Roman" w:cs="Times New Roman"/>
          <w:sz w:val="28"/>
          <w:lang w:bidi="ru-RU"/>
        </w:rPr>
        <w:t>—</w:t>
      </w:r>
      <w:r w:rsidRPr="00A71CDB">
        <w:rPr>
          <w:rFonts w:ascii="Times New Roman" w:hAnsi="Times New Roman" w:cs="Times New Roman"/>
          <w:sz w:val="28"/>
          <w:lang w:bidi="ru-RU"/>
        </w:rPr>
        <w:t xml:space="preserve"> подозрение на заражение инфекционным ринотрахеитом крупного рогатого скота (инфекционным пустул</w:t>
      </w:r>
      <w:r w:rsidR="0060509A">
        <w:rPr>
          <w:rFonts w:ascii="Times New Roman" w:hAnsi="Times New Roman" w:cs="Times New Roman"/>
          <w:sz w:val="28"/>
          <w:lang w:bidi="ru-RU"/>
        </w:rPr>
        <w:t>е</w:t>
      </w:r>
      <w:r w:rsidRPr="00A71CDB">
        <w:rPr>
          <w:rFonts w:ascii="Times New Roman" w:hAnsi="Times New Roman" w:cs="Times New Roman"/>
          <w:sz w:val="28"/>
          <w:lang w:bidi="ru-RU"/>
        </w:rPr>
        <w:t>зным вульвовагинитом).</w:t>
      </w:r>
    </w:p>
    <w:p w14:paraId="62FDF632" w14:textId="77777777" w:rsidR="00A07F98" w:rsidRPr="00A71CDB" w:rsidRDefault="00A07F98" w:rsidP="00637A9D">
      <w:pPr>
        <w:widowControl/>
        <w:numPr>
          <w:ilvl w:val="1"/>
          <w:numId w:val="74"/>
        </w:numPr>
        <w:ind w:left="0" w:firstLine="567"/>
        <w:rPr>
          <w:rFonts w:ascii="Times New Roman" w:eastAsia="SimSun" w:hAnsi="Times New Roman" w:cs="Times New Roman"/>
          <w:sz w:val="28"/>
          <w:szCs w:val="28"/>
          <w:lang w:val="zh-TW" w:eastAsia="zh-TW" w:bidi="he-IL"/>
        </w:rPr>
      </w:pPr>
      <w:r w:rsidRPr="00A71CDB">
        <w:rPr>
          <w:rFonts w:ascii="Times New Roman" w:hAnsi="Times New Roman" w:cs="Times New Roman"/>
          <w:sz w:val="28"/>
          <w:lang w:bidi="ru-RU"/>
        </w:rPr>
        <w:t>Лабораторные исследования на обнаружение эпидемии</w:t>
      </w:r>
    </w:p>
    <w:p w14:paraId="43DAB900"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 Выявление вида эпидемии</w:t>
      </w:r>
    </w:p>
    <w:p w14:paraId="38F810DD"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4.5.1.1 Свиньи: африканская чума свиней.</w:t>
      </w:r>
    </w:p>
    <w:p w14:paraId="1FABBC4A"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4.5.1.2 Коровы: бруцеллез, бычий туберкулез.</w:t>
      </w:r>
    </w:p>
    <w:p w14:paraId="1A6319BC"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4.5.1.3 Овцы: бруцеллез, чума мелких жвачных животных.</w:t>
      </w:r>
    </w:p>
    <w:p w14:paraId="66DEF346"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4.5.1.4 Олени, верблюды, альпаки: ящур, бруцеллез, бычий туберкулез.</w:t>
      </w:r>
    </w:p>
    <w:p w14:paraId="1227A431"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4.5.1.5 Лошади (ослы): инфекционная анемия лошадей, сап.</w:t>
      </w:r>
    </w:p>
    <w:p w14:paraId="15D2A486"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4.5.1.6 Кролики: геморрагическая болезнь кроликов.</w:t>
      </w:r>
    </w:p>
    <w:p w14:paraId="4CFE6F69" w14:textId="77777777" w:rsidR="00A07F98" w:rsidRPr="00A71CDB" w:rsidRDefault="00D22FA0" w:rsidP="00D22FA0">
      <w:pPr>
        <w:widowControl/>
        <w:ind w:firstLine="567"/>
        <w:rPr>
          <w:rFonts w:ascii="Times New Roman" w:eastAsia="Times New Roman" w:hAnsi="Times New Roman" w:cs="Times New Roman"/>
          <w:sz w:val="28"/>
          <w:szCs w:val="28"/>
          <w:lang w:eastAsia="ru-RU" w:bidi="he-IL"/>
        </w:rPr>
      </w:pPr>
      <w:r w:rsidRPr="00A71CDB">
        <w:rPr>
          <w:rFonts w:ascii="Times New Roman" w:hAnsi="Times New Roman" w:cs="Times New Roman"/>
          <w:sz w:val="28"/>
          <w:lang w:bidi="ru-RU"/>
        </w:rPr>
        <w:t>4.5.1.7 Семенная жидкость, эмбрионы: обследование их животных-доноров на соответствующие эпизоотические заболевания.</w:t>
      </w:r>
    </w:p>
    <w:p w14:paraId="5804FAF7" w14:textId="1DB46A07" w:rsidR="0060509A" w:rsidRDefault="00D22FA0" w:rsidP="0060509A">
      <w:pPr>
        <w:widowControl/>
        <w:ind w:firstLine="567"/>
        <w:jc w:val="both"/>
        <w:rPr>
          <w:rFonts w:ascii="Times New Roman" w:hAnsi="Times New Roman" w:cs="Times New Roman"/>
          <w:sz w:val="28"/>
          <w:lang w:bidi="ru-RU"/>
        </w:rPr>
      </w:pPr>
      <w:r w:rsidRPr="00A71CDB">
        <w:rPr>
          <w:rFonts w:ascii="Times New Roman" w:hAnsi="Times New Roman" w:cs="Times New Roman"/>
          <w:sz w:val="28"/>
          <w:lang w:bidi="ru-RU"/>
        </w:rPr>
        <w:t>4.5.2 На участках, которые были оценены и объявлены Министерством сельского хозяйства и сельских дел как свободные от африканской чумы свиней и других эпизоотических заболеваний, и в национальных хозяйствах по очистке эпизоотических заболеваний не требуется проводить исследования на соответствующие эпидемии.</w:t>
      </w:r>
    </w:p>
    <w:p w14:paraId="2D54429F" w14:textId="77777777" w:rsidR="0060509A" w:rsidRDefault="0060509A">
      <w:pPr>
        <w:rPr>
          <w:rFonts w:ascii="Times New Roman" w:hAnsi="Times New Roman" w:cs="Times New Roman"/>
          <w:sz w:val="28"/>
          <w:lang w:bidi="ru-RU"/>
        </w:rPr>
      </w:pPr>
      <w:r>
        <w:rPr>
          <w:rFonts w:ascii="Times New Roman" w:hAnsi="Times New Roman" w:cs="Times New Roman"/>
          <w:sz w:val="28"/>
          <w:lang w:bidi="ru-RU"/>
        </w:rPr>
        <w:br w:type="page"/>
      </w:r>
    </w:p>
    <w:p w14:paraId="3A4FAD34" w14:textId="77777777" w:rsidR="00A07F98" w:rsidRPr="00A71CDB" w:rsidRDefault="00A07F98" w:rsidP="0060509A">
      <w:pPr>
        <w:widowControl/>
        <w:ind w:firstLine="567"/>
        <w:jc w:val="both"/>
        <w:rPr>
          <w:rFonts w:ascii="Times New Roman" w:eastAsia="Times New Roman" w:hAnsi="Times New Roman" w:cs="Times New Roman"/>
          <w:sz w:val="28"/>
          <w:szCs w:val="28"/>
          <w:lang w:eastAsia="ru-RU" w:bidi="he-IL"/>
        </w:rPr>
      </w:pPr>
    </w:p>
    <w:p w14:paraId="521CBE2E" w14:textId="77777777" w:rsidR="00A07F98" w:rsidRPr="0060509A" w:rsidRDefault="00D22FA0" w:rsidP="0060509A">
      <w:pPr>
        <w:widowControl/>
        <w:ind w:firstLine="567"/>
        <w:jc w:val="both"/>
        <w:rPr>
          <w:rFonts w:ascii="Times New Roman" w:eastAsia="SimSun" w:hAnsi="Times New Roman" w:cs="Times New Roman"/>
          <w:b/>
          <w:bCs/>
          <w:sz w:val="28"/>
          <w:szCs w:val="28"/>
          <w:lang w:val="zh-TW" w:eastAsia="zh-TW" w:bidi="he-IL"/>
        </w:rPr>
      </w:pPr>
      <w:r w:rsidRPr="0060509A">
        <w:rPr>
          <w:rFonts w:ascii="Times New Roman" w:hAnsi="Times New Roman" w:cs="Times New Roman"/>
          <w:b/>
          <w:bCs/>
          <w:sz w:val="28"/>
          <w:lang w:bidi="ru-RU"/>
        </w:rPr>
        <w:t>5. Обработка результатов карантинного надзора</w:t>
      </w:r>
    </w:p>
    <w:p w14:paraId="33B8CC7E" w14:textId="77777777" w:rsidR="00A07F98" w:rsidRPr="00A71CDB" w:rsidRDefault="00A07F98" w:rsidP="0060509A">
      <w:pPr>
        <w:widowControl/>
        <w:ind w:firstLine="567"/>
        <w:jc w:val="both"/>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Обработка результатов карантинного надзора осуществляется в соответствии с Регламентом карантинного надзора мест производства свиней, Регламентом карантинного надзора мест производства жвачных животных, Регламентом карантинного надзора мест производства животных рода лошади и Регламентом карантинного надзора мест производства кроликов.</w:t>
      </w:r>
    </w:p>
    <w:p w14:paraId="5389D92F" w14:textId="77777777" w:rsidR="00A07F98" w:rsidRPr="0060509A" w:rsidRDefault="00D22FA0" w:rsidP="0060509A">
      <w:pPr>
        <w:widowControl/>
        <w:ind w:firstLine="567"/>
        <w:jc w:val="both"/>
        <w:rPr>
          <w:rFonts w:ascii="Times New Roman" w:eastAsia="Times New Roman" w:hAnsi="Times New Roman" w:cs="Times New Roman"/>
          <w:b/>
          <w:bCs/>
          <w:sz w:val="28"/>
          <w:szCs w:val="28"/>
          <w:lang w:eastAsia="ru-RU" w:bidi="he-IL"/>
        </w:rPr>
      </w:pPr>
      <w:r w:rsidRPr="0060509A">
        <w:rPr>
          <w:rFonts w:ascii="Times New Roman" w:hAnsi="Times New Roman" w:cs="Times New Roman"/>
          <w:b/>
          <w:bCs/>
          <w:sz w:val="28"/>
          <w:lang w:bidi="ru-RU"/>
        </w:rPr>
        <w:t>6. Документирование карантинного надзора</w:t>
      </w:r>
    </w:p>
    <w:p w14:paraId="6A5DD0FD" w14:textId="77777777" w:rsidR="00A07F98" w:rsidRPr="00A71CDB" w:rsidRDefault="00A07F98" w:rsidP="0060509A">
      <w:pPr>
        <w:widowControl/>
        <w:ind w:firstLine="567"/>
        <w:jc w:val="both"/>
        <w:rPr>
          <w:rFonts w:ascii="Times New Roman" w:eastAsia="PMingLiU" w:hAnsi="Times New Roman" w:cs="Times New Roman"/>
          <w:sz w:val="28"/>
          <w:szCs w:val="28"/>
          <w:lang w:val="zh-TW" w:eastAsia="zh-TW" w:bidi="he-IL"/>
        </w:rPr>
      </w:pPr>
      <w:r w:rsidRPr="00A71CDB">
        <w:rPr>
          <w:rFonts w:ascii="Times New Roman" w:hAnsi="Times New Roman" w:cs="Times New Roman"/>
          <w:sz w:val="28"/>
          <w:lang w:bidi="ru-RU"/>
        </w:rPr>
        <w:t>Документирование карантинного надзора осуществляется в соответствии с Регламентом карантинного надзора мест производства свиней, Регламентом карантинного надзора мест производства жвачных животных, Регламентом карантинного надзора мест производства животных рода лошади и Регламентом карантинного надзора мест производства кроликов.</w:t>
      </w:r>
    </w:p>
    <w:p w14:paraId="2C276FD9" w14:textId="77777777" w:rsidR="00D22FA0" w:rsidRPr="00A71CDB" w:rsidRDefault="00D22FA0" w:rsidP="00D22FA0">
      <w:pPr>
        <w:widowControl/>
        <w:rPr>
          <w:rFonts w:ascii="Times New Roman" w:eastAsia="PMingLiU" w:hAnsi="Times New Roman" w:cs="Times New Roman"/>
          <w:sz w:val="28"/>
          <w:szCs w:val="28"/>
          <w:lang w:val="zh-TW" w:eastAsia="zh-TW" w:bidi="he-IL"/>
        </w:rPr>
      </w:pPr>
    </w:p>
    <w:p w14:paraId="7FFAADEC" w14:textId="77777777" w:rsidR="00D22FA0" w:rsidRPr="00A71CDB" w:rsidRDefault="00D22FA0" w:rsidP="00D22FA0">
      <w:pPr>
        <w:widowControl/>
        <w:rPr>
          <w:rFonts w:ascii="Times New Roman" w:eastAsia="PMingLiU" w:hAnsi="Times New Roman" w:cs="Times New Roman"/>
          <w:color w:val="auto"/>
          <w:lang w:eastAsia="ko-KR" w:bidi="he-IL"/>
        </w:rPr>
      </w:pPr>
    </w:p>
    <w:p w14:paraId="4EEF2B9F" w14:textId="33EC73A2" w:rsidR="00A07F98" w:rsidRPr="00A71CDB" w:rsidRDefault="00A07F98" w:rsidP="00D22FA0">
      <w:pPr>
        <w:widowControl/>
        <w:ind w:left="2268" w:hanging="1701"/>
        <w:rPr>
          <w:rFonts w:ascii="Times New Roman" w:eastAsia="Times New Roman" w:hAnsi="Times New Roman" w:cs="Times New Roman"/>
          <w:color w:val="auto"/>
          <w:lang w:eastAsia="ko-KR" w:bidi="he-IL"/>
        </w:rPr>
      </w:pPr>
      <w:r w:rsidRPr="00A71CDB">
        <w:rPr>
          <w:rFonts w:ascii="Times New Roman" w:hAnsi="Times New Roman" w:cs="Times New Roman"/>
          <w:sz w:val="28"/>
          <w:lang w:bidi="ru-RU"/>
        </w:rPr>
        <w:t>Приложение:</w:t>
      </w:r>
      <w:r w:rsidRPr="00A71CDB">
        <w:rPr>
          <w:rFonts w:ascii="Times New Roman" w:hAnsi="Times New Roman" w:cs="Times New Roman"/>
          <w:sz w:val="28"/>
          <w:lang w:bidi="ru-RU"/>
        </w:rPr>
        <w:tab/>
        <w:t>1. Требования к лабораторным исследованиям на обнаружение эпидемии у молочного и племенного скота</w:t>
      </w:r>
      <w:r w:rsidR="00FA32AA">
        <w:rPr>
          <w:rFonts w:ascii="Times New Roman" w:hAnsi="Times New Roman" w:cs="Times New Roman"/>
          <w:sz w:val="28"/>
          <w:lang w:bidi="ru-RU"/>
        </w:rPr>
        <w:t>.</w:t>
      </w:r>
      <w:r w:rsidRPr="00A71CDB">
        <w:rPr>
          <w:rFonts w:ascii="Times New Roman" w:hAnsi="Times New Roman" w:cs="Times New Roman"/>
          <w:sz w:val="28"/>
          <w:lang w:bidi="ru-RU"/>
        </w:rPr>
        <w:br/>
        <w:t>2. Свидетельство об изоляционном осмотре молочного и племенного скота</w:t>
      </w:r>
      <w:r w:rsidR="00FA32AA">
        <w:rPr>
          <w:rFonts w:ascii="Times New Roman" w:hAnsi="Times New Roman" w:cs="Times New Roman"/>
          <w:sz w:val="28"/>
          <w:lang w:bidi="ru-RU"/>
        </w:rPr>
        <w:t>.</w:t>
      </w:r>
    </w:p>
    <w:p w14:paraId="48695A63" w14:textId="77777777" w:rsidR="00A07F98" w:rsidRPr="00A71CDB" w:rsidRDefault="00A07F98" w:rsidP="00A07F98">
      <w:pPr>
        <w:rPr>
          <w:rStyle w:val="5"/>
          <w:rFonts w:ascii="Times New Roman" w:eastAsia="MS Gothic" w:hAnsi="Times New Roman" w:cs="Times New Roman"/>
          <w:sz w:val="32"/>
          <w:szCs w:val="32"/>
        </w:rPr>
      </w:pPr>
      <w:r w:rsidRPr="00A71CDB">
        <w:rPr>
          <w:rStyle w:val="5"/>
          <w:rFonts w:ascii="Times New Roman" w:hAnsi="Times New Roman" w:cs="Times New Roman"/>
          <w:sz w:val="32"/>
          <w:lang w:val="ru-RU" w:bidi="ru-RU"/>
        </w:rPr>
        <w:br w:type="page"/>
      </w:r>
    </w:p>
    <w:p w14:paraId="0CBD69D3" w14:textId="66A17D7F" w:rsidR="003B3FCD" w:rsidRDefault="00EF0338" w:rsidP="00EF0338">
      <w:pPr>
        <w:pStyle w:val="50"/>
        <w:spacing w:after="0"/>
        <w:ind w:firstLine="0"/>
        <w:rPr>
          <w:rStyle w:val="5"/>
          <w:rFonts w:ascii="Times New Roman" w:hAnsi="Times New Roman" w:cs="Times New Roman"/>
          <w:b/>
          <w:bCs/>
          <w:sz w:val="22"/>
          <w:szCs w:val="22"/>
          <w:lang w:val="ru-RU" w:bidi="ru-RU"/>
        </w:rPr>
      </w:pPr>
      <w:r w:rsidRPr="00727A4F">
        <w:rPr>
          <w:rStyle w:val="5"/>
          <w:rFonts w:ascii="Times New Roman" w:hAnsi="Times New Roman" w:cs="Times New Roman"/>
          <w:b/>
          <w:bCs/>
          <w:sz w:val="22"/>
          <w:szCs w:val="22"/>
          <w:lang w:val="ru-RU" w:bidi="ru-RU"/>
        </w:rPr>
        <w:lastRenderedPageBreak/>
        <w:t xml:space="preserve">Приложение </w:t>
      </w:r>
      <w:r w:rsidR="0060509A" w:rsidRPr="00727A4F">
        <w:rPr>
          <w:rStyle w:val="5"/>
          <w:rFonts w:ascii="Times New Roman" w:hAnsi="Times New Roman" w:cs="Times New Roman"/>
          <w:b/>
          <w:bCs/>
          <w:sz w:val="22"/>
          <w:szCs w:val="22"/>
          <w:lang w:val="ru-RU" w:bidi="ru-RU"/>
        </w:rPr>
        <w:t>1</w:t>
      </w:r>
    </w:p>
    <w:p w14:paraId="798ED8AE" w14:textId="77777777" w:rsidR="00952285" w:rsidRPr="00727A4F" w:rsidRDefault="00952285" w:rsidP="00EF0338">
      <w:pPr>
        <w:pStyle w:val="50"/>
        <w:spacing w:after="0"/>
        <w:ind w:firstLine="0"/>
        <w:rPr>
          <w:rFonts w:ascii="Times New Roman" w:hAnsi="Times New Roman" w:cs="Times New Roman"/>
          <w:b/>
          <w:bCs/>
          <w:sz w:val="22"/>
          <w:szCs w:val="22"/>
        </w:rPr>
      </w:pPr>
    </w:p>
    <w:p w14:paraId="46F8742D" w14:textId="72B3131E" w:rsidR="0060509A" w:rsidRPr="00727A4F" w:rsidRDefault="00EF0338" w:rsidP="0046306D">
      <w:pPr>
        <w:pStyle w:val="24"/>
        <w:spacing w:after="0"/>
        <w:ind w:left="-709" w:right="-1000"/>
        <w:rPr>
          <w:rFonts w:ascii="Times New Roman" w:hAnsi="Times New Roman" w:cs="Times New Roman"/>
          <w:b/>
          <w:bCs/>
          <w:sz w:val="22"/>
          <w:szCs w:val="22"/>
          <w:lang w:val="ru-RU" w:bidi="ru-RU"/>
        </w:rPr>
      </w:pPr>
      <w:bookmarkStart w:id="12" w:name="bookmark24"/>
      <w:r w:rsidRPr="00727A4F">
        <w:rPr>
          <w:rStyle w:val="23"/>
          <w:rFonts w:ascii="Times New Roman" w:hAnsi="Times New Roman" w:cs="Times New Roman"/>
          <w:b/>
          <w:bCs/>
          <w:sz w:val="22"/>
          <w:szCs w:val="22"/>
          <w:lang w:val="ru-RU" w:bidi="ru-RU"/>
        </w:rPr>
        <w:t>Требования к лабораторным исследованиям на обнаружение эпидемии у молочного и племенного скота</w:t>
      </w:r>
      <w:bookmarkEnd w:id="12"/>
    </w:p>
    <w:tbl>
      <w:tblPr>
        <w:tblOverlap w:val="never"/>
        <w:tblW w:w="10768" w:type="dxa"/>
        <w:jc w:val="center"/>
        <w:tblLayout w:type="fixed"/>
        <w:tblCellMar>
          <w:left w:w="10" w:type="dxa"/>
          <w:right w:w="10" w:type="dxa"/>
        </w:tblCellMar>
        <w:tblLook w:val="04A0" w:firstRow="1" w:lastRow="0" w:firstColumn="1" w:lastColumn="0" w:noHBand="0" w:noVBand="1"/>
      </w:tblPr>
      <w:tblGrid>
        <w:gridCol w:w="1413"/>
        <w:gridCol w:w="1417"/>
        <w:gridCol w:w="1134"/>
        <w:gridCol w:w="993"/>
        <w:gridCol w:w="1701"/>
        <w:gridCol w:w="1262"/>
        <w:gridCol w:w="1147"/>
        <w:gridCol w:w="1701"/>
      </w:tblGrid>
      <w:tr w:rsidR="003B3FCD" w:rsidRPr="00A71CDB" w14:paraId="337B45F7" w14:textId="77777777" w:rsidTr="00727A4F">
        <w:trPr>
          <w:cantSplit/>
          <w:trHeight w:val="20"/>
          <w:jc w:val="center"/>
        </w:trPr>
        <w:tc>
          <w:tcPr>
            <w:tcW w:w="1413" w:type="dxa"/>
            <w:vMerge w:val="restart"/>
            <w:tcBorders>
              <w:top w:val="single" w:sz="4" w:space="0" w:color="auto"/>
              <w:left w:val="single" w:sz="4" w:space="0" w:color="auto"/>
            </w:tcBorders>
            <w:shd w:val="clear" w:color="auto" w:fill="auto"/>
            <w:vAlign w:val="center"/>
          </w:tcPr>
          <w:p w14:paraId="3DDBAFEB" w14:textId="77777777" w:rsidR="003B3FCD" w:rsidRPr="0060509A" w:rsidRDefault="00D22FA0" w:rsidP="00D22FA0">
            <w:pPr>
              <w:pStyle w:val="26"/>
              <w:spacing w:before="0" w:line="240" w:lineRule="auto"/>
              <w:ind w:left="0"/>
              <w:jc w:val="center"/>
              <w:rPr>
                <w:rFonts w:ascii="Times New Roman" w:hAnsi="Times New Roman" w:cs="Times New Roman"/>
                <w:b/>
                <w:bCs/>
              </w:rPr>
            </w:pPr>
            <w:r w:rsidRPr="0060509A">
              <w:rPr>
                <w:rFonts w:ascii="Times New Roman" w:hAnsi="Times New Roman" w:cs="Times New Roman"/>
                <w:b/>
                <w:bCs/>
                <w:lang w:val="ru-RU" w:bidi="ru-RU"/>
              </w:rPr>
              <w:t>Наименование эпидемии</w:t>
            </w:r>
          </w:p>
        </w:tc>
        <w:tc>
          <w:tcPr>
            <w:tcW w:w="3544" w:type="dxa"/>
            <w:gridSpan w:val="3"/>
            <w:tcBorders>
              <w:top w:val="single" w:sz="4" w:space="0" w:color="auto"/>
              <w:left w:val="single" w:sz="4" w:space="0" w:color="auto"/>
            </w:tcBorders>
            <w:shd w:val="clear" w:color="auto" w:fill="auto"/>
            <w:vAlign w:val="center"/>
          </w:tcPr>
          <w:p w14:paraId="2FF89A52"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Этиологическая диагностика</w:t>
            </w:r>
          </w:p>
        </w:tc>
        <w:tc>
          <w:tcPr>
            <w:tcW w:w="4110" w:type="dxa"/>
            <w:gridSpan w:val="3"/>
            <w:tcBorders>
              <w:top w:val="single" w:sz="4" w:space="0" w:color="auto"/>
              <w:left w:val="single" w:sz="4" w:space="0" w:color="auto"/>
            </w:tcBorders>
            <w:shd w:val="clear" w:color="auto" w:fill="auto"/>
            <w:vAlign w:val="center"/>
          </w:tcPr>
          <w:p w14:paraId="6F450E5C"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Выявление антител</w:t>
            </w:r>
          </w:p>
        </w:tc>
        <w:tc>
          <w:tcPr>
            <w:tcW w:w="1701" w:type="dxa"/>
            <w:vMerge w:val="restart"/>
            <w:tcBorders>
              <w:top w:val="single" w:sz="4" w:space="0" w:color="auto"/>
              <w:left w:val="single" w:sz="4" w:space="0" w:color="auto"/>
              <w:right w:val="single" w:sz="4" w:space="0" w:color="auto"/>
            </w:tcBorders>
            <w:shd w:val="clear" w:color="auto" w:fill="auto"/>
            <w:vAlign w:val="center"/>
          </w:tcPr>
          <w:p w14:paraId="4744BFB4"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Примечание</w:t>
            </w:r>
          </w:p>
        </w:tc>
      </w:tr>
      <w:tr w:rsidR="003B3FCD" w:rsidRPr="00A71CDB" w14:paraId="07975311" w14:textId="77777777" w:rsidTr="00727A4F">
        <w:trPr>
          <w:cantSplit/>
          <w:trHeight w:val="20"/>
          <w:jc w:val="center"/>
        </w:trPr>
        <w:tc>
          <w:tcPr>
            <w:tcW w:w="1413" w:type="dxa"/>
            <w:vMerge/>
            <w:tcBorders>
              <w:left w:val="single" w:sz="4" w:space="0" w:color="auto"/>
            </w:tcBorders>
            <w:shd w:val="clear" w:color="auto" w:fill="auto"/>
            <w:textDirection w:val="tbRlV"/>
            <w:vAlign w:val="center"/>
          </w:tcPr>
          <w:p w14:paraId="1B37EBF3" w14:textId="77777777" w:rsidR="003B3FCD" w:rsidRPr="00A71CDB" w:rsidRDefault="003B3FCD" w:rsidP="00D22FA0">
            <w:pPr>
              <w:jc w:val="center"/>
              <w:rPr>
                <w:rFonts w:ascii="Times New Roman" w:hAnsi="Times New Roman" w:cs="Times New Roman"/>
              </w:rPr>
            </w:pPr>
          </w:p>
        </w:tc>
        <w:tc>
          <w:tcPr>
            <w:tcW w:w="1417" w:type="dxa"/>
            <w:tcBorders>
              <w:top w:val="single" w:sz="4" w:space="0" w:color="auto"/>
              <w:left w:val="single" w:sz="4" w:space="0" w:color="auto"/>
            </w:tcBorders>
            <w:shd w:val="clear" w:color="auto" w:fill="auto"/>
            <w:vAlign w:val="center"/>
          </w:tcPr>
          <w:p w14:paraId="4B638D3D"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Метод диагностики</w:t>
            </w:r>
          </w:p>
        </w:tc>
        <w:tc>
          <w:tcPr>
            <w:tcW w:w="1134" w:type="dxa"/>
            <w:tcBorders>
              <w:top w:val="single" w:sz="4" w:space="0" w:color="auto"/>
              <w:left w:val="single" w:sz="4" w:space="0" w:color="auto"/>
            </w:tcBorders>
            <w:shd w:val="clear" w:color="auto" w:fill="auto"/>
            <w:vAlign w:val="center"/>
          </w:tcPr>
          <w:p w14:paraId="452E2D55" w14:textId="77777777" w:rsidR="003B3FCD" w:rsidRPr="0060509A" w:rsidRDefault="00EF0338" w:rsidP="00D22FA0">
            <w:pPr>
              <w:pStyle w:val="a7"/>
              <w:spacing w:line="240" w:lineRule="auto"/>
              <w:ind w:firstLine="0"/>
              <w:jc w:val="center"/>
              <w:rPr>
                <w:rFonts w:ascii="Times New Roman" w:hAnsi="Times New Roman" w:cs="Times New Roman"/>
                <w:b/>
                <w:bCs/>
                <w:sz w:val="20"/>
                <w:szCs w:val="20"/>
              </w:rPr>
            </w:pPr>
            <w:r w:rsidRPr="0060509A">
              <w:rPr>
                <w:rStyle w:val="a6"/>
                <w:rFonts w:ascii="Times New Roman" w:hAnsi="Times New Roman" w:cs="Times New Roman"/>
                <w:b/>
                <w:bCs/>
                <w:sz w:val="20"/>
                <w:szCs w:val="20"/>
                <w:lang w:val="ru-RU" w:bidi="ru-RU"/>
              </w:rPr>
              <w:t>Количество</w:t>
            </w:r>
          </w:p>
        </w:tc>
        <w:tc>
          <w:tcPr>
            <w:tcW w:w="993" w:type="dxa"/>
            <w:tcBorders>
              <w:top w:val="single" w:sz="4" w:space="0" w:color="auto"/>
              <w:left w:val="single" w:sz="4" w:space="0" w:color="auto"/>
            </w:tcBorders>
            <w:shd w:val="clear" w:color="auto" w:fill="auto"/>
            <w:vAlign w:val="center"/>
          </w:tcPr>
          <w:p w14:paraId="178DFD5C"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Срок</w:t>
            </w:r>
          </w:p>
        </w:tc>
        <w:tc>
          <w:tcPr>
            <w:tcW w:w="1701" w:type="dxa"/>
            <w:tcBorders>
              <w:top w:val="single" w:sz="4" w:space="0" w:color="auto"/>
              <w:left w:val="single" w:sz="4" w:space="0" w:color="auto"/>
            </w:tcBorders>
            <w:shd w:val="clear" w:color="auto" w:fill="auto"/>
            <w:vAlign w:val="center"/>
          </w:tcPr>
          <w:p w14:paraId="3D3D5FFB"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Метод диагностики</w:t>
            </w:r>
          </w:p>
        </w:tc>
        <w:tc>
          <w:tcPr>
            <w:tcW w:w="1262" w:type="dxa"/>
            <w:tcBorders>
              <w:top w:val="single" w:sz="4" w:space="0" w:color="auto"/>
              <w:left w:val="single" w:sz="4" w:space="0" w:color="auto"/>
            </w:tcBorders>
            <w:shd w:val="clear" w:color="auto" w:fill="auto"/>
            <w:vAlign w:val="center"/>
          </w:tcPr>
          <w:p w14:paraId="7697E471" w14:textId="77777777" w:rsidR="003B3FCD" w:rsidRPr="0060509A" w:rsidRDefault="00EF0338" w:rsidP="00D22FA0">
            <w:pPr>
              <w:pStyle w:val="a7"/>
              <w:spacing w:line="240" w:lineRule="auto"/>
              <w:ind w:firstLine="0"/>
              <w:jc w:val="center"/>
              <w:rPr>
                <w:rFonts w:ascii="Times New Roman" w:hAnsi="Times New Roman" w:cs="Times New Roman"/>
                <w:b/>
                <w:bCs/>
                <w:sz w:val="20"/>
                <w:szCs w:val="20"/>
              </w:rPr>
            </w:pPr>
            <w:r w:rsidRPr="0060509A">
              <w:rPr>
                <w:rStyle w:val="a6"/>
                <w:rFonts w:ascii="Times New Roman" w:hAnsi="Times New Roman" w:cs="Times New Roman"/>
                <w:b/>
                <w:bCs/>
                <w:sz w:val="20"/>
                <w:szCs w:val="20"/>
                <w:lang w:val="ru-RU" w:bidi="ru-RU"/>
              </w:rPr>
              <w:t>Количество</w:t>
            </w:r>
          </w:p>
        </w:tc>
        <w:tc>
          <w:tcPr>
            <w:tcW w:w="1147" w:type="dxa"/>
            <w:tcBorders>
              <w:top w:val="single" w:sz="4" w:space="0" w:color="auto"/>
              <w:left w:val="single" w:sz="4" w:space="0" w:color="auto"/>
            </w:tcBorders>
            <w:shd w:val="clear" w:color="auto" w:fill="auto"/>
            <w:vAlign w:val="center"/>
          </w:tcPr>
          <w:p w14:paraId="3C23AF19" w14:textId="77777777" w:rsidR="003B3FCD" w:rsidRPr="00A71CDB" w:rsidRDefault="00EF0338"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Срок</w:t>
            </w:r>
          </w:p>
        </w:tc>
        <w:tc>
          <w:tcPr>
            <w:tcW w:w="1701" w:type="dxa"/>
            <w:vMerge/>
            <w:tcBorders>
              <w:left w:val="single" w:sz="4" w:space="0" w:color="auto"/>
              <w:right w:val="single" w:sz="4" w:space="0" w:color="auto"/>
            </w:tcBorders>
            <w:shd w:val="clear" w:color="auto" w:fill="auto"/>
            <w:vAlign w:val="center"/>
          </w:tcPr>
          <w:p w14:paraId="40012939" w14:textId="77777777" w:rsidR="003B3FCD" w:rsidRPr="00A71CDB" w:rsidRDefault="003B3FCD" w:rsidP="00D22FA0">
            <w:pPr>
              <w:jc w:val="center"/>
              <w:rPr>
                <w:rFonts w:ascii="Times New Roman" w:hAnsi="Times New Roman" w:cs="Times New Roman"/>
              </w:rPr>
            </w:pPr>
          </w:p>
        </w:tc>
      </w:tr>
      <w:tr w:rsidR="003B3FCD" w:rsidRPr="00A71CDB" w14:paraId="68855114" w14:textId="77777777" w:rsidTr="00727A4F">
        <w:trPr>
          <w:cantSplit/>
          <w:trHeight w:val="20"/>
          <w:jc w:val="center"/>
        </w:trPr>
        <w:tc>
          <w:tcPr>
            <w:tcW w:w="1413" w:type="dxa"/>
            <w:tcBorders>
              <w:top w:val="single" w:sz="4" w:space="0" w:color="auto"/>
              <w:left w:val="single" w:sz="4" w:space="0" w:color="auto"/>
            </w:tcBorders>
            <w:shd w:val="clear" w:color="auto" w:fill="auto"/>
            <w:vAlign w:val="center"/>
          </w:tcPr>
          <w:p w14:paraId="535A611B"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b/>
                <w:sz w:val="18"/>
                <w:lang w:val="ru-RU" w:bidi="ru-RU"/>
              </w:rPr>
              <w:t>Африканская чума свиней</w:t>
            </w:r>
          </w:p>
        </w:tc>
        <w:tc>
          <w:tcPr>
            <w:tcW w:w="1417" w:type="dxa"/>
            <w:tcBorders>
              <w:top w:val="single" w:sz="4" w:space="0" w:color="auto"/>
              <w:left w:val="single" w:sz="4" w:space="0" w:color="auto"/>
            </w:tcBorders>
            <w:shd w:val="clear" w:color="auto" w:fill="auto"/>
            <w:vAlign w:val="center"/>
          </w:tcPr>
          <w:p w14:paraId="4D4C2FE9"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См. Методы диагностики африканской чумы свиней (GB/T 18648)</w:t>
            </w:r>
          </w:p>
        </w:tc>
        <w:tc>
          <w:tcPr>
            <w:tcW w:w="1134" w:type="dxa"/>
            <w:tcBorders>
              <w:top w:val="single" w:sz="4" w:space="0" w:color="auto"/>
              <w:left w:val="single" w:sz="4" w:space="0" w:color="auto"/>
            </w:tcBorders>
            <w:shd w:val="clear" w:color="auto" w:fill="auto"/>
            <w:vAlign w:val="center"/>
          </w:tcPr>
          <w:p w14:paraId="7ED6D515" w14:textId="0FD21B5C"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993" w:type="dxa"/>
            <w:tcBorders>
              <w:top w:val="single" w:sz="4" w:space="0" w:color="auto"/>
              <w:left w:val="single" w:sz="4" w:space="0" w:color="auto"/>
            </w:tcBorders>
            <w:shd w:val="clear" w:color="auto" w:fill="auto"/>
            <w:vAlign w:val="center"/>
          </w:tcPr>
          <w:p w14:paraId="12B985DC"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7 дней до перевозки</w:t>
            </w:r>
          </w:p>
        </w:tc>
        <w:tc>
          <w:tcPr>
            <w:tcW w:w="1701" w:type="dxa"/>
            <w:tcBorders>
              <w:top w:val="single" w:sz="4" w:space="0" w:color="auto"/>
              <w:left w:val="single" w:sz="4" w:space="0" w:color="auto"/>
            </w:tcBorders>
            <w:shd w:val="clear" w:color="auto" w:fill="auto"/>
            <w:vAlign w:val="center"/>
          </w:tcPr>
          <w:p w14:paraId="72510CE1"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262" w:type="dxa"/>
            <w:tcBorders>
              <w:top w:val="single" w:sz="4" w:space="0" w:color="auto"/>
              <w:left w:val="single" w:sz="4" w:space="0" w:color="auto"/>
            </w:tcBorders>
            <w:shd w:val="clear" w:color="auto" w:fill="auto"/>
            <w:vAlign w:val="center"/>
          </w:tcPr>
          <w:p w14:paraId="2A680A47"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47" w:type="dxa"/>
            <w:tcBorders>
              <w:top w:val="single" w:sz="4" w:space="0" w:color="auto"/>
              <w:left w:val="single" w:sz="4" w:space="0" w:color="auto"/>
            </w:tcBorders>
            <w:shd w:val="clear" w:color="auto" w:fill="auto"/>
            <w:vAlign w:val="center"/>
          </w:tcPr>
          <w:p w14:paraId="745F070D"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right w:val="single" w:sz="4" w:space="0" w:color="auto"/>
            </w:tcBorders>
            <w:shd w:val="clear" w:color="auto" w:fill="auto"/>
            <w:vAlign w:val="center"/>
          </w:tcPr>
          <w:p w14:paraId="7C9E85F0" w14:textId="4AC7242F"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Антиген отрицательный или вирусная нуклеиновая кислота отрицательная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20FA565A" w14:textId="77777777" w:rsidTr="00727A4F">
        <w:trPr>
          <w:cantSplit/>
          <w:trHeight w:val="20"/>
          <w:jc w:val="center"/>
        </w:trPr>
        <w:tc>
          <w:tcPr>
            <w:tcW w:w="1413" w:type="dxa"/>
            <w:tcBorders>
              <w:top w:val="single" w:sz="4" w:space="0" w:color="auto"/>
              <w:left w:val="single" w:sz="4" w:space="0" w:color="auto"/>
            </w:tcBorders>
            <w:shd w:val="clear" w:color="auto" w:fill="auto"/>
            <w:vAlign w:val="center"/>
          </w:tcPr>
          <w:p w14:paraId="5D846712"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FA32AA">
              <w:rPr>
                <w:rStyle w:val="a6"/>
                <w:rFonts w:ascii="Times New Roman" w:hAnsi="Times New Roman" w:cs="Times New Roman"/>
                <w:b/>
                <w:sz w:val="18"/>
                <w:lang w:val="ru-RU" w:bidi="ru-RU"/>
              </w:rPr>
              <w:t>Ящур</w:t>
            </w:r>
          </w:p>
        </w:tc>
        <w:tc>
          <w:tcPr>
            <w:tcW w:w="1417" w:type="dxa"/>
            <w:tcBorders>
              <w:top w:val="single" w:sz="4" w:space="0" w:color="auto"/>
              <w:left w:val="single" w:sz="4" w:space="0" w:color="auto"/>
            </w:tcBorders>
            <w:shd w:val="clear" w:color="auto" w:fill="auto"/>
            <w:vAlign w:val="center"/>
          </w:tcPr>
          <w:p w14:paraId="3B731294"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См. Технические нормы профилактики ящура, Методы диагностики ящура</w:t>
            </w:r>
          </w:p>
          <w:p w14:paraId="489C86F7"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7"/>
                <w:lang w:val="ru-RU" w:bidi="ru-RU"/>
              </w:rPr>
              <w:t>(GB/T 18935)</w:t>
            </w:r>
          </w:p>
        </w:tc>
        <w:tc>
          <w:tcPr>
            <w:tcW w:w="1134" w:type="dxa"/>
            <w:tcBorders>
              <w:top w:val="single" w:sz="4" w:space="0" w:color="auto"/>
              <w:left w:val="single" w:sz="4" w:space="0" w:color="auto"/>
            </w:tcBorders>
            <w:shd w:val="clear" w:color="auto" w:fill="auto"/>
            <w:vAlign w:val="center"/>
          </w:tcPr>
          <w:p w14:paraId="37F28B58" w14:textId="125E79BF"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993" w:type="dxa"/>
            <w:tcBorders>
              <w:top w:val="single" w:sz="4" w:space="0" w:color="auto"/>
              <w:left w:val="single" w:sz="4" w:space="0" w:color="auto"/>
            </w:tcBorders>
            <w:shd w:val="clear" w:color="auto" w:fill="auto"/>
            <w:vAlign w:val="center"/>
          </w:tcPr>
          <w:p w14:paraId="6ED89219"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В течение 3 месяцев до перевозки</w:t>
            </w:r>
          </w:p>
        </w:tc>
        <w:tc>
          <w:tcPr>
            <w:tcW w:w="1701" w:type="dxa"/>
            <w:tcBorders>
              <w:top w:val="single" w:sz="4" w:space="0" w:color="auto"/>
              <w:left w:val="single" w:sz="4" w:space="0" w:color="auto"/>
            </w:tcBorders>
            <w:shd w:val="clear" w:color="auto" w:fill="auto"/>
            <w:vAlign w:val="center"/>
          </w:tcPr>
          <w:p w14:paraId="0569AED7"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См. Технические нормы профилактики ящура, Методы диагностики ящура</w:t>
            </w:r>
          </w:p>
          <w:p w14:paraId="426514FE"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7"/>
                <w:lang w:val="ru-RU" w:bidi="ru-RU"/>
              </w:rPr>
              <w:t>(GB/T18935)</w:t>
            </w:r>
          </w:p>
        </w:tc>
        <w:tc>
          <w:tcPr>
            <w:tcW w:w="1262" w:type="dxa"/>
            <w:tcBorders>
              <w:top w:val="single" w:sz="4" w:space="0" w:color="auto"/>
              <w:left w:val="single" w:sz="4" w:space="0" w:color="auto"/>
            </w:tcBorders>
            <w:shd w:val="clear" w:color="auto" w:fill="auto"/>
            <w:vAlign w:val="center"/>
          </w:tcPr>
          <w:p w14:paraId="3AE33887" w14:textId="73E38D53"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7"/>
                <w:lang w:val="ru-RU" w:bidi="ru-RU"/>
              </w:rPr>
              <w:t>100</w:t>
            </w:r>
            <w:r w:rsidR="0060509A">
              <w:rPr>
                <w:rStyle w:val="a6"/>
                <w:rFonts w:ascii="Times New Roman" w:hAnsi="Times New Roman" w:cs="Times New Roman"/>
                <w:sz w:val="17"/>
                <w:lang w:val="ru-RU" w:bidi="ru-RU"/>
              </w:rPr>
              <w:t xml:space="preserve"> </w:t>
            </w:r>
            <w:r w:rsidRPr="00A71CDB">
              <w:rPr>
                <w:rStyle w:val="a6"/>
                <w:rFonts w:ascii="Times New Roman" w:hAnsi="Times New Roman" w:cs="Times New Roman"/>
                <w:sz w:val="17"/>
                <w:lang w:val="ru-RU" w:bidi="ru-RU"/>
              </w:rPr>
              <w:t>%</w:t>
            </w:r>
          </w:p>
        </w:tc>
        <w:tc>
          <w:tcPr>
            <w:tcW w:w="1147" w:type="dxa"/>
            <w:tcBorders>
              <w:top w:val="single" w:sz="4" w:space="0" w:color="auto"/>
              <w:left w:val="single" w:sz="4" w:space="0" w:color="auto"/>
            </w:tcBorders>
            <w:shd w:val="clear" w:color="auto" w:fill="auto"/>
            <w:vAlign w:val="center"/>
          </w:tcPr>
          <w:p w14:paraId="39FC6E3B"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241DA973" w14:textId="4CD0885F"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Тест на антиген отрицательный или тест на вирусную нуклеиновую кислоту отрицательный, тест на антитела соответствует требованиям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5CB47FFF" w14:textId="77777777" w:rsidTr="00727A4F">
        <w:trPr>
          <w:cantSplit/>
          <w:trHeight w:val="20"/>
          <w:jc w:val="center"/>
        </w:trPr>
        <w:tc>
          <w:tcPr>
            <w:tcW w:w="1413" w:type="dxa"/>
            <w:tcBorders>
              <w:top w:val="single" w:sz="4" w:space="0" w:color="auto"/>
              <w:left w:val="single" w:sz="4" w:space="0" w:color="auto"/>
            </w:tcBorders>
            <w:shd w:val="clear" w:color="auto" w:fill="auto"/>
            <w:vAlign w:val="center"/>
          </w:tcPr>
          <w:p w14:paraId="3ECF8FAA"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b/>
                <w:sz w:val="18"/>
                <w:lang w:val="ru-RU" w:bidi="ru-RU"/>
              </w:rPr>
              <w:t>Бруцеллез</w:t>
            </w:r>
          </w:p>
        </w:tc>
        <w:tc>
          <w:tcPr>
            <w:tcW w:w="1417" w:type="dxa"/>
            <w:tcBorders>
              <w:top w:val="single" w:sz="4" w:space="0" w:color="auto"/>
              <w:left w:val="single" w:sz="4" w:space="0" w:color="auto"/>
            </w:tcBorders>
            <w:shd w:val="clear" w:color="auto" w:fill="auto"/>
            <w:vAlign w:val="center"/>
          </w:tcPr>
          <w:p w14:paraId="3BC745D9"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tcBorders>
            <w:shd w:val="clear" w:color="auto" w:fill="auto"/>
            <w:vAlign w:val="center"/>
          </w:tcPr>
          <w:p w14:paraId="66CF6E8C"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tcBorders>
            <w:shd w:val="clear" w:color="auto" w:fill="auto"/>
            <w:vAlign w:val="center"/>
          </w:tcPr>
          <w:p w14:paraId="3ED0CD19" w14:textId="77777777" w:rsidR="003B3FCD" w:rsidRPr="00A71CDB" w:rsidRDefault="00D22FA0"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tcBorders>
            <w:shd w:val="clear" w:color="auto" w:fill="auto"/>
            <w:vAlign w:val="center"/>
          </w:tcPr>
          <w:p w14:paraId="6B59028F"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См. Технические нормы профилактики бруцеллеза, Методы диагностики бруцеллеза у животных</w:t>
            </w:r>
          </w:p>
          <w:p w14:paraId="50C416EB"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7"/>
                <w:lang w:val="ru-RU" w:bidi="ru-RU"/>
              </w:rPr>
              <w:t>(GB/T 18646)</w:t>
            </w:r>
          </w:p>
        </w:tc>
        <w:tc>
          <w:tcPr>
            <w:tcW w:w="1262" w:type="dxa"/>
            <w:tcBorders>
              <w:top w:val="single" w:sz="4" w:space="0" w:color="auto"/>
              <w:left w:val="single" w:sz="4" w:space="0" w:color="auto"/>
            </w:tcBorders>
            <w:shd w:val="clear" w:color="auto" w:fill="auto"/>
            <w:vAlign w:val="center"/>
          </w:tcPr>
          <w:p w14:paraId="0DB00FAA" w14:textId="0D9F7DCE"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tcBorders>
            <w:shd w:val="clear" w:color="auto" w:fill="auto"/>
            <w:vAlign w:val="center"/>
          </w:tcPr>
          <w:p w14:paraId="36559B84"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4BCB98DF" w14:textId="770C8E15" w:rsidR="003B3FCD" w:rsidRPr="0046306D" w:rsidRDefault="00EF0338" w:rsidP="0046306D">
            <w:pPr>
              <w:pStyle w:val="a7"/>
              <w:spacing w:line="240" w:lineRule="auto"/>
              <w:ind w:firstLine="0"/>
              <w:jc w:val="center"/>
              <w:rPr>
                <w:rFonts w:ascii="Times New Roman" w:eastAsia="PMingLiU" w:hAnsi="Times New Roman" w:cs="Times New Roman"/>
                <w:sz w:val="18"/>
                <w:szCs w:val="18"/>
              </w:rPr>
            </w:pPr>
            <w:r w:rsidRPr="00A71CDB">
              <w:rPr>
                <w:rStyle w:val="a6"/>
                <w:rFonts w:ascii="Times New Roman" w:hAnsi="Times New Roman" w:cs="Times New Roman"/>
                <w:sz w:val="18"/>
                <w:lang w:val="ru-RU" w:bidi="ru-RU"/>
              </w:rPr>
              <w:t xml:space="preserve">Результаты теста племенных животных, не прошедших иммунизацию против бруцеллеза молочных животных отрицательные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 для прошедших иммунизацию против бруцеллеза молочных животных делается подлинная и полная запись об иммунизации</w:t>
            </w:r>
          </w:p>
        </w:tc>
      </w:tr>
      <w:tr w:rsidR="003B3FCD" w:rsidRPr="00A71CDB" w14:paraId="094E4718" w14:textId="77777777" w:rsidTr="00727A4F">
        <w:trPr>
          <w:cantSplit/>
          <w:trHeight w:val="1140"/>
          <w:jc w:val="center"/>
        </w:trPr>
        <w:tc>
          <w:tcPr>
            <w:tcW w:w="1413" w:type="dxa"/>
            <w:tcBorders>
              <w:top w:val="single" w:sz="4" w:space="0" w:color="auto"/>
              <w:left w:val="single" w:sz="4" w:space="0" w:color="auto"/>
            </w:tcBorders>
            <w:shd w:val="clear" w:color="auto" w:fill="auto"/>
            <w:vAlign w:val="center"/>
          </w:tcPr>
          <w:p w14:paraId="139F4370" w14:textId="77777777" w:rsidR="003B3FCD" w:rsidRPr="00727A4F" w:rsidRDefault="00EF0338" w:rsidP="00D22FA0">
            <w:pPr>
              <w:pStyle w:val="a7"/>
              <w:spacing w:line="240" w:lineRule="auto"/>
              <w:ind w:firstLine="0"/>
              <w:jc w:val="center"/>
              <w:rPr>
                <w:rFonts w:ascii="Times New Roman" w:hAnsi="Times New Roman" w:cs="Times New Roman"/>
                <w:b/>
                <w:bCs/>
                <w:sz w:val="18"/>
                <w:szCs w:val="18"/>
              </w:rPr>
            </w:pPr>
            <w:r w:rsidRPr="00FA32AA">
              <w:rPr>
                <w:rStyle w:val="a6"/>
                <w:rFonts w:ascii="Times New Roman" w:hAnsi="Times New Roman" w:cs="Times New Roman"/>
                <w:b/>
                <w:bCs/>
                <w:sz w:val="18"/>
                <w:lang w:val="ru-RU" w:bidi="ru-RU"/>
              </w:rPr>
              <w:t>Бычий туберкулез</w:t>
            </w:r>
          </w:p>
        </w:tc>
        <w:tc>
          <w:tcPr>
            <w:tcW w:w="1417" w:type="dxa"/>
            <w:tcBorders>
              <w:top w:val="single" w:sz="4" w:space="0" w:color="auto"/>
              <w:left w:val="single" w:sz="4" w:space="0" w:color="auto"/>
            </w:tcBorders>
            <w:shd w:val="clear" w:color="auto" w:fill="auto"/>
            <w:vAlign w:val="center"/>
          </w:tcPr>
          <w:p w14:paraId="5FEAE572"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tcBorders>
            <w:shd w:val="clear" w:color="auto" w:fill="auto"/>
            <w:vAlign w:val="center"/>
          </w:tcPr>
          <w:p w14:paraId="51712460"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tcBorders>
            <w:shd w:val="clear" w:color="auto" w:fill="auto"/>
            <w:vAlign w:val="center"/>
          </w:tcPr>
          <w:p w14:paraId="7C8D482B" w14:textId="77777777" w:rsidR="003B3FCD" w:rsidRPr="00A71CDB" w:rsidRDefault="00D22FA0"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tcBorders>
            <w:shd w:val="clear" w:color="auto" w:fill="auto"/>
            <w:vAlign w:val="center"/>
          </w:tcPr>
          <w:p w14:paraId="53169CE5"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См. Технические нормы профилактики бычьего туберкулеза, Методы диагностики туберкулеза у животных (GB/T18645)</w:t>
            </w:r>
          </w:p>
        </w:tc>
        <w:tc>
          <w:tcPr>
            <w:tcW w:w="1262" w:type="dxa"/>
            <w:tcBorders>
              <w:top w:val="single" w:sz="4" w:space="0" w:color="auto"/>
              <w:left w:val="single" w:sz="4" w:space="0" w:color="auto"/>
            </w:tcBorders>
            <w:shd w:val="clear" w:color="auto" w:fill="auto"/>
            <w:vAlign w:val="center"/>
          </w:tcPr>
          <w:p w14:paraId="258DE006" w14:textId="28206675"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tcBorders>
            <w:shd w:val="clear" w:color="auto" w:fill="auto"/>
            <w:vAlign w:val="center"/>
          </w:tcPr>
          <w:p w14:paraId="4ED8100F" w14:textId="77777777" w:rsidR="003B3FCD" w:rsidRPr="00A71CDB" w:rsidRDefault="00D22FA0" w:rsidP="00D22FA0">
            <w:pPr>
              <w:pStyle w:val="26"/>
              <w:spacing w:before="0" w:line="240" w:lineRule="auto"/>
              <w:ind w:left="0"/>
              <w:jc w:val="center"/>
              <w:rPr>
                <w:rFonts w:ascii="Times New Roman" w:hAnsi="Times New Roman" w:cs="Times New Roman"/>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51ECED09" w14:textId="37B3B936"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Результаты теста отрицательные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329DDD67" w14:textId="77777777" w:rsidTr="00727A4F">
        <w:trPr>
          <w:cantSplit/>
          <w:trHeight w:val="1140"/>
          <w:jc w:val="center"/>
        </w:trPr>
        <w:tc>
          <w:tcPr>
            <w:tcW w:w="1413" w:type="dxa"/>
            <w:tcBorders>
              <w:top w:val="single" w:sz="4" w:space="0" w:color="auto"/>
              <w:left w:val="single" w:sz="4" w:space="0" w:color="auto"/>
            </w:tcBorders>
            <w:shd w:val="clear" w:color="auto" w:fill="auto"/>
            <w:vAlign w:val="center"/>
          </w:tcPr>
          <w:p w14:paraId="1B0A0883" w14:textId="77777777" w:rsidR="003B3FCD" w:rsidRPr="00727A4F" w:rsidRDefault="00EF0338" w:rsidP="00D22FA0">
            <w:pPr>
              <w:pStyle w:val="a7"/>
              <w:spacing w:line="240" w:lineRule="auto"/>
              <w:ind w:firstLine="0"/>
              <w:jc w:val="center"/>
              <w:rPr>
                <w:rFonts w:ascii="Times New Roman" w:hAnsi="Times New Roman" w:cs="Times New Roman"/>
                <w:b/>
                <w:bCs/>
                <w:sz w:val="18"/>
                <w:szCs w:val="18"/>
              </w:rPr>
            </w:pPr>
            <w:r w:rsidRPr="00727A4F">
              <w:rPr>
                <w:rStyle w:val="a6"/>
                <w:rFonts w:ascii="Times New Roman" w:hAnsi="Times New Roman" w:cs="Times New Roman"/>
                <w:b/>
                <w:bCs/>
                <w:sz w:val="18"/>
                <w:lang w:val="ru-RU" w:bidi="ru-RU"/>
              </w:rPr>
              <w:t>Чума мелких жвачных животных</w:t>
            </w:r>
          </w:p>
        </w:tc>
        <w:tc>
          <w:tcPr>
            <w:tcW w:w="1417" w:type="dxa"/>
            <w:tcBorders>
              <w:top w:val="single" w:sz="4" w:space="0" w:color="auto"/>
              <w:left w:val="single" w:sz="4" w:space="0" w:color="auto"/>
            </w:tcBorders>
            <w:shd w:val="clear" w:color="auto" w:fill="auto"/>
            <w:vAlign w:val="center"/>
          </w:tcPr>
          <w:p w14:paraId="6AF5442E"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tcBorders>
            <w:shd w:val="clear" w:color="auto" w:fill="auto"/>
            <w:vAlign w:val="center"/>
          </w:tcPr>
          <w:p w14:paraId="5E459A8F"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tcBorders>
            <w:shd w:val="clear" w:color="auto" w:fill="auto"/>
            <w:vAlign w:val="center"/>
          </w:tcPr>
          <w:p w14:paraId="2F4757E9" w14:textId="77777777" w:rsidR="003B3FCD" w:rsidRPr="00A71CDB" w:rsidRDefault="00D22FA0" w:rsidP="00D22FA0">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tcBorders>
            <w:shd w:val="clear" w:color="auto" w:fill="auto"/>
            <w:vAlign w:val="center"/>
          </w:tcPr>
          <w:p w14:paraId="5F045810"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См. Технические нормы профилактики чумы мелких жвачных животных, Методы диагностики чумы мелких жвачных животных (GB/T27982)</w:t>
            </w:r>
          </w:p>
        </w:tc>
        <w:tc>
          <w:tcPr>
            <w:tcW w:w="1262" w:type="dxa"/>
            <w:tcBorders>
              <w:top w:val="single" w:sz="4" w:space="0" w:color="auto"/>
              <w:left w:val="single" w:sz="4" w:space="0" w:color="auto"/>
            </w:tcBorders>
            <w:shd w:val="clear" w:color="auto" w:fill="auto"/>
            <w:vAlign w:val="center"/>
          </w:tcPr>
          <w:p w14:paraId="44B35686" w14:textId="7C6E08A8"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tcBorders>
            <w:shd w:val="clear" w:color="auto" w:fill="auto"/>
            <w:vAlign w:val="center"/>
          </w:tcPr>
          <w:p w14:paraId="2F0B1E0F" w14:textId="77777777" w:rsidR="003B3FCD" w:rsidRPr="00A71CDB" w:rsidRDefault="00D22FA0" w:rsidP="00D22FA0">
            <w:pPr>
              <w:pStyle w:val="26"/>
              <w:spacing w:before="0" w:line="240" w:lineRule="auto"/>
              <w:ind w:left="0"/>
              <w:jc w:val="center"/>
              <w:rPr>
                <w:rFonts w:ascii="Times New Roman" w:hAnsi="Times New Roman" w:cs="Times New Roman"/>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588CF4F2" w14:textId="04D51095"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Тест на антитела соответствует требованиям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5336C3A6" w14:textId="77777777" w:rsidTr="00727A4F">
        <w:trPr>
          <w:cantSplit/>
          <w:trHeight w:val="1140"/>
          <w:jc w:val="center"/>
        </w:trPr>
        <w:tc>
          <w:tcPr>
            <w:tcW w:w="1413" w:type="dxa"/>
            <w:tcBorders>
              <w:top w:val="single" w:sz="4" w:space="0" w:color="auto"/>
              <w:left w:val="single" w:sz="4" w:space="0" w:color="auto"/>
            </w:tcBorders>
            <w:shd w:val="clear" w:color="auto" w:fill="auto"/>
            <w:vAlign w:val="center"/>
          </w:tcPr>
          <w:p w14:paraId="6D438B10" w14:textId="77777777" w:rsidR="003B3FCD" w:rsidRPr="00727A4F" w:rsidRDefault="00EF0338" w:rsidP="00D22FA0">
            <w:pPr>
              <w:pStyle w:val="a7"/>
              <w:spacing w:line="240" w:lineRule="auto"/>
              <w:ind w:firstLine="0"/>
              <w:jc w:val="center"/>
              <w:rPr>
                <w:rFonts w:ascii="Times New Roman" w:hAnsi="Times New Roman" w:cs="Times New Roman"/>
                <w:b/>
                <w:bCs/>
                <w:sz w:val="18"/>
                <w:szCs w:val="18"/>
              </w:rPr>
            </w:pPr>
            <w:r w:rsidRPr="00727A4F">
              <w:rPr>
                <w:rStyle w:val="a6"/>
                <w:rFonts w:ascii="Times New Roman" w:hAnsi="Times New Roman" w:cs="Times New Roman"/>
                <w:b/>
                <w:bCs/>
                <w:sz w:val="18"/>
                <w:lang w:val="ru-RU" w:bidi="ru-RU"/>
              </w:rPr>
              <w:t>Инфекционная анемия лошадей</w:t>
            </w:r>
          </w:p>
        </w:tc>
        <w:tc>
          <w:tcPr>
            <w:tcW w:w="1417" w:type="dxa"/>
            <w:tcBorders>
              <w:top w:val="single" w:sz="4" w:space="0" w:color="auto"/>
              <w:left w:val="single" w:sz="4" w:space="0" w:color="auto"/>
            </w:tcBorders>
            <w:shd w:val="clear" w:color="auto" w:fill="auto"/>
            <w:vAlign w:val="center"/>
          </w:tcPr>
          <w:p w14:paraId="533ACC10"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tcBorders>
            <w:shd w:val="clear" w:color="auto" w:fill="auto"/>
            <w:vAlign w:val="center"/>
          </w:tcPr>
          <w:p w14:paraId="11B36758"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tcBorders>
            <w:shd w:val="clear" w:color="auto" w:fill="auto"/>
            <w:vAlign w:val="center"/>
          </w:tcPr>
          <w:p w14:paraId="2A90532B" w14:textId="77777777" w:rsidR="003B3FCD" w:rsidRPr="00A71CDB" w:rsidRDefault="00D22FA0" w:rsidP="00D22FA0">
            <w:pPr>
              <w:jc w:val="center"/>
              <w:rPr>
                <w:rFonts w:ascii="Times New Roman" w:hAnsi="Times New Roman" w:cs="Times New Roman"/>
                <w:sz w:val="10"/>
                <w:szCs w:val="10"/>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tcBorders>
            <w:shd w:val="clear" w:color="auto" w:fill="auto"/>
            <w:vAlign w:val="center"/>
          </w:tcPr>
          <w:p w14:paraId="7DD354EF"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См. Технические нормы профилактики инфекционной анемии лошадей</w:t>
            </w:r>
          </w:p>
        </w:tc>
        <w:tc>
          <w:tcPr>
            <w:tcW w:w="1262" w:type="dxa"/>
            <w:tcBorders>
              <w:top w:val="single" w:sz="4" w:space="0" w:color="auto"/>
              <w:left w:val="single" w:sz="4" w:space="0" w:color="auto"/>
            </w:tcBorders>
            <w:shd w:val="clear" w:color="auto" w:fill="auto"/>
            <w:vAlign w:val="center"/>
          </w:tcPr>
          <w:p w14:paraId="2F6E5D7F" w14:textId="098F694E"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tcBorders>
            <w:shd w:val="clear" w:color="auto" w:fill="auto"/>
            <w:vAlign w:val="center"/>
          </w:tcPr>
          <w:p w14:paraId="3805909A" w14:textId="77777777" w:rsidR="003B3FCD" w:rsidRPr="00A71CDB" w:rsidRDefault="00D22FA0" w:rsidP="00D22FA0">
            <w:pPr>
              <w:pStyle w:val="26"/>
              <w:spacing w:before="0" w:line="240" w:lineRule="auto"/>
              <w:ind w:left="0"/>
              <w:jc w:val="center"/>
              <w:rPr>
                <w:rFonts w:ascii="Times New Roman" w:hAnsi="Times New Roman" w:cs="Times New Roman"/>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48893804" w14:textId="7CE9CDEF"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Тест на антитела отрицательный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718E67F5" w14:textId="77777777" w:rsidTr="00727A4F">
        <w:trPr>
          <w:cantSplit/>
          <w:trHeight w:val="20"/>
          <w:jc w:val="center"/>
        </w:trPr>
        <w:tc>
          <w:tcPr>
            <w:tcW w:w="1413" w:type="dxa"/>
            <w:tcBorders>
              <w:top w:val="single" w:sz="4" w:space="0" w:color="auto"/>
              <w:left w:val="single" w:sz="4" w:space="0" w:color="auto"/>
            </w:tcBorders>
            <w:shd w:val="clear" w:color="auto" w:fill="auto"/>
            <w:vAlign w:val="center"/>
          </w:tcPr>
          <w:p w14:paraId="76FC9B1B" w14:textId="77777777" w:rsidR="003B3FCD" w:rsidRPr="00727A4F" w:rsidRDefault="00EF0338" w:rsidP="00D22FA0">
            <w:pPr>
              <w:pStyle w:val="a7"/>
              <w:spacing w:line="240" w:lineRule="auto"/>
              <w:ind w:firstLine="0"/>
              <w:jc w:val="center"/>
              <w:rPr>
                <w:rFonts w:ascii="Times New Roman" w:hAnsi="Times New Roman" w:cs="Times New Roman"/>
                <w:b/>
                <w:bCs/>
                <w:sz w:val="18"/>
                <w:szCs w:val="18"/>
              </w:rPr>
            </w:pPr>
            <w:r w:rsidRPr="00727A4F">
              <w:rPr>
                <w:rStyle w:val="a6"/>
                <w:rFonts w:ascii="Times New Roman" w:hAnsi="Times New Roman" w:cs="Times New Roman"/>
                <w:b/>
                <w:bCs/>
                <w:sz w:val="18"/>
                <w:lang w:val="ru-RU" w:bidi="ru-RU"/>
              </w:rPr>
              <w:t>Сап</w:t>
            </w:r>
          </w:p>
        </w:tc>
        <w:tc>
          <w:tcPr>
            <w:tcW w:w="1417" w:type="dxa"/>
            <w:tcBorders>
              <w:top w:val="single" w:sz="4" w:space="0" w:color="auto"/>
              <w:left w:val="single" w:sz="4" w:space="0" w:color="auto"/>
            </w:tcBorders>
            <w:shd w:val="clear" w:color="auto" w:fill="auto"/>
            <w:vAlign w:val="center"/>
          </w:tcPr>
          <w:p w14:paraId="53D758E9"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tcBorders>
            <w:shd w:val="clear" w:color="auto" w:fill="auto"/>
            <w:vAlign w:val="center"/>
          </w:tcPr>
          <w:p w14:paraId="077AD776"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tcBorders>
            <w:shd w:val="clear" w:color="auto" w:fill="auto"/>
            <w:vAlign w:val="center"/>
          </w:tcPr>
          <w:p w14:paraId="0EA8842A" w14:textId="77777777" w:rsidR="003B3FCD" w:rsidRPr="00A71CDB" w:rsidRDefault="00D22FA0"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tcBorders>
            <w:shd w:val="clear" w:color="auto" w:fill="auto"/>
            <w:vAlign w:val="center"/>
          </w:tcPr>
          <w:p w14:paraId="71E2FEDF"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См. Технические нормы профилактики сапа, Методы диагностики сапа (NY/T557)</w:t>
            </w:r>
          </w:p>
        </w:tc>
        <w:tc>
          <w:tcPr>
            <w:tcW w:w="1262" w:type="dxa"/>
            <w:tcBorders>
              <w:top w:val="single" w:sz="4" w:space="0" w:color="auto"/>
              <w:left w:val="single" w:sz="4" w:space="0" w:color="auto"/>
            </w:tcBorders>
            <w:shd w:val="clear" w:color="auto" w:fill="auto"/>
            <w:vAlign w:val="center"/>
          </w:tcPr>
          <w:p w14:paraId="2C589305" w14:textId="4BBB7B04"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tcBorders>
            <w:shd w:val="clear" w:color="auto" w:fill="auto"/>
            <w:vAlign w:val="center"/>
          </w:tcPr>
          <w:p w14:paraId="5D0CF0C5"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right w:val="single" w:sz="4" w:space="0" w:color="auto"/>
            </w:tcBorders>
            <w:shd w:val="clear" w:color="auto" w:fill="auto"/>
            <w:vAlign w:val="center"/>
          </w:tcPr>
          <w:p w14:paraId="547D9A1F" w14:textId="308E57AA"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Глазная малеиновая проба отрицательная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r w:rsidR="003B3FCD" w:rsidRPr="00A71CDB" w14:paraId="5BE45BA5" w14:textId="77777777" w:rsidTr="00727A4F">
        <w:trPr>
          <w:cantSplit/>
          <w:trHeight w:val="20"/>
          <w:jc w:val="center"/>
        </w:trPr>
        <w:tc>
          <w:tcPr>
            <w:tcW w:w="1413" w:type="dxa"/>
            <w:tcBorders>
              <w:top w:val="single" w:sz="4" w:space="0" w:color="auto"/>
              <w:left w:val="single" w:sz="4" w:space="0" w:color="auto"/>
              <w:bottom w:val="single" w:sz="4" w:space="0" w:color="auto"/>
            </w:tcBorders>
            <w:shd w:val="clear" w:color="auto" w:fill="auto"/>
            <w:vAlign w:val="center"/>
          </w:tcPr>
          <w:p w14:paraId="7F3713E4" w14:textId="77777777" w:rsidR="003B3FCD" w:rsidRPr="00727A4F" w:rsidRDefault="00EF0338" w:rsidP="00D22FA0">
            <w:pPr>
              <w:pStyle w:val="a7"/>
              <w:spacing w:line="240" w:lineRule="auto"/>
              <w:ind w:firstLine="0"/>
              <w:jc w:val="center"/>
              <w:rPr>
                <w:rFonts w:ascii="Times New Roman" w:hAnsi="Times New Roman" w:cs="Times New Roman"/>
                <w:b/>
                <w:bCs/>
                <w:sz w:val="18"/>
                <w:szCs w:val="18"/>
              </w:rPr>
            </w:pPr>
            <w:r w:rsidRPr="00727A4F">
              <w:rPr>
                <w:rStyle w:val="a6"/>
                <w:rFonts w:ascii="Times New Roman" w:hAnsi="Times New Roman" w:cs="Times New Roman"/>
                <w:b/>
                <w:bCs/>
                <w:sz w:val="16"/>
                <w:szCs w:val="24"/>
                <w:lang w:val="ru-RU" w:bidi="ru-RU"/>
              </w:rPr>
              <w:t>Геморрагическая болезнь кроликов</w:t>
            </w:r>
          </w:p>
        </w:tc>
        <w:tc>
          <w:tcPr>
            <w:tcW w:w="1417" w:type="dxa"/>
            <w:tcBorders>
              <w:top w:val="single" w:sz="4" w:space="0" w:color="auto"/>
              <w:left w:val="single" w:sz="4" w:space="0" w:color="auto"/>
              <w:bottom w:val="single" w:sz="4" w:space="0" w:color="auto"/>
            </w:tcBorders>
            <w:shd w:val="clear" w:color="auto" w:fill="auto"/>
            <w:vAlign w:val="center"/>
          </w:tcPr>
          <w:p w14:paraId="7F0315A0"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134" w:type="dxa"/>
            <w:tcBorders>
              <w:top w:val="single" w:sz="4" w:space="0" w:color="auto"/>
              <w:left w:val="single" w:sz="4" w:space="0" w:color="auto"/>
              <w:bottom w:val="single" w:sz="4" w:space="0" w:color="auto"/>
            </w:tcBorders>
            <w:shd w:val="clear" w:color="auto" w:fill="auto"/>
            <w:vAlign w:val="center"/>
          </w:tcPr>
          <w:p w14:paraId="34618872"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993" w:type="dxa"/>
            <w:tcBorders>
              <w:top w:val="single" w:sz="4" w:space="0" w:color="auto"/>
              <w:left w:val="single" w:sz="4" w:space="0" w:color="auto"/>
              <w:bottom w:val="single" w:sz="4" w:space="0" w:color="auto"/>
            </w:tcBorders>
            <w:shd w:val="clear" w:color="auto" w:fill="auto"/>
            <w:vAlign w:val="center"/>
          </w:tcPr>
          <w:p w14:paraId="1CBC57DB" w14:textId="77777777" w:rsidR="003B3FCD" w:rsidRPr="00A71CDB" w:rsidRDefault="00D22FA0"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Отсутствует</w:t>
            </w:r>
          </w:p>
        </w:tc>
        <w:tc>
          <w:tcPr>
            <w:tcW w:w="1701" w:type="dxa"/>
            <w:tcBorders>
              <w:top w:val="single" w:sz="4" w:space="0" w:color="auto"/>
              <w:left w:val="single" w:sz="4" w:space="0" w:color="auto"/>
              <w:bottom w:val="single" w:sz="4" w:space="0" w:color="auto"/>
            </w:tcBorders>
            <w:shd w:val="clear" w:color="auto" w:fill="auto"/>
            <w:vAlign w:val="center"/>
          </w:tcPr>
          <w:p w14:paraId="00832941" w14:textId="77777777" w:rsidR="003B3FCD" w:rsidRPr="00A71CDB" w:rsidRDefault="00EF0338" w:rsidP="00D22FA0">
            <w:pPr>
              <w:pStyle w:val="a7"/>
              <w:spacing w:line="240" w:lineRule="auto"/>
              <w:ind w:firstLine="0"/>
              <w:jc w:val="center"/>
              <w:rPr>
                <w:rFonts w:ascii="Times New Roman" w:hAnsi="Times New Roman" w:cs="Times New Roman"/>
                <w:sz w:val="17"/>
                <w:szCs w:val="17"/>
              </w:rPr>
            </w:pPr>
            <w:r w:rsidRPr="00A71CDB">
              <w:rPr>
                <w:rStyle w:val="a6"/>
                <w:rFonts w:ascii="Times New Roman" w:hAnsi="Times New Roman" w:cs="Times New Roman"/>
                <w:sz w:val="18"/>
                <w:lang w:val="ru-RU" w:bidi="ru-RU"/>
              </w:rPr>
              <w:t>См. Методы тестирования коагуляции крови и ингибирования гемагглютинации при выявлении геморрагической болезни кроликов (NY/T572)</w:t>
            </w:r>
          </w:p>
        </w:tc>
        <w:tc>
          <w:tcPr>
            <w:tcW w:w="1262" w:type="dxa"/>
            <w:tcBorders>
              <w:top w:val="single" w:sz="4" w:space="0" w:color="auto"/>
              <w:left w:val="single" w:sz="4" w:space="0" w:color="auto"/>
              <w:bottom w:val="single" w:sz="4" w:space="0" w:color="auto"/>
            </w:tcBorders>
            <w:shd w:val="clear" w:color="auto" w:fill="auto"/>
            <w:vAlign w:val="center"/>
          </w:tcPr>
          <w:p w14:paraId="42D25B09" w14:textId="15F227AF" w:rsidR="003B3FCD" w:rsidRPr="00A71CDB" w:rsidRDefault="0060509A" w:rsidP="00D22FA0">
            <w:pPr>
              <w:pStyle w:val="a7"/>
              <w:spacing w:line="240" w:lineRule="auto"/>
              <w:ind w:firstLine="0"/>
              <w:jc w:val="center"/>
              <w:rPr>
                <w:rFonts w:ascii="Times New Roman" w:hAnsi="Times New Roman" w:cs="Times New Roman"/>
                <w:sz w:val="17"/>
                <w:szCs w:val="17"/>
              </w:rPr>
            </w:pPr>
            <w:r>
              <w:rPr>
                <w:rStyle w:val="a6"/>
                <w:rFonts w:ascii="Times New Roman" w:hAnsi="Times New Roman" w:cs="Times New Roman"/>
                <w:sz w:val="17"/>
                <w:lang w:val="ru-RU" w:bidi="ru-RU"/>
              </w:rPr>
              <w:t>100 %</w:t>
            </w:r>
          </w:p>
        </w:tc>
        <w:tc>
          <w:tcPr>
            <w:tcW w:w="1147" w:type="dxa"/>
            <w:tcBorders>
              <w:top w:val="single" w:sz="4" w:space="0" w:color="auto"/>
              <w:left w:val="single" w:sz="4" w:space="0" w:color="auto"/>
              <w:bottom w:val="single" w:sz="4" w:space="0" w:color="auto"/>
            </w:tcBorders>
            <w:shd w:val="clear" w:color="auto" w:fill="auto"/>
            <w:vAlign w:val="center"/>
          </w:tcPr>
          <w:p w14:paraId="1AFB397F" w14:textId="77777777"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В течение 1 месяца до перевозки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D9782E" w14:textId="5FC5E8C0" w:rsidR="003B3FCD" w:rsidRPr="00A71CDB" w:rsidRDefault="00EF0338" w:rsidP="00D22FA0">
            <w:pPr>
              <w:pStyle w:val="a7"/>
              <w:spacing w:line="240" w:lineRule="auto"/>
              <w:ind w:firstLine="0"/>
              <w:jc w:val="center"/>
              <w:rPr>
                <w:rFonts w:ascii="Times New Roman" w:hAnsi="Times New Roman" w:cs="Times New Roman"/>
                <w:sz w:val="18"/>
                <w:szCs w:val="18"/>
              </w:rPr>
            </w:pPr>
            <w:r w:rsidRPr="00A71CDB">
              <w:rPr>
                <w:rStyle w:val="a6"/>
                <w:rFonts w:ascii="Times New Roman" w:hAnsi="Times New Roman" w:cs="Times New Roman"/>
                <w:sz w:val="18"/>
                <w:lang w:val="ru-RU" w:bidi="ru-RU"/>
              </w:rPr>
              <w:t xml:space="preserve">Тест на антитела соответствует требованиям </w:t>
            </w:r>
            <w:r w:rsidR="001324BA">
              <w:rPr>
                <w:rStyle w:val="a6"/>
                <w:rFonts w:ascii="Times New Roman" w:hAnsi="Times New Roman" w:cs="Times New Roman"/>
                <w:sz w:val="18"/>
                <w:lang w:val="ru-RU" w:bidi="ru-RU"/>
              </w:rPr>
              <w:t>—</w:t>
            </w:r>
            <w:r w:rsidRPr="00A71CDB">
              <w:rPr>
                <w:rStyle w:val="a6"/>
                <w:rFonts w:ascii="Times New Roman" w:hAnsi="Times New Roman" w:cs="Times New Roman"/>
                <w:sz w:val="18"/>
                <w:lang w:val="ru-RU" w:bidi="ru-RU"/>
              </w:rPr>
              <w:t xml:space="preserve"> соответствует норме</w:t>
            </w:r>
          </w:p>
        </w:tc>
      </w:tr>
    </w:tbl>
    <w:p w14:paraId="1138C445" w14:textId="77777777" w:rsidR="0046306D" w:rsidRDefault="0046306D" w:rsidP="00EF0338">
      <w:pPr>
        <w:rPr>
          <w:rFonts w:ascii="Times New Roman" w:hAnsi="Times New Roman" w:cs="Times New Roman"/>
        </w:rPr>
        <w:sectPr w:rsidR="0046306D" w:rsidSect="00A67378">
          <w:footerReference w:type="even" r:id="rId7"/>
          <w:footerReference w:type="default" r:id="rId8"/>
          <w:footerReference w:type="first" r:id="rId9"/>
          <w:type w:val="nextColumn"/>
          <w:pgSz w:w="11900" w:h="16840"/>
          <w:pgMar w:top="142" w:right="1134" w:bottom="1134" w:left="1134" w:header="283" w:footer="567" w:gutter="0"/>
          <w:cols w:space="720"/>
          <w:noEndnote/>
          <w:docGrid w:linePitch="360"/>
        </w:sectPr>
      </w:pPr>
    </w:p>
    <w:p w14:paraId="1743DAFA" w14:textId="77777777" w:rsidR="0046306D" w:rsidRPr="006B472D" w:rsidRDefault="0046306D" w:rsidP="0046306D">
      <w:pPr>
        <w:pStyle w:val="a5"/>
        <w:rPr>
          <w:rFonts w:eastAsia="SimSun"/>
          <w:b/>
          <w:bCs/>
        </w:rPr>
      </w:pPr>
      <w:bookmarkStart w:id="13" w:name="bookmark26"/>
      <w:r w:rsidRPr="0046306D">
        <w:rPr>
          <w:rStyle w:val="a4"/>
          <w:b/>
          <w:bCs/>
          <w:lang w:val="ru-RU" w:bidi="ru-RU"/>
        </w:rPr>
        <w:lastRenderedPageBreak/>
        <w:t>Приложение 2</w:t>
      </w:r>
    </w:p>
    <w:p w14:paraId="2134746D" w14:textId="77777777" w:rsidR="0046306D" w:rsidRPr="00A71CDB" w:rsidRDefault="0046306D" w:rsidP="0046306D">
      <w:pPr>
        <w:pStyle w:val="24"/>
        <w:spacing w:after="0"/>
        <w:rPr>
          <w:rStyle w:val="23"/>
          <w:rFonts w:ascii="Times New Roman" w:hAnsi="Times New Roman" w:cs="Times New Roman"/>
        </w:rPr>
      </w:pPr>
    </w:p>
    <w:p w14:paraId="746337A3" w14:textId="77777777" w:rsidR="0046306D" w:rsidRDefault="0046306D" w:rsidP="0046306D">
      <w:pPr>
        <w:pStyle w:val="24"/>
        <w:spacing w:after="0"/>
        <w:rPr>
          <w:rStyle w:val="23"/>
          <w:rFonts w:ascii="Times New Roman" w:hAnsi="Times New Roman" w:cs="Times New Roman"/>
          <w:b/>
          <w:bCs/>
          <w:lang w:val="ru-RU" w:bidi="ru-RU"/>
        </w:rPr>
      </w:pPr>
    </w:p>
    <w:p w14:paraId="1D5A5157" w14:textId="77777777" w:rsidR="0046306D" w:rsidRDefault="0046306D" w:rsidP="0046306D">
      <w:pPr>
        <w:pStyle w:val="24"/>
        <w:spacing w:after="0"/>
        <w:rPr>
          <w:rStyle w:val="23"/>
          <w:rFonts w:ascii="Times New Roman" w:hAnsi="Times New Roman" w:cs="Times New Roman"/>
          <w:b/>
          <w:bCs/>
          <w:lang w:val="ru-RU" w:bidi="ru-RU"/>
        </w:rPr>
      </w:pPr>
      <w:r w:rsidRPr="00727A4F">
        <w:rPr>
          <w:rStyle w:val="23"/>
          <w:rFonts w:ascii="Times New Roman" w:hAnsi="Times New Roman" w:cs="Times New Roman"/>
          <w:b/>
          <w:bCs/>
          <w:lang w:val="ru-RU" w:bidi="ru-RU"/>
        </w:rPr>
        <w:t>Свидетельство об изоляционном осмотре молочного и племенного скота</w:t>
      </w:r>
      <w:bookmarkEnd w:id="13"/>
    </w:p>
    <w:p w14:paraId="62BCD185" w14:textId="77777777" w:rsidR="00B83F7C" w:rsidRPr="00727A4F" w:rsidRDefault="00B83F7C" w:rsidP="0046306D">
      <w:pPr>
        <w:pStyle w:val="24"/>
        <w:spacing w:after="0"/>
        <w:rPr>
          <w:rFonts w:ascii="Times New Roman" w:hAnsi="Times New Roman" w:cs="Times New Roman"/>
          <w:b/>
          <w:bCs/>
        </w:rPr>
      </w:pPr>
    </w:p>
    <w:p w14:paraId="2CEF4A74" w14:textId="419D7174" w:rsidR="0046306D" w:rsidRPr="00A71CDB" w:rsidRDefault="0046306D" w:rsidP="00FA32AA">
      <w:pPr>
        <w:pStyle w:val="a9"/>
        <w:tabs>
          <w:tab w:val="left" w:pos="1934"/>
          <w:tab w:val="left" w:pos="8808"/>
        </w:tabs>
        <w:ind w:right="538"/>
        <w:rPr>
          <w:rFonts w:ascii="Times New Roman" w:hAnsi="Times New Roman" w:cs="Times New Roman"/>
        </w:rPr>
      </w:pPr>
      <w:r w:rsidRPr="00A71CDB">
        <w:rPr>
          <w:rStyle w:val="a8"/>
          <w:rFonts w:ascii="Times New Roman" w:hAnsi="Times New Roman" w:cs="Times New Roman"/>
          <w:lang w:val="ru-RU" w:bidi="ru-RU"/>
        </w:rPr>
        <w:t>Дата начала и окончания изоляции:</w:t>
      </w:r>
      <w:r w:rsidRPr="00A71CDB">
        <w:rPr>
          <w:rStyle w:val="a8"/>
          <w:rFonts w:ascii="Times New Roman" w:hAnsi="Times New Roman" w:cs="Times New Roman"/>
          <w:lang w:val="ru-RU" w:bidi="ru-RU"/>
        </w:rPr>
        <w:tab/>
        <w:t>дд.мм.гггг по дд.мм.гггг</w:t>
      </w:r>
      <w:r w:rsidRPr="00A71CDB">
        <w:rPr>
          <w:rStyle w:val="a8"/>
          <w:rFonts w:ascii="Times New Roman" w:hAnsi="Times New Roman" w:cs="Times New Roman"/>
          <w:lang w:val="ru-RU" w:bidi="ru-RU"/>
        </w:rPr>
        <w:tab/>
      </w:r>
      <w:r w:rsidR="00FA32AA">
        <w:rPr>
          <w:rStyle w:val="a8"/>
          <w:rFonts w:ascii="Times New Roman" w:hAnsi="Times New Roman" w:cs="Times New Roman"/>
          <w:lang w:val="ru-RU" w:bidi="ru-RU"/>
        </w:rPr>
        <w:tab/>
      </w:r>
      <w:r w:rsidR="00FA32AA">
        <w:rPr>
          <w:rStyle w:val="a8"/>
          <w:rFonts w:ascii="Times New Roman" w:hAnsi="Times New Roman" w:cs="Times New Roman"/>
          <w:lang w:val="ru-RU" w:bidi="ru-RU"/>
        </w:rPr>
        <w:tab/>
      </w:r>
      <w:r w:rsidRPr="00A71CDB">
        <w:rPr>
          <w:rStyle w:val="a8"/>
          <w:rFonts w:ascii="Times New Roman" w:hAnsi="Times New Roman" w:cs="Times New Roman"/>
          <w:lang w:val="ru-RU" w:bidi="ru-RU"/>
        </w:rPr>
        <w:t>№</w:t>
      </w:r>
    </w:p>
    <w:tbl>
      <w:tblPr>
        <w:tblOverlap w:val="never"/>
        <w:tblW w:w="14596" w:type="dxa"/>
        <w:tblLayout w:type="fixed"/>
        <w:tblCellMar>
          <w:left w:w="10" w:type="dxa"/>
          <w:right w:w="10" w:type="dxa"/>
        </w:tblCellMar>
        <w:tblLook w:val="04A0" w:firstRow="1" w:lastRow="0" w:firstColumn="1" w:lastColumn="0" w:noHBand="0" w:noVBand="1"/>
      </w:tblPr>
      <w:tblGrid>
        <w:gridCol w:w="2109"/>
        <w:gridCol w:w="2406"/>
        <w:gridCol w:w="1210"/>
        <w:gridCol w:w="1293"/>
        <w:gridCol w:w="458"/>
        <w:gridCol w:w="2439"/>
        <w:gridCol w:w="4681"/>
      </w:tblGrid>
      <w:tr w:rsidR="0046306D" w:rsidRPr="00A71CDB" w14:paraId="23CAA7EC" w14:textId="77777777" w:rsidTr="00FA32AA">
        <w:trPr>
          <w:trHeight w:val="20"/>
        </w:trPr>
        <w:tc>
          <w:tcPr>
            <w:tcW w:w="2109" w:type="dxa"/>
            <w:tcBorders>
              <w:top w:val="single" w:sz="4" w:space="0" w:color="auto"/>
              <w:left w:val="single" w:sz="4" w:space="0" w:color="auto"/>
            </w:tcBorders>
            <w:shd w:val="clear" w:color="auto" w:fill="auto"/>
            <w:vAlign w:val="bottom"/>
          </w:tcPr>
          <w:p w14:paraId="7308016E"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Владелец</w:t>
            </w:r>
          </w:p>
        </w:tc>
        <w:tc>
          <w:tcPr>
            <w:tcW w:w="4909" w:type="dxa"/>
            <w:gridSpan w:val="3"/>
            <w:tcBorders>
              <w:top w:val="single" w:sz="4" w:space="0" w:color="auto"/>
              <w:left w:val="single" w:sz="4" w:space="0" w:color="auto"/>
            </w:tcBorders>
            <w:shd w:val="clear" w:color="auto" w:fill="auto"/>
          </w:tcPr>
          <w:p w14:paraId="152BC922" w14:textId="77777777" w:rsidR="0046306D" w:rsidRPr="00A71CDB" w:rsidRDefault="0046306D" w:rsidP="00C50CF7">
            <w:pPr>
              <w:rPr>
                <w:rFonts w:ascii="Times New Roman" w:hAnsi="Times New Roman" w:cs="Times New Roman"/>
                <w:sz w:val="10"/>
                <w:szCs w:val="10"/>
              </w:rPr>
            </w:pPr>
          </w:p>
        </w:tc>
        <w:tc>
          <w:tcPr>
            <w:tcW w:w="2897" w:type="dxa"/>
            <w:gridSpan w:val="2"/>
            <w:tcBorders>
              <w:top w:val="single" w:sz="4" w:space="0" w:color="auto"/>
              <w:left w:val="single" w:sz="4" w:space="0" w:color="auto"/>
            </w:tcBorders>
            <w:shd w:val="clear" w:color="auto" w:fill="auto"/>
            <w:vAlign w:val="bottom"/>
          </w:tcPr>
          <w:p w14:paraId="4BCFCDAE" w14:textId="77777777" w:rsidR="0046306D" w:rsidRPr="00B83F7C" w:rsidRDefault="0046306D" w:rsidP="00FA32AA">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Контактное лицо</w:t>
            </w:r>
          </w:p>
        </w:tc>
        <w:tc>
          <w:tcPr>
            <w:tcW w:w="4681" w:type="dxa"/>
            <w:tcBorders>
              <w:top w:val="single" w:sz="4" w:space="0" w:color="auto"/>
              <w:left w:val="single" w:sz="4" w:space="0" w:color="auto"/>
              <w:right w:val="single" w:sz="4" w:space="0" w:color="auto"/>
            </w:tcBorders>
            <w:shd w:val="clear" w:color="auto" w:fill="auto"/>
            <w:vAlign w:val="bottom"/>
          </w:tcPr>
          <w:p w14:paraId="7E126C1E" w14:textId="77777777" w:rsidR="0046306D" w:rsidRPr="00A71CDB" w:rsidRDefault="0046306D" w:rsidP="00FA32AA">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Телефон</w:t>
            </w:r>
          </w:p>
        </w:tc>
      </w:tr>
      <w:tr w:rsidR="0046306D" w:rsidRPr="00A71CDB" w14:paraId="477F1357" w14:textId="77777777" w:rsidTr="00FA32AA">
        <w:trPr>
          <w:trHeight w:val="20"/>
        </w:trPr>
        <w:tc>
          <w:tcPr>
            <w:tcW w:w="2109" w:type="dxa"/>
            <w:tcBorders>
              <w:top w:val="single" w:sz="4" w:space="0" w:color="auto"/>
              <w:left w:val="single" w:sz="4" w:space="0" w:color="auto"/>
            </w:tcBorders>
            <w:shd w:val="clear" w:color="auto" w:fill="auto"/>
          </w:tcPr>
          <w:p w14:paraId="3098C74D"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Животные</w:t>
            </w:r>
          </w:p>
        </w:tc>
        <w:tc>
          <w:tcPr>
            <w:tcW w:w="4909" w:type="dxa"/>
            <w:gridSpan w:val="3"/>
            <w:tcBorders>
              <w:top w:val="single" w:sz="4" w:space="0" w:color="auto"/>
              <w:left w:val="single" w:sz="4" w:space="0" w:color="auto"/>
            </w:tcBorders>
            <w:shd w:val="clear" w:color="auto" w:fill="auto"/>
          </w:tcPr>
          <w:p w14:paraId="7022A225" w14:textId="77777777" w:rsidR="0046306D" w:rsidRPr="00A71CDB" w:rsidRDefault="0046306D" w:rsidP="00C50CF7">
            <w:pPr>
              <w:rPr>
                <w:rFonts w:ascii="Times New Roman" w:hAnsi="Times New Roman" w:cs="Times New Roman"/>
                <w:sz w:val="10"/>
                <w:szCs w:val="10"/>
              </w:rPr>
            </w:pPr>
          </w:p>
        </w:tc>
        <w:tc>
          <w:tcPr>
            <w:tcW w:w="2897" w:type="dxa"/>
            <w:gridSpan w:val="2"/>
            <w:tcBorders>
              <w:top w:val="single" w:sz="4" w:space="0" w:color="auto"/>
              <w:left w:val="single" w:sz="4" w:space="0" w:color="auto"/>
            </w:tcBorders>
            <w:shd w:val="clear" w:color="auto" w:fill="auto"/>
          </w:tcPr>
          <w:p w14:paraId="7BB36916" w14:textId="77777777" w:rsidR="0046306D" w:rsidRPr="00B83F7C" w:rsidRDefault="0046306D" w:rsidP="00FA32AA">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Количество и единица (прописью)</w:t>
            </w:r>
          </w:p>
        </w:tc>
        <w:tc>
          <w:tcPr>
            <w:tcW w:w="4681" w:type="dxa"/>
            <w:tcBorders>
              <w:top w:val="single" w:sz="4" w:space="0" w:color="auto"/>
              <w:left w:val="single" w:sz="4" w:space="0" w:color="auto"/>
              <w:right w:val="single" w:sz="4" w:space="0" w:color="auto"/>
            </w:tcBorders>
            <w:shd w:val="clear" w:color="auto" w:fill="auto"/>
          </w:tcPr>
          <w:p w14:paraId="2CD376BE" w14:textId="77777777" w:rsidR="0046306D" w:rsidRPr="00A71CDB" w:rsidRDefault="0046306D" w:rsidP="00FA32AA">
            <w:pPr>
              <w:jc w:val="center"/>
              <w:rPr>
                <w:rFonts w:ascii="Times New Roman" w:hAnsi="Times New Roman" w:cs="Times New Roman"/>
                <w:sz w:val="10"/>
                <w:szCs w:val="10"/>
              </w:rPr>
            </w:pPr>
          </w:p>
        </w:tc>
      </w:tr>
      <w:tr w:rsidR="0046306D" w:rsidRPr="00A71CDB" w14:paraId="2889681A" w14:textId="77777777" w:rsidTr="00FA32AA">
        <w:trPr>
          <w:trHeight w:val="20"/>
        </w:trPr>
        <w:tc>
          <w:tcPr>
            <w:tcW w:w="2109" w:type="dxa"/>
            <w:tcBorders>
              <w:top w:val="single" w:sz="4" w:space="0" w:color="auto"/>
              <w:left w:val="single" w:sz="4" w:space="0" w:color="auto"/>
            </w:tcBorders>
            <w:shd w:val="clear" w:color="auto" w:fill="auto"/>
            <w:vAlign w:val="bottom"/>
          </w:tcPr>
          <w:p w14:paraId="7115D2E9"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Место изоляции</w:t>
            </w:r>
          </w:p>
        </w:tc>
        <w:tc>
          <w:tcPr>
            <w:tcW w:w="12487" w:type="dxa"/>
            <w:gridSpan w:val="6"/>
            <w:tcBorders>
              <w:top w:val="single" w:sz="4" w:space="0" w:color="auto"/>
              <w:left w:val="single" w:sz="4" w:space="0" w:color="auto"/>
              <w:right w:val="single" w:sz="4" w:space="0" w:color="auto"/>
            </w:tcBorders>
            <w:shd w:val="clear" w:color="auto" w:fill="auto"/>
            <w:vAlign w:val="bottom"/>
          </w:tcPr>
          <w:p w14:paraId="6D491A78" w14:textId="77777777" w:rsidR="0046306D" w:rsidRPr="00A71CDB" w:rsidRDefault="0046306D" w:rsidP="00C50CF7">
            <w:pPr>
              <w:pStyle w:val="a7"/>
              <w:tabs>
                <w:tab w:val="left" w:leader="underscore" w:pos="850"/>
                <w:tab w:val="left" w:leader="underscore" w:pos="1790"/>
                <w:tab w:val="left" w:leader="underscore" w:pos="3370"/>
                <w:tab w:val="left" w:leader="underscore" w:pos="5678"/>
                <w:tab w:val="left" w:leader="underscore" w:pos="9331"/>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ab/>
              <w:t>провинция</w:t>
            </w:r>
            <w:r w:rsidRPr="00A71CDB">
              <w:rPr>
                <w:rStyle w:val="a6"/>
                <w:rFonts w:ascii="Times New Roman" w:hAnsi="Times New Roman" w:cs="Times New Roman"/>
                <w:sz w:val="20"/>
                <w:lang w:val="ru-RU" w:bidi="ru-RU"/>
              </w:rPr>
              <w:tab/>
              <w:t>город (округ)</w:t>
            </w:r>
            <w:r w:rsidRPr="00A71CDB">
              <w:rPr>
                <w:rStyle w:val="a6"/>
                <w:rFonts w:ascii="Times New Roman" w:hAnsi="Times New Roman" w:cs="Times New Roman"/>
                <w:sz w:val="20"/>
                <w:lang w:val="ru-RU" w:bidi="ru-RU"/>
              </w:rPr>
              <w:tab/>
              <w:t>уезд (город, район)</w:t>
            </w:r>
            <w:r w:rsidRPr="00A71CDB">
              <w:rPr>
                <w:rStyle w:val="a6"/>
                <w:rFonts w:ascii="Times New Roman" w:hAnsi="Times New Roman" w:cs="Times New Roman"/>
                <w:sz w:val="20"/>
                <w:lang w:val="ru-RU" w:bidi="ru-RU"/>
              </w:rPr>
              <w:tab/>
              <w:t>Поселок (деревня, квартал)</w:t>
            </w:r>
            <w:r w:rsidRPr="00A71CDB">
              <w:rPr>
                <w:rStyle w:val="a6"/>
                <w:rFonts w:ascii="Times New Roman" w:hAnsi="Times New Roman" w:cs="Times New Roman"/>
                <w:sz w:val="20"/>
                <w:lang w:val="ru-RU" w:bidi="ru-RU"/>
              </w:rPr>
              <w:tab/>
            </w:r>
          </w:p>
        </w:tc>
      </w:tr>
      <w:tr w:rsidR="0046306D" w:rsidRPr="00A71CDB" w14:paraId="01665B12" w14:textId="77777777" w:rsidTr="00FA32AA">
        <w:trPr>
          <w:trHeight w:val="20"/>
        </w:trPr>
        <w:tc>
          <w:tcPr>
            <w:tcW w:w="2109" w:type="dxa"/>
            <w:tcBorders>
              <w:top w:val="single" w:sz="4" w:space="0" w:color="auto"/>
              <w:left w:val="single" w:sz="4" w:space="0" w:color="auto"/>
            </w:tcBorders>
            <w:shd w:val="clear" w:color="auto" w:fill="auto"/>
          </w:tcPr>
          <w:p w14:paraId="3A6B86B0"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Предполагаемое место назначения</w:t>
            </w:r>
          </w:p>
        </w:tc>
        <w:tc>
          <w:tcPr>
            <w:tcW w:w="12487" w:type="dxa"/>
            <w:gridSpan w:val="6"/>
            <w:tcBorders>
              <w:top w:val="single" w:sz="4" w:space="0" w:color="auto"/>
              <w:left w:val="single" w:sz="4" w:space="0" w:color="auto"/>
              <w:right w:val="single" w:sz="4" w:space="0" w:color="auto"/>
            </w:tcBorders>
            <w:shd w:val="clear" w:color="auto" w:fill="auto"/>
          </w:tcPr>
          <w:p w14:paraId="4A1ACE3A" w14:textId="77777777" w:rsidR="0046306D" w:rsidRPr="00A71CDB" w:rsidRDefault="0046306D" w:rsidP="00C50CF7">
            <w:pPr>
              <w:rPr>
                <w:rFonts w:ascii="Times New Roman" w:hAnsi="Times New Roman" w:cs="Times New Roman"/>
                <w:sz w:val="10"/>
                <w:szCs w:val="10"/>
              </w:rPr>
            </w:pPr>
          </w:p>
        </w:tc>
      </w:tr>
      <w:tr w:rsidR="0046306D" w:rsidRPr="00A71CDB" w14:paraId="23ADC3CD" w14:textId="77777777" w:rsidTr="00FA32AA">
        <w:trPr>
          <w:trHeight w:val="20"/>
        </w:trPr>
        <w:tc>
          <w:tcPr>
            <w:tcW w:w="2109" w:type="dxa"/>
            <w:tcBorders>
              <w:top w:val="single" w:sz="4" w:space="0" w:color="auto"/>
              <w:left w:val="single" w:sz="4" w:space="0" w:color="auto"/>
            </w:tcBorders>
            <w:shd w:val="clear" w:color="auto" w:fill="auto"/>
            <w:vAlign w:val="bottom"/>
          </w:tcPr>
          <w:p w14:paraId="4EC06667"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Развитие эпизоотического заболевания</w:t>
            </w:r>
          </w:p>
        </w:tc>
        <w:tc>
          <w:tcPr>
            <w:tcW w:w="12487" w:type="dxa"/>
            <w:gridSpan w:val="6"/>
            <w:tcBorders>
              <w:top w:val="single" w:sz="4" w:space="0" w:color="auto"/>
              <w:left w:val="single" w:sz="4" w:space="0" w:color="auto"/>
              <w:right w:val="single" w:sz="4" w:space="0" w:color="auto"/>
            </w:tcBorders>
            <w:shd w:val="clear" w:color="auto" w:fill="auto"/>
            <w:vAlign w:val="center"/>
          </w:tcPr>
          <w:p w14:paraId="46256558" w14:textId="37535BDC" w:rsidR="0046306D" w:rsidRPr="00A71CDB" w:rsidRDefault="0046306D" w:rsidP="00C50CF7">
            <w:pPr>
              <w:pStyle w:val="a7"/>
              <w:tabs>
                <w:tab w:val="left" w:pos="2520"/>
                <w:tab w:val="left" w:leader="underscore" w:pos="6888"/>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 Указанных эпидемий не было</w:t>
            </w:r>
            <w:r w:rsidR="00FA32AA" w:rsidRPr="00FA32AA">
              <w:rPr>
                <w:rStyle w:val="a6"/>
                <w:rFonts w:ascii="Times New Roman" w:hAnsi="Times New Roman" w:cs="Times New Roman"/>
                <w:sz w:val="20"/>
                <w:lang w:val="ru-RU" w:bidi="ru-RU"/>
              </w:rPr>
              <w:t>________________________</w:t>
            </w:r>
            <w:r w:rsidRPr="00A71CDB">
              <w:rPr>
                <w:rStyle w:val="a6"/>
                <w:rFonts w:ascii="Times New Roman" w:hAnsi="Times New Roman" w:cs="Times New Roman"/>
                <w:sz w:val="20"/>
                <w:lang w:val="ru-RU" w:bidi="ru-RU"/>
              </w:rPr>
              <w:t>□ Указанные эпидемии были</w:t>
            </w:r>
            <w:r w:rsidR="00FA32AA">
              <w:rPr>
                <w:rStyle w:val="a6"/>
                <w:rFonts w:ascii="Times New Roman" w:hAnsi="Times New Roman" w:cs="Times New Roman"/>
                <w:sz w:val="20"/>
                <w:lang w:val="ru-RU" w:bidi="ru-RU"/>
              </w:rPr>
              <w:t>_______________________</w:t>
            </w:r>
            <w:r w:rsidRPr="00A71CDB">
              <w:rPr>
                <w:rStyle w:val="a6"/>
                <w:rFonts w:ascii="Times New Roman" w:hAnsi="Times New Roman" w:cs="Times New Roman"/>
                <w:sz w:val="20"/>
                <w:lang w:val="ru-RU" w:bidi="ru-RU"/>
              </w:rPr>
              <w:t>(вписать название эпидемии)</w:t>
            </w:r>
          </w:p>
        </w:tc>
      </w:tr>
      <w:tr w:rsidR="0046306D" w:rsidRPr="00A71CDB" w14:paraId="02DA68F2" w14:textId="77777777" w:rsidTr="00FA32AA">
        <w:trPr>
          <w:trHeight w:val="20"/>
        </w:trPr>
        <w:tc>
          <w:tcPr>
            <w:tcW w:w="2109" w:type="dxa"/>
            <w:vMerge w:val="restart"/>
            <w:tcBorders>
              <w:top w:val="single" w:sz="4" w:space="0" w:color="auto"/>
              <w:left w:val="single" w:sz="4" w:space="0" w:color="auto"/>
            </w:tcBorders>
            <w:shd w:val="clear" w:color="auto" w:fill="auto"/>
            <w:vAlign w:val="bottom"/>
          </w:tcPr>
          <w:p w14:paraId="5C3D595A"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30-дневное изолированное наблюдение</w:t>
            </w:r>
          </w:p>
        </w:tc>
        <w:tc>
          <w:tcPr>
            <w:tcW w:w="2406" w:type="dxa"/>
            <w:vMerge w:val="restart"/>
            <w:tcBorders>
              <w:top w:val="single" w:sz="4" w:space="0" w:color="auto"/>
              <w:left w:val="single" w:sz="4" w:space="0" w:color="auto"/>
            </w:tcBorders>
            <w:shd w:val="clear" w:color="auto" w:fill="auto"/>
            <w:vAlign w:val="center"/>
          </w:tcPr>
          <w:p w14:paraId="3899AF48" w14:textId="77777777" w:rsidR="0046306D" w:rsidRPr="00A71CDB" w:rsidRDefault="0046306D" w:rsidP="00C50CF7">
            <w:pPr>
              <w:pStyle w:val="a7"/>
              <w:tabs>
                <w:tab w:val="left" w:pos="1392"/>
              </w:tabs>
              <w:spacing w:line="240" w:lineRule="auto"/>
              <w:ind w:firstLine="0"/>
              <w:rPr>
                <w:rStyle w:val="a6"/>
                <w:rFonts w:ascii="Times New Roman" w:eastAsia="PMingLiU" w:hAnsi="Times New Roman" w:cs="Times New Roman"/>
                <w:sz w:val="20"/>
                <w:szCs w:val="20"/>
              </w:rPr>
            </w:pPr>
            <w:r w:rsidRPr="00A71CDB">
              <w:rPr>
                <w:rStyle w:val="a6"/>
                <w:rFonts w:ascii="Times New Roman" w:hAnsi="Times New Roman" w:cs="Times New Roman"/>
                <w:sz w:val="20"/>
                <w:lang w:val="ru-RU" w:bidi="ru-RU"/>
              </w:rPr>
              <w:t>Патологии</w:t>
            </w:r>
          </w:p>
        </w:tc>
        <w:tc>
          <w:tcPr>
            <w:tcW w:w="1210" w:type="dxa"/>
            <w:vMerge w:val="restart"/>
            <w:tcBorders>
              <w:top w:val="single" w:sz="4" w:space="0" w:color="auto"/>
            </w:tcBorders>
            <w:shd w:val="clear" w:color="auto" w:fill="auto"/>
            <w:vAlign w:val="center"/>
          </w:tcPr>
          <w:p w14:paraId="7AE631F9" w14:textId="77777777" w:rsidR="0046306D" w:rsidRPr="00A71CDB" w:rsidRDefault="0046306D" w:rsidP="00C50CF7">
            <w:pPr>
              <w:pStyle w:val="a7"/>
              <w:tabs>
                <w:tab w:val="left" w:pos="1392"/>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Нет</w:t>
            </w:r>
          </w:p>
        </w:tc>
        <w:tc>
          <w:tcPr>
            <w:tcW w:w="1751" w:type="dxa"/>
            <w:gridSpan w:val="2"/>
            <w:vMerge w:val="restart"/>
            <w:tcBorders>
              <w:top w:val="single" w:sz="4" w:space="0" w:color="auto"/>
              <w:left w:val="single" w:sz="4" w:space="0" w:color="auto"/>
            </w:tcBorders>
            <w:shd w:val="clear" w:color="auto" w:fill="auto"/>
            <w:vAlign w:val="bottom"/>
          </w:tcPr>
          <w:p w14:paraId="6C180EF9"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Лабораторные исследования</w:t>
            </w:r>
          </w:p>
        </w:tc>
        <w:tc>
          <w:tcPr>
            <w:tcW w:w="7120" w:type="dxa"/>
            <w:gridSpan w:val="2"/>
            <w:tcBorders>
              <w:top w:val="single" w:sz="4" w:space="0" w:color="auto"/>
              <w:left w:val="single" w:sz="4" w:space="0" w:color="auto"/>
              <w:right w:val="single" w:sz="4" w:space="0" w:color="auto"/>
            </w:tcBorders>
            <w:shd w:val="clear" w:color="auto" w:fill="auto"/>
          </w:tcPr>
          <w:p w14:paraId="009CDB38" w14:textId="77777777" w:rsidR="0046306D" w:rsidRDefault="0046306D" w:rsidP="00C50CF7">
            <w:pPr>
              <w:pStyle w:val="a7"/>
              <w:tabs>
                <w:tab w:val="left" w:leader="underscore" w:pos="2928"/>
              </w:tabs>
              <w:spacing w:line="240" w:lineRule="auto"/>
              <w:ind w:firstLine="0"/>
              <w:rPr>
                <w:rStyle w:val="a6"/>
                <w:rFonts w:ascii="Times New Roman" w:hAnsi="Times New Roman" w:cs="Times New Roman"/>
                <w:sz w:val="20"/>
                <w:lang w:val="ru-RU" w:bidi="ru-RU"/>
              </w:rPr>
            </w:pPr>
            <w:r w:rsidRPr="00A71CDB">
              <w:rPr>
                <w:rStyle w:val="a6"/>
                <w:rFonts w:ascii="Times New Roman" w:hAnsi="Times New Roman" w:cs="Times New Roman"/>
                <w:sz w:val="20"/>
                <w:lang w:val="ru-RU" w:bidi="ru-RU"/>
              </w:rPr>
              <w:t>Вид исследуемой болезни:</w:t>
            </w:r>
            <w:r w:rsidR="00FA32AA">
              <w:rPr>
                <w:rStyle w:val="a6"/>
                <w:rFonts w:ascii="Times New Roman" w:hAnsi="Times New Roman" w:cs="Times New Roman"/>
                <w:sz w:val="20"/>
                <w:lang w:val="ru-RU" w:bidi="ru-RU"/>
              </w:rPr>
              <w:t>_______________________</w:t>
            </w:r>
          </w:p>
          <w:p w14:paraId="7203477D" w14:textId="1756E05D" w:rsidR="00FA32AA" w:rsidRPr="00A71CDB" w:rsidRDefault="00FA32AA" w:rsidP="00C50CF7">
            <w:pPr>
              <w:pStyle w:val="a7"/>
              <w:tabs>
                <w:tab w:val="left" w:leader="underscore" w:pos="2928"/>
              </w:tabs>
              <w:spacing w:line="240" w:lineRule="auto"/>
              <w:ind w:firstLine="0"/>
              <w:rPr>
                <w:rFonts w:ascii="Times New Roman" w:hAnsi="Times New Roman" w:cs="Times New Roman"/>
                <w:sz w:val="20"/>
                <w:szCs w:val="20"/>
              </w:rPr>
            </w:pPr>
          </w:p>
        </w:tc>
      </w:tr>
      <w:tr w:rsidR="0046306D" w:rsidRPr="00A71CDB" w14:paraId="64EBF191" w14:textId="77777777" w:rsidTr="00FA32AA">
        <w:trPr>
          <w:trHeight w:val="20"/>
        </w:trPr>
        <w:tc>
          <w:tcPr>
            <w:tcW w:w="2109" w:type="dxa"/>
            <w:vMerge/>
            <w:tcBorders>
              <w:left w:val="single" w:sz="4" w:space="0" w:color="auto"/>
            </w:tcBorders>
            <w:shd w:val="clear" w:color="auto" w:fill="auto"/>
            <w:vAlign w:val="bottom"/>
          </w:tcPr>
          <w:p w14:paraId="0FF8BA00" w14:textId="77777777" w:rsidR="0046306D" w:rsidRPr="00B83F7C" w:rsidRDefault="0046306D" w:rsidP="00C50CF7">
            <w:pPr>
              <w:rPr>
                <w:rFonts w:ascii="Times New Roman" w:hAnsi="Times New Roman" w:cs="Times New Roman"/>
                <w:b/>
                <w:bCs/>
              </w:rPr>
            </w:pPr>
          </w:p>
        </w:tc>
        <w:tc>
          <w:tcPr>
            <w:tcW w:w="2406" w:type="dxa"/>
            <w:vMerge/>
            <w:tcBorders>
              <w:left w:val="single" w:sz="4" w:space="0" w:color="auto"/>
            </w:tcBorders>
            <w:shd w:val="clear" w:color="auto" w:fill="auto"/>
            <w:vAlign w:val="center"/>
          </w:tcPr>
          <w:p w14:paraId="54043A50" w14:textId="77777777" w:rsidR="0046306D" w:rsidRPr="00A71CDB" w:rsidRDefault="0046306D" w:rsidP="00C50CF7">
            <w:pPr>
              <w:rPr>
                <w:rFonts w:ascii="Times New Roman" w:hAnsi="Times New Roman" w:cs="Times New Roman"/>
              </w:rPr>
            </w:pPr>
          </w:p>
        </w:tc>
        <w:tc>
          <w:tcPr>
            <w:tcW w:w="1210" w:type="dxa"/>
            <w:vMerge/>
            <w:shd w:val="clear" w:color="auto" w:fill="auto"/>
            <w:vAlign w:val="center"/>
          </w:tcPr>
          <w:p w14:paraId="413DF544" w14:textId="77777777" w:rsidR="0046306D" w:rsidRPr="00A71CDB" w:rsidRDefault="0046306D" w:rsidP="00C50CF7">
            <w:pPr>
              <w:rPr>
                <w:rFonts w:ascii="Times New Roman" w:hAnsi="Times New Roman" w:cs="Times New Roman"/>
              </w:rPr>
            </w:pPr>
          </w:p>
        </w:tc>
        <w:tc>
          <w:tcPr>
            <w:tcW w:w="1751" w:type="dxa"/>
            <w:gridSpan w:val="2"/>
            <w:vMerge/>
            <w:tcBorders>
              <w:left w:val="single" w:sz="4" w:space="0" w:color="auto"/>
            </w:tcBorders>
            <w:shd w:val="clear" w:color="auto" w:fill="auto"/>
            <w:vAlign w:val="bottom"/>
          </w:tcPr>
          <w:p w14:paraId="00F70241" w14:textId="77777777" w:rsidR="0046306D" w:rsidRPr="00B83F7C" w:rsidRDefault="0046306D" w:rsidP="00C50CF7">
            <w:pPr>
              <w:rPr>
                <w:rFonts w:ascii="Times New Roman" w:hAnsi="Times New Roman" w:cs="Times New Roman"/>
                <w:b/>
                <w:bCs/>
              </w:rPr>
            </w:pPr>
          </w:p>
        </w:tc>
        <w:tc>
          <w:tcPr>
            <w:tcW w:w="7120" w:type="dxa"/>
            <w:gridSpan w:val="2"/>
            <w:tcBorders>
              <w:top w:val="single" w:sz="4" w:space="0" w:color="auto"/>
              <w:left w:val="single" w:sz="4" w:space="0" w:color="auto"/>
              <w:right w:val="single" w:sz="4" w:space="0" w:color="auto"/>
            </w:tcBorders>
            <w:shd w:val="clear" w:color="auto" w:fill="auto"/>
          </w:tcPr>
          <w:p w14:paraId="1F1E3535" w14:textId="77777777" w:rsidR="0046306D" w:rsidRPr="00A71CDB" w:rsidRDefault="0046306D" w:rsidP="00C50CF7">
            <w:pPr>
              <w:pStyle w:val="a7"/>
              <w:tabs>
                <w:tab w:val="left" w:pos="1090"/>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Результат исследования</w:t>
            </w:r>
            <w:r w:rsidRPr="00A71CDB">
              <w:rPr>
                <w:rStyle w:val="a6"/>
                <w:rFonts w:ascii="Times New Roman" w:hAnsi="Times New Roman" w:cs="Times New Roman"/>
                <w:sz w:val="20"/>
                <w:lang w:val="ru-RU" w:bidi="ru-RU"/>
              </w:rPr>
              <w:tab/>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Норма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 норма</w:t>
            </w:r>
          </w:p>
        </w:tc>
      </w:tr>
      <w:tr w:rsidR="0046306D" w:rsidRPr="00A71CDB" w14:paraId="6C7AB25D" w14:textId="77777777" w:rsidTr="00FA32AA">
        <w:trPr>
          <w:trHeight w:val="20"/>
        </w:trPr>
        <w:tc>
          <w:tcPr>
            <w:tcW w:w="2109" w:type="dxa"/>
            <w:tcBorders>
              <w:top w:val="single" w:sz="4" w:space="0" w:color="auto"/>
              <w:left w:val="single" w:sz="4" w:space="0" w:color="auto"/>
            </w:tcBorders>
            <w:shd w:val="clear" w:color="auto" w:fill="auto"/>
            <w:vAlign w:val="center"/>
          </w:tcPr>
          <w:p w14:paraId="4A9F3FAC"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Состояние группы</w:t>
            </w:r>
          </w:p>
        </w:tc>
        <w:tc>
          <w:tcPr>
            <w:tcW w:w="2406" w:type="dxa"/>
            <w:tcBorders>
              <w:top w:val="single" w:sz="4" w:space="0" w:color="auto"/>
              <w:left w:val="single" w:sz="4" w:space="0" w:color="auto"/>
            </w:tcBorders>
            <w:shd w:val="clear" w:color="auto" w:fill="auto"/>
            <w:vAlign w:val="center"/>
          </w:tcPr>
          <w:p w14:paraId="5A5A9288" w14:textId="77777777" w:rsidR="0046306D" w:rsidRPr="00A71CDB" w:rsidRDefault="0046306D" w:rsidP="00C50CF7">
            <w:pPr>
              <w:pStyle w:val="a7"/>
              <w:spacing w:line="240" w:lineRule="auto"/>
              <w:ind w:firstLine="0"/>
              <w:rPr>
                <w:rStyle w:val="a6"/>
                <w:rFonts w:ascii="Times New Roman" w:eastAsia="PMingLiU" w:hAnsi="Times New Roman" w:cs="Times New Roman"/>
                <w:sz w:val="20"/>
                <w:szCs w:val="20"/>
              </w:rPr>
            </w:pPr>
            <w:r w:rsidRPr="00A71CDB">
              <w:rPr>
                <w:rStyle w:val="a6"/>
                <w:rFonts w:ascii="Times New Roman" w:hAnsi="Times New Roman" w:cs="Times New Roman"/>
                <w:sz w:val="20"/>
                <w:lang w:val="ru-RU" w:bidi="ru-RU"/>
              </w:rPr>
              <w:t>Клинически здорова</w:t>
            </w:r>
          </w:p>
        </w:tc>
        <w:tc>
          <w:tcPr>
            <w:tcW w:w="1210" w:type="dxa"/>
            <w:tcBorders>
              <w:top w:val="single" w:sz="4" w:space="0" w:color="auto"/>
            </w:tcBorders>
            <w:shd w:val="clear" w:color="auto" w:fill="auto"/>
            <w:vAlign w:val="center"/>
          </w:tcPr>
          <w:p w14:paraId="5FB45E92" w14:textId="77777777" w:rsidR="0046306D" w:rsidRPr="00A71CDB" w:rsidRDefault="0046306D" w:rsidP="00C50CF7">
            <w:pPr>
              <w:pStyle w:val="a7"/>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Нет</w:t>
            </w:r>
          </w:p>
        </w:tc>
        <w:tc>
          <w:tcPr>
            <w:tcW w:w="1751" w:type="dxa"/>
            <w:gridSpan w:val="2"/>
            <w:tcBorders>
              <w:top w:val="single" w:sz="4" w:space="0" w:color="auto"/>
              <w:left w:val="single" w:sz="4" w:space="0" w:color="auto"/>
            </w:tcBorders>
            <w:shd w:val="clear" w:color="auto" w:fill="auto"/>
            <w:vAlign w:val="center"/>
          </w:tcPr>
          <w:p w14:paraId="259CE7D9"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Состояние особи</w:t>
            </w:r>
          </w:p>
        </w:tc>
        <w:tc>
          <w:tcPr>
            <w:tcW w:w="7120" w:type="dxa"/>
            <w:gridSpan w:val="2"/>
            <w:tcBorders>
              <w:top w:val="single" w:sz="4" w:space="0" w:color="auto"/>
              <w:left w:val="single" w:sz="4" w:space="0" w:color="auto"/>
              <w:right w:val="single" w:sz="4" w:space="0" w:color="auto"/>
            </w:tcBorders>
            <w:shd w:val="clear" w:color="auto" w:fill="auto"/>
            <w:vAlign w:val="center"/>
          </w:tcPr>
          <w:p w14:paraId="0F773D63" w14:textId="77777777" w:rsidR="0046306D" w:rsidRPr="00A71CDB" w:rsidRDefault="0046306D" w:rsidP="00C50CF7">
            <w:pPr>
              <w:pStyle w:val="a7"/>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Клинически здорова</w:t>
            </w:r>
            <w:r w:rsidRPr="00A71CDB">
              <w:rPr>
                <w:rStyle w:val="a6"/>
                <w:rFonts w:ascii="Times New Roman" w:hAnsi="Times New Roman" w:cs="Times New Roman"/>
                <w:sz w:val="20"/>
                <w:lang w:val="ru-RU" w:bidi="ru-RU"/>
              </w:rPr>
              <w:tab/>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Нет</w:t>
            </w:r>
          </w:p>
        </w:tc>
      </w:tr>
      <w:tr w:rsidR="0046306D" w:rsidRPr="00A71CDB" w14:paraId="00F0AAC9" w14:textId="77777777" w:rsidTr="00FA32AA">
        <w:trPr>
          <w:trHeight w:val="20"/>
        </w:trPr>
        <w:tc>
          <w:tcPr>
            <w:tcW w:w="14596" w:type="dxa"/>
            <w:gridSpan w:val="7"/>
            <w:tcBorders>
              <w:top w:val="single" w:sz="4" w:space="0" w:color="auto"/>
              <w:left w:val="single" w:sz="4" w:space="0" w:color="auto"/>
              <w:right w:val="single" w:sz="4" w:space="0" w:color="auto"/>
            </w:tcBorders>
            <w:shd w:val="clear" w:color="auto" w:fill="auto"/>
            <w:vAlign w:val="bottom"/>
          </w:tcPr>
          <w:p w14:paraId="3A198ADA" w14:textId="77777777" w:rsidR="0046306D" w:rsidRPr="00B83F7C" w:rsidRDefault="0046306D" w:rsidP="00C50CF7">
            <w:pPr>
              <w:pStyle w:val="a7"/>
              <w:spacing w:line="240" w:lineRule="auto"/>
              <w:ind w:firstLine="0"/>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Примечание</w:t>
            </w:r>
          </w:p>
        </w:tc>
      </w:tr>
      <w:tr w:rsidR="0046306D" w:rsidRPr="00A71CDB" w14:paraId="1491067A" w14:textId="77777777" w:rsidTr="00FA32AA">
        <w:trPr>
          <w:trHeight w:val="20"/>
        </w:trPr>
        <w:tc>
          <w:tcPr>
            <w:tcW w:w="14596" w:type="dxa"/>
            <w:gridSpan w:val="7"/>
            <w:tcBorders>
              <w:top w:val="single" w:sz="4" w:space="0" w:color="auto"/>
              <w:left w:val="single" w:sz="4" w:space="0" w:color="auto"/>
              <w:right w:val="single" w:sz="4" w:space="0" w:color="auto"/>
            </w:tcBorders>
            <w:shd w:val="clear" w:color="auto" w:fill="auto"/>
            <w:vAlign w:val="bottom"/>
          </w:tcPr>
          <w:p w14:paraId="2BD48F7A" w14:textId="77777777" w:rsidR="0046306D" w:rsidRPr="00B83F7C" w:rsidRDefault="0046306D" w:rsidP="00C50CF7">
            <w:pPr>
              <w:pStyle w:val="a7"/>
              <w:spacing w:line="240" w:lineRule="auto"/>
              <w:ind w:firstLine="0"/>
              <w:jc w:val="center"/>
              <w:rPr>
                <w:rFonts w:ascii="Times New Roman" w:hAnsi="Times New Roman" w:cs="Times New Roman"/>
                <w:b/>
                <w:bCs/>
                <w:sz w:val="20"/>
                <w:szCs w:val="20"/>
              </w:rPr>
            </w:pPr>
            <w:r w:rsidRPr="00B83F7C">
              <w:rPr>
                <w:rStyle w:val="a6"/>
                <w:rFonts w:ascii="Times New Roman" w:hAnsi="Times New Roman" w:cs="Times New Roman"/>
                <w:b/>
                <w:bCs/>
                <w:sz w:val="20"/>
                <w:lang w:val="ru-RU" w:bidi="ru-RU"/>
              </w:rPr>
              <w:t>Заключение исследования</w:t>
            </w:r>
          </w:p>
        </w:tc>
      </w:tr>
      <w:tr w:rsidR="0046306D" w:rsidRPr="00A71CDB" w14:paraId="030746F0" w14:textId="77777777" w:rsidTr="00FA32AA">
        <w:trPr>
          <w:trHeight w:val="20"/>
        </w:trPr>
        <w:tc>
          <w:tcPr>
            <w:tcW w:w="1459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B23C6B" w14:textId="3B9F5250" w:rsidR="0046306D" w:rsidRPr="00A71CDB" w:rsidRDefault="0046306D" w:rsidP="00C50CF7">
            <w:pPr>
              <w:pStyle w:val="a7"/>
              <w:tabs>
                <w:tab w:val="left" w:leader="underscore" w:pos="5434"/>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Данное животное (группа животных) прошло изоляционный осмотр</w:t>
            </w:r>
            <w:r w:rsidR="00FA32AA">
              <w:rPr>
                <w:rStyle w:val="a6"/>
                <w:rFonts w:ascii="Times New Roman" w:hAnsi="Times New Roman" w:cs="Times New Roman"/>
                <w:sz w:val="20"/>
                <w:lang w:val="ru-RU" w:bidi="ru-RU"/>
              </w:rPr>
              <w:t>__________</w:t>
            </w:r>
            <w:r w:rsidRPr="00A71CDB">
              <w:rPr>
                <w:rStyle w:val="a6"/>
                <w:rFonts w:ascii="Times New Roman" w:hAnsi="Times New Roman" w:cs="Times New Roman"/>
                <w:sz w:val="20"/>
                <w:lang w:val="ru-RU" w:bidi="ru-RU"/>
              </w:rPr>
              <w:t>, я несу ответственность за сделанное заключение.</w:t>
            </w:r>
          </w:p>
          <w:p w14:paraId="42C498A5" w14:textId="77777777" w:rsidR="0046306D" w:rsidRPr="00A71CDB" w:rsidRDefault="0046306D" w:rsidP="00C50CF7">
            <w:pPr>
              <w:pStyle w:val="a7"/>
              <w:tabs>
                <w:tab w:val="left" w:pos="6101"/>
                <w:tab w:val="left" w:pos="8035"/>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Подпись исполнительного ветеринарного врача или ветеринарного противоэпидемического технического сотрудника:</w:t>
            </w:r>
            <w:r w:rsidRPr="00A71CDB">
              <w:rPr>
                <w:rStyle w:val="a6"/>
                <w:rFonts w:ascii="Times New Roman" w:hAnsi="Times New Roman" w:cs="Times New Roman"/>
                <w:sz w:val="20"/>
                <w:lang w:val="ru-RU" w:bidi="ru-RU"/>
              </w:rPr>
              <w:tab/>
              <w:t>Дата выдачи:</w:t>
            </w:r>
            <w:r w:rsidRPr="00A71CDB">
              <w:rPr>
                <w:rStyle w:val="a6"/>
                <w:rFonts w:ascii="Times New Roman" w:hAnsi="Times New Roman" w:cs="Times New Roman"/>
                <w:sz w:val="20"/>
                <w:lang w:val="ru-RU" w:bidi="ru-RU"/>
              </w:rPr>
              <w:tab/>
              <w:t>дд.мм.гггг</w:t>
            </w:r>
          </w:p>
          <w:p w14:paraId="0B20C3E1" w14:textId="77777777" w:rsidR="0046306D" w:rsidRPr="00A71CDB" w:rsidRDefault="0046306D" w:rsidP="00FA32AA">
            <w:pPr>
              <w:pStyle w:val="a7"/>
              <w:spacing w:line="240" w:lineRule="auto"/>
              <w:ind w:right="1125" w:firstLine="0"/>
              <w:jc w:val="right"/>
              <w:rPr>
                <w:rFonts w:ascii="Times New Roman" w:hAnsi="Times New Roman" w:cs="Times New Roman"/>
                <w:sz w:val="20"/>
                <w:szCs w:val="20"/>
              </w:rPr>
            </w:pPr>
            <w:r w:rsidRPr="00A71CDB">
              <w:rPr>
                <w:rStyle w:val="a6"/>
                <w:rFonts w:ascii="Times New Roman" w:hAnsi="Times New Roman" w:cs="Times New Roman"/>
                <w:sz w:val="20"/>
                <w:lang w:val="ru-RU" w:bidi="ru-RU"/>
              </w:rPr>
              <w:t>Организация (печать)</w:t>
            </w:r>
          </w:p>
        </w:tc>
      </w:tr>
    </w:tbl>
    <w:p w14:paraId="49392181" w14:textId="77777777" w:rsidR="0046306D" w:rsidRPr="00A71CDB" w:rsidRDefault="0046306D" w:rsidP="0046306D">
      <w:pPr>
        <w:pStyle w:val="a9"/>
        <w:rPr>
          <w:rFonts w:ascii="Times New Roman" w:hAnsi="Times New Roman" w:cs="Times New Roman"/>
        </w:rPr>
      </w:pPr>
      <w:r w:rsidRPr="00A71CDB">
        <w:rPr>
          <w:rStyle w:val="a8"/>
          <w:rFonts w:ascii="Times New Roman" w:hAnsi="Times New Roman" w:cs="Times New Roman"/>
          <w:lang w:val="ru-RU" w:bidi="ru-RU"/>
        </w:rPr>
        <w:t>Пояснения: 1. В случае появления патологий в период изоляции в графе «Примечание» необходимо указать конкретную ситуацию.</w:t>
      </w:r>
    </w:p>
    <w:p w14:paraId="2C0D3685" w14:textId="77777777" w:rsidR="00B83F7C" w:rsidRDefault="00B83F7C" w:rsidP="00B83F7C">
      <w:pPr>
        <w:pStyle w:val="a9"/>
        <w:ind w:left="709" w:firstLine="284"/>
        <w:rPr>
          <w:rStyle w:val="a8"/>
          <w:rFonts w:ascii="Times New Roman" w:hAnsi="Times New Roman" w:cs="Times New Roman"/>
          <w:lang w:val="ru-RU" w:bidi="ru-RU"/>
        </w:rPr>
      </w:pPr>
      <w:r w:rsidRPr="00B83F7C">
        <w:rPr>
          <w:rStyle w:val="a8"/>
          <w:rFonts w:ascii="Times New Roman" w:hAnsi="Times New Roman" w:cs="Times New Roman"/>
          <w:lang w:val="ru-RU" w:bidi="ru-RU"/>
        </w:rPr>
        <w:t xml:space="preserve"> </w:t>
      </w:r>
      <w:r w:rsidR="0046306D" w:rsidRPr="00A71CDB">
        <w:rPr>
          <w:rStyle w:val="a8"/>
          <w:rFonts w:ascii="Times New Roman" w:hAnsi="Times New Roman" w:cs="Times New Roman"/>
          <w:lang w:val="ru-RU" w:bidi="ru-RU"/>
        </w:rPr>
        <w:t>2. Предполагаемое место назначения заполнить согласно месту назначения в декларации о карантине</w:t>
      </w:r>
    </w:p>
    <w:p w14:paraId="7264FB2B" w14:textId="77777777" w:rsidR="00B83F7C" w:rsidRDefault="00B83F7C" w:rsidP="00B83F7C">
      <w:pPr>
        <w:pStyle w:val="a9"/>
        <w:ind w:left="709" w:firstLine="284"/>
        <w:rPr>
          <w:rStyle w:val="a8"/>
          <w:rFonts w:ascii="Times New Roman" w:hAnsi="Times New Roman" w:cs="Times New Roman"/>
          <w:lang w:val="ru-RU" w:bidi="ru-RU"/>
        </w:rPr>
      </w:pPr>
    </w:p>
    <w:p w14:paraId="77E54D09" w14:textId="77777777" w:rsidR="00B83F7C" w:rsidRDefault="00B83F7C" w:rsidP="00B83F7C">
      <w:pPr>
        <w:pStyle w:val="a9"/>
        <w:ind w:left="709" w:firstLine="284"/>
        <w:rPr>
          <w:rStyle w:val="a8"/>
          <w:rFonts w:ascii="Times New Roman" w:hAnsi="Times New Roman" w:cs="Times New Roman"/>
          <w:lang w:val="ru-RU" w:bidi="ru-RU"/>
        </w:rPr>
      </w:pPr>
    </w:p>
    <w:p w14:paraId="6CD8C6E2" w14:textId="77777777" w:rsidR="00B83F7C" w:rsidRDefault="00B83F7C" w:rsidP="00B83F7C">
      <w:pPr>
        <w:pStyle w:val="a9"/>
        <w:ind w:left="709" w:firstLine="284"/>
        <w:rPr>
          <w:rStyle w:val="a8"/>
          <w:rFonts w:ascii="Times New Roman" w:hAnsi="Times New Roman" w:cs="Times New Roman"/>
          <w:lang w:val="ru-RU" w:bidi="ru-RU"/>
        </w:rPr>
      </w:pPr>
    </w:p>
    <w:p w14:paraId="262D6F6F" w14:textId="77777777" w:rsidR="00B83F7C" w:rsidRDefault="00B83F7C" w:rsidP="00B83F7C">
      <w:pPr>
        <w:pStyle w:val="a9"/>
        <w:ind w:left="709" w:firstLine="284"/>
        <w:rPr>
          <w:rStyle w:val="a8"/>
          <w:rFonts w:ascii="Times New Roman" w:hAnsi="Times New Roman" w:cs="Times New Roman"/>
          <w:lang w:val="ru-RU" w:bidi="ru-RU"/>
        </w:rPr>
      </w:pPr>
    </w:p>
    <w:p w14:paraId="26AB9FA7" w14:textId="77777777" w:rsidR="00B83F7C" w:rsidRDefault="00B83F7C" w:rsidP="00B83F7C">
      <w:pPr>
        <w:pStyle w:val="a9"/>
        <w:ind w:left="709" w:firstLine="284"/>
        <w:rPr>
          <w:rStyle w:val="a8"/>
          <w:rFonts w:ascii="Times New Roman" w:hAnsi="Times New Roman" w:cs="Times New Roman"/>
          <w:lang w:val="ru-RU" w:bidi="ru-RU"/>
        </w:rPr>
      </w:pPr>
    </w:p>
    <w:p w14:paraId="47207C99" w14:textId="77777777" w:rsidR="00B83F7C" w:rsidRDefault="00B83F7C" w:rsidP="00B83F7C">
      <w:pPr>
        <w:pStyle w:val="a9"/>
        <w:ind w:left="709" w:firstLine="284"/>
        <w:rPr>
          <w:rStyle w:val="a8"/>
          <w:rFonts w:ascii="Times New Roman" w:hAnsi="Times New Roman" w:cs="Times New Roman"/>
          <w:lang w:val="ru-RU" w:bidi="ru-RU"/>
        </w:rPr>
      </w:pPr>
    </w:p>
    <w:p w14:paraId="219C266A" w14:textId="77777777" w:rsidR="00B83F7C" w:rsidRDefault="00B83F7C" w:rsidP="00B83F7C">
      <w:pPr>
        <w:pStyle w:val="a9"/>
        <w:ind w:left="709" w:firstLine="284"/>
        <w:rPr>
          <w:rStyle w:val="a8"/>
          <w:rFonts w:ascii="Times New Roman" w:hAnsi="Times New Roman" w:cs="Times New Roman"/>
          <w:lang w:val="ru-RU" w:bidi="ru-RU"/>
        </w:rPr>
      </w:pPr>
    </w:p>
    <w:p w14:paraId="394EE13A" w14:textId="77777777" w:rsidR="00B83F7C" w:rsidRDefault="00B83F7C" w:rsidP="00B83F7C">
      <w:pPr>
        <w:pStyle w:val="a9"/>
        <w:ind w:left="709" w:firstLine="284"/>
        <w:rPr>
          <w:rStyle w:val="a8"/>
          <w:rFonts w:ascii="Times New Roman" w:hAnsi="Times New Roman" w:cs="Times New Roman"/>
          <w:lang w:val="ru-RU" w:bidi="ru-RU"/>
        </w:rPr>
      </w:pPr>
    </w:p>
    <w:p w14:paraId="54A01C8D" w14:textId="5B4FE225" w:rsidR="00B83F7C" w:rsidRPr="00503D81" w:rsidRDefault="007255B5" w:rsidP="00B83F7C">
      <w:pPr>
        <w:pStyle w:val="a9"/>
        <w:ind w:left="709" w:firstLine="284"/>
        <w:rPr>
          <w:rStyle w:val="a8"/>
          <w:rFonts w:ascii="Times New Roman" w:hAnsi="Times New Roman" w:cs="Times New Roman"/>
          <w:lang w:val="ru-RU" w:bidi="ru-RU"/>
        </w:rPr>
      </w:pPr>
      <w:r>
        <w:rPr>
          <w:rStyle w:val="a8"/>
          <w:rFonts w:ascii="Times New Roman" w:hAnsi="Times New Roman" w:cs="Times New Roman"/>
          <w:lang w:val="ru-RU" w:bidi="ru-RU"/>
        </w:rPr>
        <w:t xml:space="preserve">— </w:t>
      </w:r>
      <w:r w:rsidR="00B83F7C" w:rsidRPr="00503D81">
        <w:rPr>
          <w:rStyle w:val="a8"/>
          <w:rFonts w:ascii="Times New Roman" w:hAnsi="Times New Roman" w:cs="Times New Roman"/>
          <w:lang w:val="ru-RU" w:bidi="ru-RU"/>
        </w:rPr>
        <w:t>76</w:t>
      </w:r>
      <w:r>
        <w:rPr>
          <w:rStyle w:val="a8"/>
          <w:rFonts w:ascii="Times New Roman" w:hAnsi="Times New Roman" w:cs="Times New Roman"/>
          <w:lang w:val="ru-RU" w:bidi="ru-RU"/>
        </w:rPr>
        <w:t xml:space="preserve"> —</w:t>
      </w:r>
    </w:p>
    <w:p w14:paraId="2FC7342C" w14:textId="3E1FA6D6" w:rsidR="0046306D" w:rsidRPr="00A71CDB" w:rsidRDefault="0046306D" w:rsidP="00B83F7C">
      <w:pPr>
        <w:pStyle w:val="a9"/>
        <w:ind w:left="709" w:firstLine="284"/>
        <w:rPr>
          <w:rFonts w:ascii="Times New Roman" w:hAnsi="Times New Roman" w:cs="Times New Roman"/>
        </w:rPr>
        <w:sectPr w:rsidR="0046306D" w:rsidRPr="00A71CDB" w:rsidSect="00727A4F">
          <w:headerReference w:type="even" r:id="rId10"/>
          <w:headerReference w:type="default" r:id="rId11"/>
          <w:footerReference w:type="even" r:id="rId12"/>
          <w:pgSz w:w="16840" w:h="11900" w:orient="landscape"/>
          <w:pgMar w:top="1134" w:right="1134" w:bottom="1134" w:left="1134" w:header="1130" w:footer="567" w:gutter="0"/>
          <w:cols w:space="720"/>
          <w:noEndnote/>
          <w:docGrid w:linePitch="360"/>
        </w:sectPr>
      </w:pPr>
    </w:p>
    <w:p w14:paraId="0DB571BC" w14:textId="1D6D0C68" w:rsidR="003B3FCD" w:rsidRDefault="00EF0338" w:rsidP="00EF0338">
      <w:pPr>
        <w:pStyle w:val="20"/>
        <w:spacing w:line="240" w:lineRule="auto"/>
        <w:ind w:firstLine="0"/>
        <w:rPr>
          <w:rStyle w:val="2"/>
          <w:b/>
        </w:rPr>
      </w:pPr>
      <w:r w:rsidRPr="00A71CDB">
        <w:rPr>
          <w:rStyle w:val="2"/>
          <w:b/>
        </w:rPr>
        <w:lastRenderedPageBreak/>
        <w:t>Приложение 11</w:t>
      </w:r>
    </w:p>
    <w:p w14:paraId="42A4FC11" w14:textId="77777777" w:rsidR="00952285" w:rsidRPr="00A71CDB" w:rsidRDefault="00952285" w:rsidP="00EF0338">
      <w:pPr>
        <w:pStyle w:val="20"/>
        <w:spacing w:line="240" w:lineRule="auto"/>
        <w:ind w:firstLine="0"/>
        <w:rPr>
          <w:b/>
          <w:bCs/>
          <w:lang w:eastAsia="zh-TW"/>
        </w:rPr>
      </w:pPr>
    </w:p>
    <w:p w14:paraId="04D8EE0D" w14:textId="77777777" w:rsidR="003B3FCD" w:rsidRPr="00A71CDB" w:rsidRDefault="00EF0338" w:rsidP="00EF0338">
      <w:pPr>
        <w:pStyle w:val="24"/>
        <w:spacing w:after="0"/>
        <w:rPr>
          <w:rStyle w:val="23"/>
          <w:rFonts w:ascii="Times New Roman" w:eastAsia="PMingLiU" w:hAnsi="Times New Roman" w:cs="Times New Roman"/>
          <w:b/>
          <w:bCs/>
        </w:rPr>
      </w:pPr>
      <w:bookmarkStart w:id="14" w:name="bookmark28"/>
      <w:r w:rsidRPr="00A71CDB">
        <w:rPr>
          <w:rStyle w:val="23"/>
          <w:rFonts w:ascii="Times New Roman" w:hAnsi="Times New Roman" w:cs="Times New Roman"/>
          <w:b/>
          <w:lang w:val="ru-RU" w:bidi="ru-RU"/>
        </w:rPr>
        <w:t>Регламент карантинного надзора мест производства перевозимых между провинциями племенных птиц</w:t>
      </w:r>
      <w:bookmarkEnd w:id="14"/>
    </w:p>
    <w:p w14:paraId="113122E8" w14:textId="77777777" w:rsidR="00D22FA0" w:rsidRPr="00A71CDB" w:rsidRDefault="00D22FA0" w:rsidP="00EF0338">
      <w:pPr>
        <w:pStyle w:val="24"/>
        <w:spacing w:after="0"/>
        <w:rPr>
          <w:rFonts w:ascii="Times New Roman" w:eastAsia="PMingLiU" w:hAnsi="Times New Roman" w:cs="Times New Roman"/>
          <w:b/>
          <w:bCs/>
          <w:lang w:val="ru-RU"/>
        </w:rPr>
      </w:pPr>
    </w:p>
    <w:p w14:paraId="2514E6A0" w14:textId="77777777" w:rsidR="003B3FCD" w:rsidRPr="00A71CDB" w:rsidRDefault="00EF0338" w:rsidP="00D22FA0">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2DE05D22" w14:textId="77777777" w:rsidR="003B3FCD" w:rsidRPr="00A71CDB" w:rsidRDefault="00EF0338"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процедуру карантинного надзора, обработку результатов карантинного надзора и документирование карантинного надзора при осуществлении карантинного надзора мест производства перевозимых между провинциями племенных птиц.</w:t>
      </w:r>
    </w:p>
    <w:p w14:paraId="1361AABF" w14:textId="2270E4E8" w:rsidR="003B3FCD" w:rsidRPr="00A71CDB" w:rsidRDefault="00EF0338"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w:t>
      </w:r>
      <w:r w:rsidR="007913ED" w:rsidRPr="007913ED">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перевозимых между провинциями, автономными районами и городами центрального подчинения племенных птиц и племенных яиц на территории Китайской Народной Республики.</w:t>
      </w:r>
    </w:p>
    <w:p w14:paraId="24E024DD" w14:textId="77777777" w:rsidR="003B3FCD" w:rsidRPr="00A71CDB" w:rsidRDefault="00EF0338" w:rsidP="00D22FA0">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45F2E859" w14:textId="77777777" w:rsidR="003B3FCD" w:rsidRPr="00A71CDB" w:rsidRDefault="00EF0338"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12C8670E" w14:textId="77777777" w:rsidR="003B3FCD" w:rsidRPr="00A71CDB" w:rsidRDefault="00EF0338" w:rsidP="00D22FA0">
      <w:pPr>
        <w:pStyle w:val="20"/>
        <w:spacing w:line="240" w:lineRule="auto"/>
        <w:ind w:firstLine="567"/>
        <w:jc w:val="both"/>
        <w:rPr>
          <w:lang w:eastAsia="zh-TW"/>
        </w:rPr>
      </w:pPr>
      <w:r w:rsidRPr="00A71CDB">
        <w:rPr>
          <w:rStyle w:val="2"/>
        </w:rPr>
        <w:t>2.1.1 Племенные птицы</w:t>
      </w:r>
    </w:p>
    <w:p w14:paraId="2D262F3F"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Племенные курицы, утки, индоутки, гуси и другие племенные птицы, отобранные и выведенные по принципу племенной ценности и пригодные для получения потомства.</w:t>
      </w:r>
    </w:p>
    <w:p w14:paraId="2CEF4F57" w14:textId="77777777" w:rsidR="003B3FCD" w:rsidRPr="00A71CDB" w:rsidRDefault="00EF0338" w:rsidP="00FA59AA">
      <w:pPr>
        <w:pStyle w:val="20"/>
        <w:spacing w:line="240" w:lineRule="auto"/>
        <w:ind w:firstLine="567"/>
        <w:jc w:val="both"/>
        <w:rPr>
          <w:lang w:eastAsia="zh-TW"/>
        </w:rPr>
      </w:pPr>
      <w:r w:rsidRPr="00A71CDB">
        <w:rPr>
          <w:rStyle w:val="2"/>
        </w:rPr>
        <w:t>2.1.2 Племенные яйца</w:t>
      </w:r>
    </w:p>
    <w:p w14:paraId="73C39312"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Племенные яйца племенных птиц, указанных в настоящем Регламенте.</w:t>
      </w:r>
    </w:p>
    <w:p w14:paraId="30EE0AE8"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37253961"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Высокопатогенный птичий грипп, болезнь Ньюкасла, чума уток, чума гусей, лейкоз птиц, болезнь Марека, оспа птиц, ретикулоэндотелиоз птиц.</w:t>
      </w:r>
    </w:p>
    <w:p w14:paraId="2A170293" w14:textId="77777777" w:rsidR="003B3FCD" w:rsidRPr="00A71CDB" w:rsidRDefault="00EF0338" w:rsidP="00FA59AA">
      <w:pPr>
        <w:pStyle w:val="11"/>
        <w:numPr>
          <w:ilvl w:val="0"/>
          <w:numId w:val="30"/>
        </w:numPr>
        <w:tabs>
          <w:tab w:val="left" w:pos="1016"/>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4FCA8E0E" w14:textId="4E3BA501" w:rsidR="007913ED" w:rsidRDefault="00D22FA0" w:rsidP="00FA59AA">
      <w:pPr>
        <w:pStyle w:val="20"/>
        <w:tabs>
          <w:tab w:val="left" w:pos="967"/>
        </w:tabs>
        <w:spacing w:line="240" w:lineRule="auto"/>
        <w:ind w:firstLine="567"/>
        <w:jc w:val="both"/>
        <w:rPr>
          <w:rStyle w:val="2"/>
        </w:rPr>
      </w:pPr>
      <w:r w:rsidRPr="00A71CDB">
        <w:rPr>
          <w:rStyle w:val="2"/>
        </w:rPr>
        <w:t>3.1 Племенные птицы</w:t>
      </w:r>
    </w:p>
    <w:p w14:paraId="6136067B" w14:textId="77777777" w:rsidR="007913ED" w:rsidRDefault="007913ED">
      <w:pPr>
        <w:rPr>
          <w:rStyle w:val="2"/>
          <w:rFonts w:eastAsia="Calibri"/>
        </w:rPr>
      </w:pPr>
      <w:r>
        <w:rPr>
          <w:rStyle w:val="2"/>
          <w:rFonts w:eastAsia="Calibri"/>
        </w:rPr>
        <w:br w:type="page"/>
      </w:r>
    </w:p>
    <w:p w14:paraId="0A789011" w14:textId="77777777" w:rsidR="003B3FCD" w:rsidRPr="00A71CDB" w:rsidRDefault="003B3FCD" w:rsidP="00D22FA0">
      <w:pPr>
        <w:pStyle w:val="20"/>
        <w:tabs>
          <w:tab w:val="left" w:pos="967"/>
        </w:tabs>
        <w:spacing w:line="240" w:lineRule="auto"/>
        <w:ind w:firstLine="567"/>
      </w:pPr>
    </w:p>
    <w:p w14:paraId="28B881F5" w14:textId="77777777" w:rsidR="003B3FCD" w:rsidRPr="00A71CDB" w:rsidRDefault="00D22FA0" w:rsidP="00FA59AA">
      <w:pPr>
        <w:pStyle w:val="11"/>
        <w:tabs>
          <w:tab w:val="left" w:pos="972"/>
        </w:tabs>
        <w:spacing w:line="240" w:lineRule="auto"/>
        <w:ind w:firstLine="567"/>
        <w:jc w:val="both"/>
        <w:rPr>
          <w:rFonts w:ascii="Times New Roman" w:hAnsi="Times New Roman" w:cs="Times New Roman"/>
        </w:rPr>
      </w:pPr>
      <w:r w:rsidRPr="00FA59AA">
        <w:rPr>
          <w:rStyle w:val="a3"/>
          <w:rFonts w:ascii="Times New Roman" w:hAnsi="Times New Roman" w:cs="Times New Roman"/>
          <w:lang w:val="ru-RU" w:bidi="ru-RU"/>
        </w:rPr>
        <w:t>3.1.1 Из животноводческих ферм, расположенных в незапретных районах и районах, где не было соответствующих эпидемий животных.</w:t>
      </w:r>
    </w:p>
    <w:p w14:paraId="495E69CC"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3.1.2 Материалы декларации соответствуют положениям настоящего регламента.</w:t>
      </w:r>
    </w:p>
    <w:p w14:paraId="460D9020" w14:textId="77777777" w:rsidR="003B3FCD" w:rsidRPr="00A71CDB" w:rsidRDefault="00D22FA0" w:rsidP="00FA59AA">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3.1.3 В соответствии с правилами проведена принудительная иммунизация и в течение периода действенной защиты.</w:t>
      </w:r>
    </w:p>
    <w:p w14:paraId="115EED60" w14:textId="77777777" w:rsidR="003B3FCD" w:rsidRPr="00A71CDB" w:rsidRDefault="00D22FA0" w:rsidP="00FA59A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3.1.4 По результатам клинического обследования особи здоровы.</w:t>
      </w:r>
    </w:p>
    <w:p w14:paraId="01C535E0" w14:textId="77777777" w:rsidR="003B3FCD" w:rsidRPr="00A71CDB" w:rsidRDefault="00D22FA0" w:rsidP="00FA59AA">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3.1.5 При необходимости проведения лабораторных исследований на обнаружение эпидемии результаты исследований являются соответствующими нормам.</w:t>
      </w:r>
    </w:p>
    <w:p w14:paraId="05B0761F" w14:textId="77777777" w:rsidR="003B3FCD" w:rsidRPr="00A71CDB" w:rsidRDefault="00D22FA0" w:rsidP="00FA59A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3.1.6 Если племенных птиц, ввозимых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то изоляционное наблюдение должно быть проведено в соответствии с правилами.</w:t>
      </w:r>
    </w:p>
    <w:p w14:paraId="5DB02907" w14:textId="77777777" w:rsidR="003B3FCD" w:rsidRPr="00A71CDB" w:rsidRDefault="00EF0338" w:rsidP="00FA59AA">
      <w:pPr>
        <w:pStyle w:val="20"/>
        <w:spacing w:line="240" w:lineRule="auto"/>
        <w:ind w:firstLine="567"/>
        <w:jc w:val="both"/>
      </w:pPr>
      <w:r w:rsidRPr="00A71CDB">
        <w:rPr>
          <w:rStyle w:val="2"/>
        </w:rPr>
        <w:t>3.2 Племенные яйца</w:t>
      </w:r>
    </w:p>
    <w:p w14:paraId="4A22D0FE" w14:textId="77777777" w:rsidR="003B3FCD" w:rsidRPr="00A71CDB" w:rsidRDefault="00EF0338" w:rsidP="00FA59AA">
      <w:pPr>
        <w:pStyle w:val="11"/>
        <w:numPr>
          <w:ilvl w:val="2"/>
          <w:numId w:val="9"/>
        </w:numPr>
        <w:tabs>
          <w:tab w:val="left" w:pos="128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Из животноводческих ферм, расположенных в незапретных районах и районах, где не было соответствующих эпидемий животных.</w:t>
      </w:r>
    </w:p>
    <w:p w14:paraId="34B87A90" w14:textId="77777777" w:rsidR="003B3FCD" w:rsidRPr="00A71CDB" w:rsidRDefault="00EF0338" w:rsidP="00FA59AA">
      <w:pPr>
        <w:pStyle w:val="11"/>
        <w:numPr>
          <w:ilvl w:val="2"/>
          <w:numId w:val="9"/>
        </w:numPr>
        <w:tabs>
          <w:tab w:val="left" w:pos="15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2442BB6F" w14:textId="4C2BCBA6" w:rsidR="003B3FCD" w:rsidRPr="00A71CDB" w:rsidRDefault="00EF0338" w:rsidP="00FA59AA">
      <w:pPr>
        <w:pStyle w:val="20"/>
        <w:numPr>
          <w:ilvl w:val="2"/>
          <w:numId w:val="9"/>
        </w:numPr>
        <w:tabs>
          <w:tab w:val="left" w:pos="1501"/>
        </w:tabs>
        <w:spacing w:line="240" w:lineRule="auto"/>
        <w:ind w:firstLine="567"/>
        <w:jc w:val="both"/>
        <w:rPr>
          <w:lang w:eastAsia="zh-TW"/>
        </w:rPr>
      </w:pPr>
      <w:r w:rsidRPr="00A71CDB">
        <w:rPr>
          <w:rStyle w:val="2"/>
        </w:rPr>
        <w:t>Животное-донор соответствует положениям 3.1.3</w:t>
      </w:r>
      <w:r w:rsidR="007913ED">
        <w:rPr>
          <w:rStyle w:val="2"/>
          <w:lang w:val="en-US"/>
        </w:rPr>
        <w:t>–</w:t>
      </w:r>
      <w:r w:rsidRPr="00A71CDB">
        <w:rPr>
          <w:rStyle w:val="2"/>
        </w:rPr>
        <w:t>3.1.5.</w:t>
      </w:r>
    </w:p>
    <w:p w14:paraId="2F1D51FD" w14:textId="77777777" w:rsidR="003B3FCD" w:rsidRPr="00A71CDB" w:rsidRDefault="00EF0338" w:rsidP="00FA59AA">
      <w:pPr>
        <w:pStyle w:val="11"/>
        <w:numPr>
          <w:ilvl w:val="2"/>
          <w:numId w:val="9"/>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Записи о сборе и дезинфекции полные.</w:t>
      </w:r>
    </w:p>
    <w:p w14:paraId="12DF2763" w14:textId="77777777" w:rsidR="00D22FA0" w:rsidRPr="00A71CDB" w:rsidRDefault="00D22FA0" w:rsidP="00FA59AA">
      <w:pPr>
        <w:pStyle w:val="ae"/>
        <w:widowControl/>
        <w:numPr>
          <w:ilvl w:val="0"/>
          <w:numId w:val="9"/>
        </w:numPr>
        <w:ind w:left="0" w:firstLine="567"/>
        <w:jc w:val="both"/>
        <w:rPr>
          <w:rFonts w:ascii="Times New Roman" w:eastAsia="SimSun" w:hAnsi="Times New Roman" w:cs="Times New Roman"/>
          <w:b/>
          <w:bCs/>
          <w:color w:val="auto"/>
          <w:sz w:val="28"/>
          <w:szCs w:val="28"/>
          <w:lang w:eastAsia="ko-KR" w:bidi="he-IL"/>
        </w:rPr>
      </w:pPr>
      <w:r w:rsidRPr="00A71CDB">
        <w:rPr>
          <w:rFonts w:ascii="Times New Roman" w:hAnsi="Times New Roman" w:cs="Times New Roman"/>
          <w:b/>
          <w:sz w:val="28"/>
          <w:lang w:bidi="ru-RU"/>
        </w:rPr>
        <w:t>Процедура осуществления карантинного надзора</w:t>
      </w:r>
    </w:p>
    <w:p w14:paraId="15F6B797" w14:textId="77777777" w:rsidR="003B3FCD" w:rsidRPr="00A71CDB" w:rsidRDefault="00EF0338" w:rsidP="00FA59AA">
      <w:pPr>
        <w:pStyle w:val="11"/>
        <w:numPr>
          <w:ilvl w:val="1"/>
          <w:numId w:val="9"/>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w:t>
      </w:r>
    </w:p>
    <w:p w14:paraId="34EDDF4B" w14:textId="77777777" w:rsidR="003B3FCD" w:rsidRPr="00A71CDB" w:rsidRDefault="00D22FA0" w:rsidP="00FA59AA">
      <w:pPr>
        <w:pStyle w:val="20"/>
        <w:tabs>
          <w:tab w:val="left" w:pos="997"/>
        </w:tabs>
        <w:spacing w:line="240" w:lineRule="auto"/>
        <w:ind w:firstLine="567"/>
        <w:jc w:val="both"/>
        <w:rPr>
          <w:lang w:val="en-US" w:eastAsia="zh-TW"/>
        </w:rPr>
      </w:pPr>
      <w:r w:rsidRPr="00A71CDB">
        <w:rPr>
          <w:rStyle w:val="2"/>
        </w:rPr>
        <w:t>4.1.1 Племенные птицы</w:t>
      </w:r>
    </w:p>
    <w:p w14:paraId="249C0602" w14:textId="77777777" w:rsidR="003B3FCD" w:rsidRPr="00A71CDB" w:rsidRDefault="00EF0338" w:rsidP="00FA59A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материалы:</w:t>
      </w:r>
    </w:p>
    <w:p w14:paraId="109F3254" w14:textId="77777777" w:rsidR="003B3FCD" w:rsidRPr="008D4AAE" w:rsidRDefault="00D22FA0" w:rsidP="00FA59AA">
      <w:pPr>
        <w:pStyle w:val="20"/>
        <w:tabs>
          <w:tab w:val="left" w:pos="977"/>
        </w:tabs>
        <w:spacing w:line="240" w:lineRule="auto"/>
        <w:ind w:firstLine="567"/>
        <w:jc w:val="both"/>
        <w:rPr>
          <w:lang w:eastAsia="zh-TW"/>
        </w:rPr>
      </w:pPr>
      <w:r w:rsidRPr="00A71CDB">
        <w:rPr>
          <w:rStyle w:val="2"/>
        </w:rPr>
        <w:t>4.1.1.1 Карантинный сертификат.</w:t>
      </w:r>
    </w:p>
    <w:p w14:paraId="465A6B73" w14:textId="77777777" w:rsidR="003B3FCD" w:rsidRPr="00A71CDB" w:rsidRDefault="00D22FA0" w:rsidP="00FA59AA">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4.1.1.2 Запись о обязательном иммунизации в деле учета данных разведения племенных птиц, в отношении которых необходимо провести карантинный надзор.</w:t>
      </w:r>
    </w:p>
    <w:p w14:paraId="15D8F7B1" w14:textId="5E7F1577" w:rsidR="007913ED" w:rsidRDefault="00D22FA0" w:rsidP="00FA59AA">
      <w:pPr>
        <w:pStyle w:val="11"/>
        <w:tabs>
          <w:tab w:val="left" w:pos="99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4.1.1.3 Сертификат соответствия животного противоэпидемическим условиям, Лицензия на ведение деятельности по производству племенного скота и птиц животноводческой фермы.</w:t>
      </w:r>
    </w:p>
    <w:p w14:paraId="4C675264" w14:textId="77777777" w:rsidR="007913ED" w:rsidRDefault="007913ED" w:rsidP="00FA59AA">
      <w:pPr>
        <w:jc w:val="both"/>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C5BF2D1" w14:textId="77777777" w:rsidR="003B3FCD" w:rsidRPr="00D07845" w:rsidRDefault="003B3FCD" w:rsidP="00D22FA0">
      <w:pPr>
        <w:pStyle w:val="11"/>
        <w:tabs>
          <w:tab w:val="left" w:pos="997"/>
        </w:tabs>
        <w:spacing w:line="240" w:lineRule="auto"/>
        <w:ind w:firstLine="567"/>
        <w:jc w:val="both"/>
        <w:rPr>
          <w:rStyle w:val="a3"/>
          <w:rFonts w:ascii="Times New Roman" w:eastAsia="PMingLiU" w:hAnsi="Times New Roman" w:cs="Times New Roman"/>
          <w:lang w:val="ru-RU"/>
        </w:rPr>
      </w:pPr>
    </w:p>
    <w:p w14:paraId="3FA2FDC5" w14:textId="77777777" w:rsidR="003B3FCD" w:rsidRPr="00A71CDB" w:rsidRDefault="00D22FA0" w:rsidP="00D22FA0">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4.1.1.4 При необходимости проведения лабораторных исследований на обнаружение эпидемии предоставляется заключение лабораторных исследований на обнаружение эпидемии.</w:t>
      </w:r>
    </w:p>
    <w:p w14:paraId="6AEE3872" w14:textId="77777777" w:rsidR="003B3FCD" w:rsidRPr="00A71CDB" w:rsidRDefault="00D22FA0" w:rsidP="00D22FA0">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4.1.1.5 Если племенных птиц, ввозимых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предоставляются карантинный сертификат, первоначальное карантинное свидетельство, запись об изоляционном наблюдении и Свидетельство об изоляционном осмотре племенных птиц, выданное животноводческой фермой или в месте изоляции (Приложение 2).</w:t>
      </w:r>
    </w:p>
    <w:p w14:paraId="4FF84B00" w14:textId="77777777" w:rsidR="003B3FCD" w:rsidRPr="00A71CDB" w:rsidRDefault="00D22FA0" w:rsidP="00D22FA0">
      <w:pPr>
        <w:pStyle w:val="20"/>
        <w:spacing w:line="240" w:lineRule="auto"/>
        <w:ind w:firstLine="567"/>
        <w:jc w:val="both"/>
      </w:pPr>
      <w:r w:rsidRPr="00A71CDB">
        <w:rPr>
          <w:rStyle w:val="2"/>
        </w:rPr>
        <w:t>4.1.2 Племенные яйца</w:t>
      </w:r>
    </w:p>
    <w:p w14:paraId="036213E6" w14:textId="77777777" w:rsidR="003B3FCD" w:rsidRPr="00A71CDB" w:rsidRDefault="00EF0338"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Владелец должен за 3 дня сообщить о карантинном надзоре в орган ветеринарного санитарного надзора по месту своего нахождения и предоставить следующие необходимые материалы:</w:t>
      </w:r>
    </w:p>
    <w:p w14:paraId="64A20A50" w14:textId="77777777" w:rsidR="003B3FCD" w:rsidRPr="00A71CDB" w:rsidRDefault="00D22FA0" w:rsidP="00D22FA0">
      <w:pPr>
        <w:pStyle w:val="20"/>
        <w:spacing w:line="240" w:lineRule="auto"/>
        <w:ind w:firstLine="567"/>
        <w:jc w:val="both"/>
        <w:rPr>
          <w:lang w:eastAsia="zh-TW"/>
        </w:rPr>
      </w:pPr>
      <w:r w:rsidRPr="00A71CDB">
        <w:rPr>
          <w:rStyle w:val="2"/>
        </w:rPr>
        <w:t>4.1.2.1 Карантинный сертификат.</w:t>
      </w:r>
    </w:p>
    <w:p w14:paraId="37727BE6" w14:textId="77777777" w:rsidR="003B3FCD" w:rsidRPr="00A71CDB" w:rsidRDefault="00D22FA0"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4.1.2.2 Запись о обязательном иммунизации в деле учета данных разведения животных-доноров, в отношении которых необходимо провести карантинный надзор.</w:t>
      </w:r>
    </w:p>
    <w:p w14:paraId="3E08026B" w14:textId="77777777" w:rsidR="003B3FCD" w:rsidRPr="00A71CDB" w:rsidRDefault="00D22FA0"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4.1.2.3 Сертификат соответствия животного противоэпидемическим условиям, Лицензия на ведение деятельности по производству племенного скота и птиц животноводческой фермы.</w:t>
      </w:r>
    </w:p>
    <w:p w14:paraId="545190DF" w14:textId="77777777" w:rsidR="003B3FCD" w:rsidRPr="00A71CDB" w:rsidRDefault="00D22FA0"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4.1.2.4 При необходимости проведения лабораторных исследований на обнаружение эпидемии предоставляется заключение лабораторных исследований животных-доноров на обнаружение эпидемии.</w:t>
      </w:r>
    </w:p>
    <w:p w14:paraId="582F9839" w14:textId="77777777" w:rsidR="003B3FCD" w:rsidRPr="00A71CDB" w:rsidRDefault="00D22FA0"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4.1.2.5 Записи о сборе и дезинфекции племенных яиц.</w:t>
      </w:r>
    </w:p>
    <w:p w14:paraId="34EF9B0C" w14:textId="77777777" w:rsidR="003B3FCD" w:rsidRPr="00A71CDB" w:rsidRDefault="00EF0338" w:rsidP="00D22FA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Поощряется использование информационной системы управления карантином животных для декларации о карантине.</w:t>
      </w:r>
    </w:p>
    <w:p w14:paraId="671BFB1E" w14:textId="77777777" w:rsidR="003B3FCD" w:rsidRPr="00A71CDB" w:rsidRDefault="00EF0338" w:rsidP="00637A9D">
      <w:pPr>
        <w:pStyle w:val="11"/>
        <w:numPr>
          <w:ilvl w:val="1"/>
          <w:numId w:val="9"/>
        </w:numPr>
        <w:tabs>
          <w:tab w:val="left" w:pos="120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w:t>
      </w:r>
    </w:p>
    <w:p w14:paraId="377D8CFC" w14:textId="4FDE6DAB" w:rsidR="00D07845" w:rsidRDefault="00EF0338" w:rsidP="00D22FA0">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Орган ветеринарного санитарного надзора после получения карантинной декларации должен немедленно провести проверку материалов декларации. На основании результатов рассмотрения материалов декларации и местной эпидемической обстановки для данных животных принимается решение принять или не принять декларацию к производству. Если декларация принимается к производству, то необходимо немедленно направить официального ветеринарного врача или вспомогательный карантинный персонал на объект или в указанное место для проверки информации и проведения клинического медицинского осмотра; если декларация не принимается к производству, то необходимо указать причину.</w:t>
      </w:r>
    </w:p>
    <w:p w14:paraId="23221A74" w14:textId="77777777" w:rsidR="00D07845" w:rsidRDefault="00D07845">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7C230FE" w14:textId="77777777" w:rsidR="003B3FCD" w:rsidRPr="00A71CDB" w:rsidRDefault="003B3FCD" w:rsidP="00D22FA0">
      <w:pPr>
        <w:pStyle w:val="11"/>
        <w:spacing w:line="240" w:lineRule="auto"/>
        <w:ind w:firstLine="567"/>
        <w:jc w:val="both"/>
        <w:rPr>
          <w:rFonts w:ascii="Times New Roman" w:hAnsi="Times New Roman" w:cs="Times New Roman"/>
        </w:rPr>
      </w:pPr>
    </w:p>
    <w:p w14:paraId="66966647" w14:textId="77777777" w:rsidR="003B3FCD" w:rsidRPr="00A71CDB" w:rsidRDefault="00EF0338" w:rsidP="00637A9D">
      <w:pPr>
        <w:pStyle w:val="11"/>
        <w:numPr>
          <w:ilvl w:val="1"/>
          <w:numId w:val="9"/>
        </w:numPr>
        <w:tabs>
          <w:tab w:val="left" w:pos="119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обследования</w:t>
      </w:r>
    </w:p>
    <w:p w14:paraId="32DE9D9E" w14:textId="77777777" w:rsidR="003B3FCD" w:rsidRPr="00A71CDB" w:rsidRDefault="00D22FA0" w:rsidP="00025E7D">
      <w:pPr>
        <w:pStyle w:val="20"/>
        <w:tabs>
          <w:tab w:val="left" w:pos="977"/>
        </w:tabs>
        <w:spacing w:line="240" w:lineRule="auto"/>
        <w:ind w:firstLine="567"/>
        <w:jc w:val="both"/>
        <w:rPr>
          <w:lang w:eastAsia="zh-TW"/>
        </w:rPr>
      </w:pPr>
      <w:r w:rsidRPr="00A71CDB">
        <w:rPr>
          <w:rStyle w:val="2"/>
        </w:rPr>
        <w:t>4.3.1 Племенные птицы</w:t>
      </w:r>
    </w:p>
    <w:p w14:paraId="2151787D" w14:textId="77777777" w:rsidR="003B3FCD" w:rsidRPr="00A71CDB" w:rsidRDefault="00D22FA0" w:rsidP="00025E7D">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4.3.1.1 Проверяется соответствие идентификационной информации о декларируемом субъекте карантинному сертификату.</w:t>
      </w:r>
    </w:p>
    <w:p w14:paraId="4D880ED4" w14:textId="77777777" w:rsidR="003B3FCD" w:rsidRPr="00A71CDB" w:rsidRDefault="00D22FA0" w:rsidP="00025E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4.3.1.2 Проверяются Сертификат соответствия противоэпидемических условий для животных, Лицензия на ведение деятельности по производству племенного скота и птиц и дело учета данных разведения животных животноводческих ферм, осуществляется ознакомление с производством, иммунизацией, мониторингом, лечением, дезинфекцией, обезвреживающей обработкой и возникновением соответствующих эпизоотических заболеваний, подтверждается, прошли ли животные обязательную иммунизацию в соответствии с правилами и находятся ли они в пределах срока действенной защиты.</w:t>
      </w:r>
    </w:p>
    <w:p w14:paraId="77ADB66D" w14:textId="77777777" w:rsidR="003B3FCD" w:rsidRPr="00A71CDB" w:rsidRDefault="00D22FA0" w:rsidP="00025E7D">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4.3.1.3 Проверяются заключения лабораторных исследований на обнаружение эпидемии на соответствие требованиям, результаты исследований проверяются на соответствие норме.</w:t>
      </w:r>
    </w:p>
    <w:p w14:paraId="5E3C6483" w14:textId="77777777" w:rsidR="003B3FCD" w:rsidRPr="00A71CDB" w:rsidRDefault="00D22FA0" w:rsidP="00025E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4.3.1.4 Если племенных птиц, ввозимых через провинции, автономные районы и города центрального подчинения, необходимо дальше перевозить после прохождения изоляционного наблюдения в месте ввоза, проверяется первоначальное карантинное свидетельство, записи об изоляционном наблюдении и Свидетельство об изоляционном осмотре племенных птиц.</w:t>
      </w:r>
    </w:p>
    <w:p w14:paraId="4DE8EB9A" w14:textId="1AA06B17" w:rsidR="003B3FCD" w:rsidRPr="00A71CDB" w:rsidRDefault="00D22FA0" w:rsidP="00025E7D">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4.3.1.5 Проверяется постановка на учет транспортного средства, организации (частного лица) </w:t>
      </w:r>
      <w:r w:rsidR="00D0784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7BA35001" w14:textId="77777777" w:rsidR="003B3FCD" w:rsidRPr="00A71CDB" w:rsidRDefault="00D22FA0" w:rsidP="00025E7D">
      <w:pPr>
        <w:pStyle w:val="20"/>
        <w:tabs>
          <w:tab w:val="left" w:pos="977"/>
        </w:tabs>
        <w:spacing w:line="240" w:lineRule="auto"/>
        <w:ind w:firstLine="567"/>
        <w:jc w:val="both"/>
      </w:pPr>
      <w:r w:rsidRPr="00A71CDB">
        <w:rPr>
          <w:rStyle w:val="2"/>
        </w:rPr>
        <w:t>4.3.2 Племенные яйца</w:t>
      </w:r>
    </w:p>
    <w:p w14:paraId="43412721" w14:textId="46476D96" w:rsidR="003B3FCD" w:rsidRPr="00A71CDB" w:rsidRDefault="00D22FA0" w:rsidP="007255B5">
      <w:pPr>
        <w:pStyle w:val="20"/>
        <w:tabs>
          <w:tab w:val="left" w:pos="977"/>
        </w:tabs>
        <w:spacing w:line="240" w:lineRule="auto"/>
        <w:ind w:firstLine="567"/>
        <w:jc w:val="both"/>
      </w:pPr>
      <w:r w:rsidRPr="00A71CDB">
        <w:rPr>
          <w:rStyle w:val="2"/>
        </w:rPr>
        <w:t>4.3.2.1 Проверяются соответствующие материалы согласно положениям 4.3.1.1</w:t>
      </w:r>
      <w:r w:rsidR="007255B5">
        <w:rPr>
          <w:rStyle w:val="2"/>
        </w:rPr>
        <w:t>–</w:t>
      </w:r>
      <w:r w:rsidRPr="00A71CDB">
        <w:rPr>
          <w:rStyle w:val="2"/>
        </w:rPr>
        <w:t>4.3.1.3.</w:t>
      </w:r>
    </w:p>
    <w:p w14:paraId="35870511" w14:textId="77777777" w:rsidR="003B3FCD" w:rsidRPr="00A71CDB" w:rsidRDefault="00D22FA0" w:rsidP="007255B5">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4.3.2.2 Проверяются записи о сборе и дезинфекции племенных яиц на соответствие требованиям.</w:t>
      </w:r>
    </w:p>
    <w:p w14:paraId="17DA1C1E" w14:textId="77777777" w:rsidR="003B3FCD" w:rsidRPr="00A71CDB" w:rsidRDefault="00EF0338" w:rsidP="00637A9D">
      <w:pPr>
        <w:pStyle w:val="11"/>
        <w:numPr>
          <w:ilvl w:val="1"/>
          <w:numId w:val="31"/>
        </w:numPr>
        <w:tabs>
          <w:tab w:val="left" w:pos="120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Клиническое обследование</w:t>
      </w:r>
    </w:p>
    <w:p w14:paraId="2575748E" w14:textId="7940B747" w:rsidR="00D07845" w:rsidRDefault="00EF0338" w:rsidP="00025E7D">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Помимо проведения клинического обследования, требуемого в соответствии с Регламентом карантинного надзора мест производства домашних птиц, также необходимо провести следующие эпидемиологические обследования.</w:t>
      </w:r>
    </w:p>
    <w:p w14:paraId="42C421EB" w14:textId="77777777" w:rsidR="00D07845" w:rsidRDefault="00D07845">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55DC44F" w14:textId="77777777" w:rsidR="003B3FCD" w:rsidRPr="00A71CDB" w:rsidRDefault="003B3FCD" w:rsidP="00025E7D">
      <w:pPr>
        <w:pStyle w:val="11"/>
        <w:spacing w:line="240" w:lineRule="auto"/>
        <w:ind w:firstLine="567"/>
        <w:jc w:val="both"/>
        <w:rPr>
          <w:rFonts w:ascii="Times New Roman" w:hAnsi="Times New Roman" w:cs="Times New Roman"/>
        </w:rPr>
      </w:pPr>
    </w:p>
    <w:p w14:paraId="26053445" w14:textId="4C3258C3" w:rsidR="003B3FCD" w:rsidRPr="00A71CDB" w:rsidRDefault="00025E7D" w:rsidP="00D07845">
      <w:pPr>
        <w:pStyle w:val="11"/>
        <w:tabs>
          <w:tab w:val="left" w:pos="110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4.4.1 Гипотрофия, бледная голова, увеличенный живот, снижение яйценоскости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лейкозом птиц.</w:t>
      </w:r>
    </w:p>
    <w:p w14:paraId="30B2F5E3" w14:textId="608330E5" w:rsidR="003B3FCD" w:rsidRPr="00A71CDB" w:rsidRDefault="00025E7D" w:rsidP="00D07845">
      <w:pPr>
        <w:pStyle w:val="11"/>
        <w:tabs>
          <w:tab w:val="left" w:pos="107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4.4.2 Замедленный рост, худоба, дисплазия перьев </w:t>
      </w:r>
      <w:r w:rsidR="00AF10F9">
        <w:rPr>
          <w:rStyle w:val="a3"/>
          <w:rFonts w:ascii="Times New Roman" w:hAnsi="Times New Roman" w:cs="Times New Roman"/>
          <w:lang w:val="ru-RU" w:bidi="ru-RU"/>
        </w:rPr>
        <w:t>и другие симптомы —</w:t>
      </w:r>
      <w:r w:rsidRPr="00A71CDB">
        <w:rPr>
          <w:rStyle w:val="a3"/>
          <w:rFonts w:ascii="Times New Roman" w:hAnsi="Times New Roman" w:cs="Times New Roman"/>
          <w:lang w:val="ru-RU" w:bidi="ru-RU"/>
        </w:rPr>
        <w:t xml:space="preserve"> подозрение на заражение, можно заподозрить заражение ретикулоэндотелиозом птиц.</w:t>
      </w:r>
    </w:p>
    <w:p w14:paraId="5C8FCF7E" w14:textId="77777777" w:rsidR="003B3FCD" w:rsidRPr="00A71CDB" w:rsidRDefault="00EF0338" w:rsidP="00D07845">
      <w:pPr>
        <w:pStyle w:val="11"/>
        <w:numPr>
          <w:ilvl w:val="1"/>
          <w:numId w:val="31"/>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Лабораторные исследования на обнаружение эпидемии</w:t>
      </w:r>
    </w:p>
    <w:p w14:paraId="1418004C" w14:textId="77777777" w:rsidR="003B3FCD" w:rsidRPr="00A71CDB" w:rsidRDefault="00025E7D" w:rsidP="00D07845">
      <w:pPr>
        <w:pStyle w:val="11"/>
        <w:tabs>
          <w:tab w:val="left" w:pos="116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Выявление вида эпидемии</w:t>
      </w:r>
    </w:p>
    <w:p w14:paraId="77D0302F" w14:textId="77777777" w:rsidR="003B3FCD" w:rsidRPr="00A71CDB" w:rsidRDefault="00025E7D" w:rsidP="00D07845">
      <w:pPr>
        <w:pStyle w:val="11"/>
        <w:tabs>
          <w:tab w:val="left" w:pos="145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4.5.1.1 Племенные курицы: высокопатогенный птичий грипп, болезнь Ньюкасла, лейкоз птиц.</w:t>
      </w:r>
    </w:p>
    <w:p w14:paraId="08D56D58" w14:textId="77777777" w:rsidR="003B3FCD" w:rsidRPr="00A71CDB" w:rsidRDefault="00025E7D" w:rsidP="00D07845">
      <w:pPr>
        <w:pStyle w:val="11"/>
        <w:tabs>
          <w:tab w:val="left" w:pos="145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4.5.1.2 Племенные утки, индоутки: высокопатогенный птичий грипп, чума уток.</w:t>
      </w:r>
    </w:p>
    <w:p w14:paraId="7ED07C97" w14:textId="77777777" w:rsidR="003B3FCD" w:rsidRPr="00A71CDB" w:rsidRDefault="00025E7D" w:rsidP="00D07845">
      <w:pPr>
        <w:pStyle w:val="11"/>
        <w:tabs>
          <w:tab w:val="left" w:pos="145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4.5.1.3 Племенные гуси: высокопатогенный птичий грипп, чума гусей.</w:t>
      </w:r>
    </w:p>
    <w:p w14:paraId="1F48B2D4" w14:textId="77777777" w:rsidR="003B3FCD" w:rsidRPr="00A71CDB" w:rsidRDefault="00025E7D" w:rsidP="00D07845">
      <w:pPr>
        <w:pStyle w:val="11"/>
        <w:tabs>
          <w:tab w:val="left" w:pos="145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4.5.1.4 Племенные яйца: обследование их животных-доноров на соответствующие эпизоотические заболевания.</w:t>
      </w:r>
    </w:p>
    <w:p w14:paraId="4301402A" w14:textId="77777777" w:rsidR="003B3FCD" w:rsidRPr="00A71CDB" w:rsidRDefault="00025E7D" w:rsidP="00D07845">
      <w:pPr>
        <w:pStyle w:val="11"/>
        <w:tabs>
          <w:tab w:val="left" w:pos="108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4.5.2 На участках, которые были оценены и объявлены Министерством сельского хозяйства и сельских дел как свободные от эпизоотических заболеваний, и в национальных хозяйствах по очистке эпизоотических заболеваний не требуется проводить исследования на соответствующие эпидемии.</w:t>
      </w:r>
    </w:p>
    <w:p w14:paraId="22075A3C" w14:textId="77777777" w:rsidR="003B3FCD" w:rsidRPr="00A71CDB" w:rsidRDefault="00025E7D" w:rsidP="00D07845">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карантинного надзора</w:t>
      </w:r>
    </w:p>
    <w:p w14:paraId="0F1D7482" w14:textId="77777777" w:rsidR="003B3FCD" w:rsidRPr="00A71CDB" w:rsidRDefault="00EF0338" w:rsidP="00D0784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Обработка результатов карантинного надзора осуществляется в соответствии с Регламентом карантинного надзора мест производства домашних птиц.</w:t>
      </w:r>
    </w:p>
    <w:p w14:paraId="780B685A" w14:textId="77777777" w:rsidR="003B3FCD" w:rsidRPr="00A71CDB" w:rsidRDefault="00025E7D" w:rsidP="00D07845">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карантинного надзора</w:t>
      </w:r>
    </w:p>
    <w:p w14:paraId="68AF4FAF" w14:textId="77777777" w:rsidR="003B3FCD" w:rsidRPr="00A71CDB" w:rsidRDefault="00EF0338" w:rsidP="00D0784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Документирование карантинного надзора осуществляется в соответствии с Регламентом карантинного надзора мест производства домашних птиц.</w:t>
      </w:r>
    </w:p>
    <w:p w14:paraId="2890EAAE" w14:textId="77777777" w:rsidR="00025E7D" w:rsidRPr="00A71CDB" w:rsidRDefault="00025E7D" w:rsidP="00025E7D">
      <w:pPr>
        <w:pStyle w:val="11"/>
        <w:spacing w:line="240" w:lineRule="auto"/>
        <w:ind w:left="2268" w:hanging="1701"/>
        <w:rPr>
          <w:rStyle w:val="a3"/>
          <w:rFonts w:ascii="Times New Roman" w:eastAsia="PMingLiU" w:hAnsi="Times New Roman" w:cs="Times New Roman"/>
        </w:rPr>
      </w:pPr>
    </w:p>
    <w:p w14:paraId="5A87E396" w14:textId="77777777" w:rsidR="00025E7D" w:rsidRPr="00A71CDB" w:rsidRDefault="00025E7D" w:rsidP="00025E7D">
      <w:pPr>
        <w:pStyle w:val="11"/>
        <w:spacing w:line="240" w:lineRule="auto"/>
        <w:ind w:left="2268" w:hanging="1701"/>
        <w:rPr>
          <w:rStyle w:val="a3"/>
          <w:rFonts w:ascii="Times New Roman" w:eastAsia="PMingLiU" w:hAnsi="Times New Roman" w:cs="Times New Roman"/>
        </w:rPr>
      </w:pPr>
    </w:p>
    <w:p w14:paraId="2A32CB2F" w14:textId="3723D1F1" w:rsidR="00025E7D" w:rsidRPr="00A71CDB" w:rsidRDefault="00EF0338" w:rsidP="00025E7D">
      <w:pPr>
        <w:pStyle w:val="11"/>
        <w:spacing w:line="240" w:lineRule="auto"/>
        <w:ind w:left="2268" w:hanging="1701"/>
        <w:rPr>
          <w:rStyle w:val="a3"/>
          <w:rFonts w:ascii="Times New Roman" w:eastAsia="PMingLiU" w:hAnsi="Times New Roman" w:cs="Times New Roman"/>
        </w:rPr>
      </w:pPr>
      <w:r w:rsidRPr="00A71CDB">
        <w:rPr>
          <w:rStyle w:val="a3"/>
          <w:rFonts w:ascii="Times New Roman" w:hAnsi="Times New Roman" w:cs="Times New Roman"/>
          <w:lang w:val="ru-RU" w:bidi="ru-RU"/>
        </w:rPr>
        <w:t>Приложение:</w:t>
      </w:r>
      <w:r w:rsidRPr="00A71CDB">
        <w:rPr>
          <w:rStyle w:val="a3"/>
          <w:rFonts w:ascii="Times New Roman" w:hAnsi="Times New Roman" w:cs="Times New Roman"/>
          <w:lang w:val="ru-RU" w:bidi="ru-RU"/>
        </w:rPr>
        <w:tab/>
        <w:t>1. Требования к лабораторным исследованиям на обнаружение эпидемии у племенных птиц</w:t>
      </w:r>
      <w:r w:rsidR="00AC2501">
        <w:rPr>
          <w:rStyle w:val="a3"/>
          <w:rFonts w:ascii="Times New Roman" w:hAnsi="Times New Roman" w:cs="Times New Roman"/>
          <w:lang w:val="ru-RU" w:bidi="ru-RU"/>
        </w:rPr>
        <w:t>.</w:t>
      </w:r>
      <w:r w:rsidRPr="00A71CDB">
        <w:rPr>
          <w:rStyle w:val="a3"/>
          <w:rFonts w:ascii="Times New Roman" w:hAnsi="Times New Roman" w:cs="Times New Roman"/>
          <w:lang w:val="ru-RU" w:bidi="ru-RU"/>
        </w:rPr>
        <w:br/>
        <w:t>2. Свидетельство об изоляционном осмотре племенных птиц</w:t>
      </w:r>
      <w:r w:rsidR="00AC2501">
        <w:rPr>
          <w:rStyle w:val="a3"/>
          <w:rFonts w:ascii="Times New Roman" w:hAnsi="Times New Roman" w:cs="Times New Roman"/>
          <w:lang w:val="ru-RU" w:bidi="ru-RU"/>
        </w:rPr>
        <w:t>.</w:t>
      </w:r>
    </w:p>
    <w:p w14:paraId="79A98DCE" w14:textId="77777777" w:rsidR="003B3FCD" w:rsidRPr="00A71CDB" w:rsidRDefault="00EF0338" w:rsidP="00EF0338">
      <w:pPr>
        <w:pStyle w:val="11"/>
        <w:spacing w:line="240" w:lineRule="auto"/>
        <w:ind w:firstLine="0"/>
        <w:rPr>
          <w:rFonts w:ascii="Times New Roman" w:hAnsi="Times New Roman" w:cs="Times New Roman"/>
        </w:rPr>
      </w:pPr>
      <w:r w:rsidRPr="00A71CDB">
        <w:rPr>
          <w:rFonts w:ascii="Times New Roman" w:hAnsi="Times New Roman" w:cs="Times New Roman"/>
          <w:lang w:val="ru-RU" w:bidi="ru-RU"/>
        </w:rPr>
        <w:br w:type="page"/>
      </w:r>
    </w:p>
    <w:p w14:paraId="78B21FD4" w14:textId="77777777" w:rsidR="00025E7D" w:rsidRPr="00D07845" w:rsidRDefault="00025E7D" w:rsidP="00025E7D">
      <w:pPr>
        <w:pStyle w:val="a5"/>
        <w:rPr>
          <w:rFonts w:eastAsia="SimSun"/>
          <w:b/>
          <w:bCs/>
          <w:sz w:val="32"/>
          <w:szCs w:val="32"/>
        </w:rPr>
      </w:pPr>
      <w:bookmarkStart w:id="15" w:name="bookmark30"/>
      <w:r w:rsidRPr="00D07845">
        <w:rPr>
          <w:rStyle w:val="a4"/>
          <w:b/>
          <w:bCs/>
          <w:sz w:val="32"/>
          <w:lang w:val="ru-RU" w:bidi="ru-RU"/>
        </w:rPr>
        <w:lastRenderedPageBreak/>
        <w:t>Приложение 1</w:t>
      </w:r>
    </w:p>
    <w:p w14:paraId="647BFBEE" w14:textId="77777777" w:rsidR="00025E7D" w:rsidRPr="00D07845" w:rsidRDefault="00025E7D" w:rsidP="00EF0338">
      <w:pPr>
        <w:pStyle w:val="24"/>
        <w:spacing w:after="0"/>
        <w:rPr>
          <w:rStyle w:val="23"/>
          <w:rFonts w:ascii="Times New Roman" w:eastAsia="PMingLiU" w:hAnsi="Times New Roman" w:cs="Times New Roman"/>
          <w:b/>
          <w:bCs/>
        </w:rPr>
      </w:pPr>
    </w:p>
    <w:p w14:paraId="037CB34E" w14:textId="77777777" w:rsidR="003B3FCD" w:rsidRPr="00D07845" w:rsidRDefault="00EF0338" w:rsidP="00EF0338">
      <w:pPr>
        <w:pStyle w:val="24"/>
        <w:spacing w:after="0"/>
        <w:rPr>
          <w:rStyle w:val="23"/>
          <w:rFonts w:ascii="Times New Roman" w:hAnsi="Times New Roman" w:cs="Times New Roman"/>
          <w:b/>
          <w:bCs/>
          <w:sz w:val="32"/>
          <w:szCs w:val="32"/>
          <w:lang w:val="ru-RU" w:bidi="ru-RU"/>
        </w:rPr>
      </w:pPr>
      <w:r w:rsidRPr="00D07845">
        <w:rPr>
          <w:rStyle w:val="23"/>
          <w:rFonts w:ascii="Times New Roman" w:hAnsi="Times New Roman" w:cs="Times New Roman"/>
          <w:b/>
          <w:bCs/>
          <w:sz w:val="32"/>
          <w:szCs w:val="32"/>
          <w:lang w:val="ru-RU" w:bidi="ru-RU"/>
        </w:rPr>
        <w:t>Требования к лабораторным исследованиям на</w:t>
      </w:r>
      <w:r w:rsidRPr="00D07845">
        <w:rPr>
          <w:rStyle w:val="23"/>
          <w:rFonts w:ascii="Times New Roman" w:hAnsi="Times New Roman" w:cs="Times New Roman"/>
          <w:b/>
          <w:bCs/>
          <w:lang w:val="ru-RU" w:bidi="ru-RU"/>
        </w:rPr>
        <w:t xml:space="preserve"> </w:t>
      </w:r>
      <w:r w:rsidRPr="00D07845">
        <w:rPr>
          <w:rStyle w:val="23"/>
          <w:rFonts w:ascii="Times New Roman" w:hAnsi="Times New Roman" w:cs="Times New Roman"/>
          <w:b/>
          <w:bCs/>
          <w:sz w:val="32"/>
          <w:szCs w:val="32"/>
          <w:lang w:val="ru-RU" w:bidi="ru-RU"/>
        </w:rPr>
        <w:t>обнаружение эпидемии у племенных птиц</w:t>
      </w:r>
      <w:bookmarkEnd w:id="15"/>
    </w:p>
    <w:p w14:paraId="74B40790" w14:textId="77777777" w:rsidR="00D07845" w:rsidRPr="00D07845" w:rsidRDefault="00D07845" w:rsidP="00EF0338">
      <w:pPr>
        <w:pStyle w:val="24"/>
        <w:spacing w:after="0"/>
        <w:rPr>
          <w:rFonts w:ascii="Times New Roman" w:hAnsi="Times New Roman" w:cs="Times New Roman"/>
          <w:b/>
          <w:bCs/>
        </w:rPr>
      </w:pPr>
    </w:p>
    <w:tbl>
      <w:tblPr>
        <w:tblOverlap w:val="never"/>
        <w:tblW w:w="11199" w:type="dxa"/>
        <w:jc w:val="center"/>
        <w:tblLayout w:type="fixed"/>
        <w:tblCellMar>
          <w:left w:w="10" w:type="dxa"/>
          <w:right w:w="10" w:type="dxa"/>
        </w:tblCellMar>
        <w:tblLook w:val="04A0" w:firstRow="1" w:lastRow="0" w:firstColumn="1" w:lastColumn="0" w:noHBand="0" w:noVBand="1"/>
      </w:tblPr>
      <w:tblGrid>
        <w:gridCol w:w="1838"/>
        <w:gridCol w:w="1701"/>
        <w:gridCol w:w="932"/>
        <w:gridCol w:w="936"/>
        <w:gridCol w:w="1534"/>
        <w:gridCol w:w="962"/>
        <w:gridCol w:w="1873"/>
        <w:gridCol w:w="1423"/>
      </w:tblGrid>
      <w:tr w:rsidR="003B3FCD" w:rsidRPr="00A71CDB" w14:paraId="16D07F4B" w14:textId="77777777" w:rsidTr="00D07845">
        <w:trPr>
          <w:cantSplit/>
          <w:trHeight w:val="20"/>
          <w:jc w:val="center"/>
        </w:trPr>
        <w:tc>
          <w:tcPr>
            <w:tcW w:w="1838" w:type="dxa"/>
            <w:vMerge w:val="restart"/>
            <w:tcBorders>
              <w:top w:val="single" w:sz="4" w:space="0" w:color="auto"/>
              <w:left w:val="single" w:sz="4" w:space="0" w:color="auto"/>
            </w:tcBorders>
            <w:shd w:val="clear" w:color="auto" w:fill="auto"/>
            <w:vAlign w:val="center"/>
          </w:tcPr>
          <w:p w14:paraId="61F762A5"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Название эпидемии</w:t>
            </w:r>
          </w:p>
        </w:tc>
        <w:tc>
          <w:tcPr>
            <w:tcW w:w="3569" w:type="dxa"/>
            <w:gridSpan w:val="3"/>
            <w:tcBorders>
              <w:top w:val="single" w:sz="4" w:space="0" w:color="auto"/>
              <w:left w:val="single" w:sz="4" w:space="0" w:color="auto"/>
            </w:tcBorders>
            <w:shd w:val="clear" w:color="auto" w:fill="auto"/>
            <w:vAlign w:val="center"/>
          </w:tcPr>
          <w:p w14:paraId="6A902D54"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Этиологическая диагностика</w:t>
            </w:r>
          </w:p>
        </w:tc>
        <w:tc>
          <w:tcPr>
            <w:tcW w:w="4369" w:type="dxa"/>
            <w:gridSpan w:val="3"/>
            <w:tcBorders>
              <w:top w:val="single" w:sz="4" w:space="0" w:color="auto"/>
              <w:left w:val="single" w:sz="4" w:space="0" w:color="auto"/>
            </w:tcBorders>
            <w:shd w:val="clear" w:color="auto" w:fill="auto"/>
            <w:vAlign w:val="center"/>
          </w:tcPr>
          <w:p w14:paraId="3827E41B"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Выявление антител</w:t>
            </w:r>
          </w:p>
        </w:tc>
        <w:tc>
          <w:tcPr>
            <w:tcW w:w="1423" w:type="dxa"/>
            <w:vMerge w:val="restart"/>
            <w:tcBorders>
              <w:top w:val="single" w:sz="4" w:space="0" w:color="auto"/>
              <w:left w:val="single" w:sz="4" w:space="0" w:color="auto"/>
              <w:right w:val="single" w:sz="4" w:space="0" w:color="auto"/>
            </w:tcBorders>
            <w:shd w:val="clear" w:color="auto" w:fill="auto"/>
            <w:vAlign w:val="center"/>
          </w:tcPr>
          <w:p w14:paraId="6D66AB8F"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Примечание</w:t>
            </w:r>
          </w:p>
        </w:tc>
      </w:tr>
      <w:tr w:rsidR="003B3FCD" w:rsidRPr="00A71CDB" w14:paraId="0992705E" w14:textId="77777777" w:rsidTr="00D07845">
        <w:trPr>
          <w:cantSplit/>
          <w:trHeight w:val="20"/>
          <w:jc w:val="center"/>
        </w:trPr>
        <w:tc>
          <w:tcPr>
            <w:tcW w:w="1838" w:type="dxa"/>
            <w:vMerge/>
            <w:tcBorders>
              <w:left w:val="single" w:sz="4" w:space="0" w:color="auto"/>
            </w:tcBorders>
            <w:shd w:val="clear" w:color="auto" w:fill="auto"/>
            <w:vAlign w:val="center"/>
          </w:tcPr>
          <w:p w14:paraId="57B01AEA" w14:textId="77777777" w:rsidR="003B3FCD" w:rsidRPr="00A71CDB" w:rsidRDefault="003B3FCD" w:rsidP="00025E7D">
            <w:pPr>
              <w:jc w:val="center"/>
              <w:rPr>
                <w:rFonts w:ascii="Times New Roman" w:hAnsi="Times New Roman" w:cs="Times New Roman"/>
                <w:lang w:eastAsia="zh-TW"/>
              </w:rPr>
            </w:pPr>
          </w:p>
        </w:tc>
        <w:tc>
          <w:tcPr>
            <w:tcW w:w="1701" w:type="dxa"/>
            <w:tcBorders>
              <w:top w:val="single" w:sz="4" w:space="0" w:color="auto"/>
              <w:left w:val="single" w:sz="4" w:space="0" w:color="auto"/>
            </w:tcBorders>
            <w:shd w:val="clear" w:color="auto" w:fill="auto"/>
            <w:vAlign w:val="center"/>
          </w:tcPr>
          <w:p w14:paraId="1A056577"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Метод диагностики</w:t>
            </w:r>
          </w:p>
        </w:tc>
        <w:tc>
          <w:tcPr>
            <w:tcW w:w="932" w:type="dxa"/>
            <w:tcBorders>
              <w:top w:val="single" w:sz="4" w:space="0" w:color="auto"/>
              <w:left w:val="single" w:sz="4" w:space="0" w:color="auto"/>
            </w:tcBorders>
            <w:shd w:val="clear" w:color="auto" w:fill="auto"/>
            <w:vAlign w:val="center"/>
          </w:tcPr>
          <w:p w14:paraId="5C1253A1" w14:textId="77777777" w:rsidR="003B3FCD" w:rsidRPr="00D07845" w:rsidRDefault="00EF0338" w:rsidP="00025E7D">
            <w:pPr>
              <w:pStyle w:val="a7"/>
              <w:spacing w:line="240" w:lineRule="auto"/>
              <w:ind w:firstLine="0"/>
              <w:jc w:val="center"/>
              <w:rPr>
                <w:rFonts w:ascii="Times New Roman" w:hAnsi="Times New Roman" w:cs="Times New Roman"/>
                <w:b/>
                <w:bCs/>
                <w:sz w:val="20"/>
                <w:szCs w:val="20"/>
              </w:rPr>
            </w:pPr>
            <w:r w:rsidRPr="00D07845">
              <w:rPr>
                <w:rStyle w:val="a6"/>
                <w:rFonts w:ascii="Times New Roman" w:hAnsi="Times New Roman" w:cs="Times New Roman"/>
                <w:b/>
                <w:bCs/>
                <w:sz w:val="16"/>
                <w:szCs w:val="16"/>
                <w:lang w:val="ru-RU" w:bidi="ru-RU"/>
              </w:rPr>
              <w:t>Количество</w:t>
            </w:r>
          </w:p>
        </w:tc>
        <w:tc>
          <w:tcPr>
            <w:tcW w:w="936" w:type="dxa"/>
            <w:tcBorders>
              <w:top w:val="single" w:sz="4" w:space="0" w:color="auto"/>
              <w:left w:val="single" w:sz="4" w:space="0" w:color="auto"/>
            </w:tcBorders>
            <w:shd w:val="clear" w:color="auto" w:fill="auto"/>
            <w:vAlign w:val="center"/>
          </w:tcPr>
          <w:p w14:paraId="461F39AE"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Срок</w:t>
            </w:r>
          </w:p>
        </w:tc>
        <w:tc>
          <w:tcPr>
            <w:tcW w:w="1534" w:type="dxa"/>
            <w:tcBorders>
              <w:top w:val="single" w:sz="4" w:space="0" w:color="auto"/>
              <w:left w:val="single" w:sz="4" w:space="0" w:color="auto"/>
            </w:tcBorders>
            <w:shd w:val="clear" w:color="auto" w:fill="auto"/>
            <w:vAlign w:val="center"/>
          </w:tcPr>
          <w:p w14:paraId="36F49B28"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Метод диагностики</w:t>
            </w:r>
          </w:p>
        </w:tc>
        <w:tc>
          <w:tcPr>
            <w:tcW w:w="962" w:type="dxa"/>
            <w:tcBorders>
              <w:top w:val="single" w:sz="4" w:space="0" w:color="auto"/>
              <w:left w:val="single" w:sz="4" w:space="0" w:color="auto"/>
            </w:tcBorders>
            <w:shd w:val="clear" w:color="auto" w:fill="auto"/>
            <w:vAlign w:val="center"/>
          </w:tcPr>
          <w:p w14:paraId="60F12A4A" w14:textId="77777777" w:rsidR="003B3FCD" w:rsidRPr="00A71CDB" w:rsidRDefault="00EF0338" w:rsidP="00025E7D">
            <w:pPr>
              <w:pStyle w:val="a7"/>
              <w:spacing w:line="240" w:lineRule="auto"/>
              <w:ind w:firstLine="0"/>
              <w:jc w:val="center"/>
              <w:rPr>
                <w:rFonts w:ascii="Times New Roman" w:hAnsi="Times New Roman" w:cs="Times New Roman"/>
                <w:sz w:val="18"/>
                <w:szCs w:val="18"/>
              </w:rPr>
            </w:pPr>
            <w:r w:rsidRPr="00D07845">
              <w:rPr>
                <w:rStyle w:val="a6"/>
                <w:rFonts w:ascii="Times New Roman" w:hAnsi="Times New Roman" w:cs="Times New Roman"/>
                <w:b/>
                <w:sz w:val="16"/>
                <w:szCs w:val="24"/>
                <w:lang w:val="ru-RU" w:bidi="ru-RU"/>
              </w:rPr>
              <w:t>Количество</w:t>
            </w:r>
          </w:p>
        </w:tc>
        <w:tc>
          <w:tcPr>
            <w:tcW w:w="1873" w:type="dxa"/>
            <w:tcBorders>
              <w:top w:val="single" w:sz="4" w:space="0" w:color="auto"/>
              <w:left w:val="single" w:sz="4" w:space="0" w:color="auto"/>
            </w:tcBorders>
            <w:shd w:val="clear" w:color="auto" w:fill="auto"/>
            <w:vAlign w:val="center"/>
          </w:tcPr>
          <w:p w14:paraId="1EF05424" w14:textId="77777777" w:rsidR="003B3FCD" w:rsidRPr="00A71CDB" w:rsidRDefault="00EF0338"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Срок</w:t>
            </w:r>
          </w:p>
        </w:tc>
        <w:tc>
          <w:tcPr>
            <w:tcW w:w="1423" w:type="dxa"/>
            <w:vMerge/>
            <w:tcBorders>
              <w:left w:val="single" w:sz="4" w:space="0" w:color="auto"/>
              <w:right w:val="single" w:sz="4" w:space="0" w:color="auto"/>
            </w:tcBorders>
            <w:shd w:val="clear" w:color="auto" w:fill="auto"/>
            <w:vAlign w:val="center"/>
          </w:tcPr>
          <w:p w14:paraId="04D8BB34" w14:textId="77777777" w:rsidR="003B3FCD" w:rsidRPr="00A71CDB" w:rsidRDefault="003B3FCD" w:rsidP="00025E7D">
            <w:pPr>
              <w:jc w:val="center"/>
              <w:rPr>
                <w:rFonts w:ascii="Times New Roman" w:hAnsi="Times New Roman" w:cs="Times New Roman"/>
                <w:lang w:eastAsia="zh-TW"/>
              </w:rPr>
            </w:pPr>
          </w:p>
        </w:tc>
      </w:tr>
      <w:tr w:rsidR="00025E7D" w:rsidRPr="00A71CDB" w14:paraId="51BE8B8B" w14:textId="77777777" w:rsidTr="00D07845">
        <w:trPr>
          <w:cantSplit/>
          <w:trHeight w:val="1134"/>
          <w:jc w:val="center"/>
        </w:trPr>
        <w:tc>
          <w:tcPr>
            <w:tcW w:w="1838" w:type="dxa"/>
            <w:tcBorders>
              <w:top w:val="single" w:sz="4" w:space="0" w:color="auto"/>
              <w:left w:val="single" w:sz="4" w:space="0" w:color="auto"/>
            </w:tcBorders>
            <w:shd w:val="clear" w:color="auto" w:fill="auto"/>
            <w:vAlign w:val="center"/>
          </w:tcPr>
          <w:p w14:paraId="51ED7BA5" w14:textId="77777777" w:rsidR="00025E7D" w:rsidRPr="00D07845" w:rsidRDefault="00025E7D" w:rsidP="00025E7D">
            <w:pPr>
              <w:pStyle w:val="26"/>
              <w:spacing w:before="0" w:line="240" w:lineRule="auto"/>
              <w:ind w:left="0"/>
              <w:jc w:val="center"/>
              <w:rPr>
                <w:rFonts w:ascii="Times New Roman" w:hAnsi="Times New Roman" w:cs="Times New Roman"/>
                <w:b/>
                <w:bCs/>
              </w:rPr>
            </w:pPr>
            <w:r w:rsidRPr="00D07845">
              <w:rPr>
                <w:rFonts w:ascii="Times New Roman" w:hAnsi="Times New Roman" w:cs="Times New Roman"/>
                <w:b/>
                <w:bCs/>
                <w:lang w:val="ru-RU" w:bidi="ru-RU"/>
              </w:rPr>
              <w:t>Высокопатогенный птичий грипп</w:t>
            </w:r>
          </w:p>
        </w:tc>
        <w:tc>
          <w:tcPr>
            <w:tcW w:w="1701" w:type="dxa"/>
            <w:tcBorders>
              <w:top w:val="single" w:sz="4" w:space="0" w:color="auto"/>
              <w:left w:val="single" w:sz="4" w:space="0" w:color="auto"/>
            </w:tcBorders>
            <w:shd w:val="clear" w:color="auto" w:fill="auto"/>
            <w:vAlign w:val="center"/>
          </w:tcPr>
          <w:p w14:paraId="1EAD5D4F"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Технические нормы профилактики высокопатогенного птичьего гриппа, Методы диагностики высокопатогенного птичьего гриппа (GB/T18936)</w:t>
            </w:r>
          </w:p>
        </w:tc>
        <w:tc>
          <w:tcPr>
            <w:tcW w:w="932" w:type="dxa"/>
            <w:tcBorders>
              <w:top w:val="single" w:sz="4" w:space="0" w:color="auto"/>
              <w:left w:val="single" w:sz="4" w:space="0" w:color="auto"/>
            </w:tcBorders>
            <w:shd w:val="clear" w:color="auto" w:fill="auto"/>
            <w:vAlign w:val="center"/>
          </w:tcPr>
          <w:p w14:paraId="7BE1568B"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30 частей / строение для доноров</w:t>
            </w:r>
          </w:p>
        </w:tc>
        <w:tc>
          <w:tcPr>
            <w:tcW w:w="936" w:type="dxa"/>
            <w:tcBorders>
              <w:top w:val="single" w:sz="4" w:space="0" w:color="auto"/>
              <w:left w:val="single" w:sz="4" w:space="0" w:color="auto"/>
            </w:tcBorders>
            <w:shd w:val="clear" w:color="auto" w:fill="auto"/>
            <w:vAlign w:val="center"/>
          </w:tcPr>
          <w:p w14:paraId="0EC21134"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3 месяцев до перевозки</w:t>
            </w:r>
          </w:p>
        </w:tc>
        <w:tc>
          <w:tcPr>
            <w:tcW w:w="1534" w:type="dxa"/>
            <w:tcBorders>
              <w:top w:val="single" w:sz="4" w:space="0" w:color="auto"/>
              <w:left w:val="single" w:sz="4" w:space="0" w:color="auto"/>
            </w:tcBorders>
            <w:shd w:val="clear" w:color="auto" w:fill="auto"/>
            <w:vAlign w:val="center"/>
          </w:tcPr>
          <w:p w14:paraId="461AB15C"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Технические нормы профилактики высокопатогенного птичьего гриппа, Методы диагностики высокопатогенного птичьего гриппа (GB/T18936)</w:t>
            </w:r>
          </w:p>
        </w:tc>
        <w:tc>
          <w:tcPr>
            <w:tcW w:w="962" w:type="dxa"/>
            <w:tcBorders>
              <w:top w:val="single" w:sz="4" w:space="0" w:color="auto"/>
              <w:left w:val="single" w:sz="4" w:space="0" w:color="auto"/>
            </w:tcBorders>
            <w:shd w:val="clear" w:color="auto" w:fill="auto"/>
            <w:vAlign w:val="center"/>
          </w:tcPr>
          <w:p w14:paraId="0912FC7A" w14:textId="2B8FB1A9"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0,5</w:t>
            </w:r>
            <w:r w:rsidR="00D07845">
              <w:rPr>
                <w:rStyle w:val="a6"/>
                <w:rFonts w:ascii="Times New Roman" w:hAnsi="Times New Roman" w:cs="Times New Roman"/>
                <w:sz w:val="20"/>
                <w:lang w:val="ru-RU" w:bidi="ru-RU"/>
              </w:rPr>
              <w:t xml:space="preserve"> </w:t>
            </w:r>
            <w:r w:rsidRPr="00A71CDB">
              <w:rPr>
                <w:rStyle w:val="a6"/>
                <w:rFonts w:ascii="Times New Roman" w:hAnsi="Times New Roman" w:cs="Times New Roman"/>
                <w:sz w:val="20"/>
                <w:lang w:val="ru-RU" w:bidi="ru-RU"/>
              </w:rPr>
              <w:t>%</w:t>
            </w:r>
          </w:p>
          <w:p w14:paraId="386C96EF"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(не менее 30 частей)</w:t>
            </w:r>
          </w:p>
        </w:tc>
        <w:tc>
          <w:tcPr>
            <w:tcW w:w="1873" w:type="dxa"/>
            <w:tcBorders>
              <w:top w:val="single" w:sz="4" w:space="0" w:color="auto"/>
              <w:left w:val="single" w:sz="4" w:space="0" w:color="auto"/>
            </w:tcBorders>
            <w:shd w:val="clear" w:color="auto" w:fill="auto"/>
            <w:vAlign w:val="center"/>
          </w:tcPr>
          <w:p w14:paraId="38E714A8"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1 месяца до перевозки</w:t>
            </w:r>
          </w:p>
        </w:tc>
        <w:tc>
          <w:tcPr>
            <w:tcW w:w="1423" w:type="dxa"/>
            <w:tcBorders>
              <w:top w:val="single" w:sz="4" w:space="0" w:color="auto"/>
              <w:left w:val="single" w:sz="4" w:space="0" w:color="auto"/>
              <w:right w:val="single" w:sz="4" w:space="0" w:color="auto"/>
            </w:tcBorders>
            <w:shd w:val="clear" w:color="auto" w:fill="auto"/>
            <w:vAlign w:val="center"/>
          </w:tcPr>
          <w:p w14:paraId="141055F6" w14:textId="6146CF0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 xml:space="preserve">1. Объект обследования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не птенец; 2. Тест на вирусную нуклеиновую кислоту отрицательный, тест на антитела соответствует требованиям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соответствует норме</w:t>
            </w:r>
          </w:p>
        </w:tc>
      </w:tr>
      <w:tr w:rsidR="00025E7D" w:rsidRPr="00A71CDB" w14:paraId="30648365" w14:textId="77777777" w:rsidTr="00D07845">
        <w:trPr>
          <w:cantSplit/>
          <w:trHeight w:val="20"/>
          <w:jc w:val="center"/>
        </w:trPr>
        <w:tc>
          <w:tcPr>
            <w:tcW w:w="1838" w:type="dxa"/>
            <w:tcBorders>
              <w:top w:val="single" w:sz="4" w:space="0" w:color="auto"/>
              <w:left w:val="single" w:sz="4" w:space="0" w:color="auto"/>
            </w:tcBorders>
            <w:shd w:val="clear" w:color="auto" w:fill="auto"/>
            <w:vAlign w:val="center"/>
          </w:tcPr>
          <w:p w14:paraId="15FC30C9"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Болезнь Ньюкасла</w:t>
            </w:r>
          </w:p>
        </w:tc>
        <w:tc>
          <w:tcPr>
            <w:tcW w:w="1701" w:type="dxa"/>
            <w:tcBorders>
              <w:top w:val="single" w:sz="4" w:space="0" w:color="auto"/>
              <w:left w:val="single" w:sz="4" w:space="0" w:color="auto"/>
            </w:tcBorders>
            <w:shd w:val="clear" w:color="auto" w:fill="auto"/>
            <w:vAlign w:val="center"/>
          </w:tcPr>
          <w:p w14:paraId="06E847F8"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Отсутствует</w:t>
            </w:r>
          </w:p>
        </w:tc>
        <w:tc>
          <w:tcPr>
            <w:tcW w:w="932" w:type="dxa"/>
            <w:tcBorders>
              <w:top w:val="single" w:sz="4" w:space="0" w:color="auto"/>
              <w:left w:val="single" w:sz="4" w:space="0" w:color="auto"/>
            </w:tcBorders>
            <w:shd w:val="clear" w:color="auto" w:fill="auto"/>
            <w:vAlign w:val="center"/>
          </w:tcPr>
          <w:p w14:paraId="181DAA5F" w14:textId="77777777" w:rsidR="00025E7D" w:rsidRPr="00D07845" w:rsidRDefault="00025E7D" w:rsidP="00025E7D">
            <w:pPr>
              <w:pStyle w:val="a7"/>
              <w:spacing w:line="240" w:lineRule="auto"/>
              <w:ind w:firstLine="0"/>
              <w:jc w:val="center"/>
              <w:rPr>
                <w:rFonts w:ascii="Times New Roman" w:hAnsi="Times New Roman" w:cs="Times New Roman"/>
                <w:sz w:val="16"/>
                <w:szCs w:val="22"/>
              </w:rPr>
            </w:pPr>
            <w:r w:rsidRPr="00D07845">
              <w:rPr>
                <w:rStyle w:val="a6"/>
                <w:rFonts w:ascii="Times New Roman" w:hAnsi="Times New Roman" w:cs="Times New Roman"/>
                <w:sz w:val="16"/>
                <w:szCs w:val="22"/>
                <w:lang w:val="ru-RU" w:bidi="ru-RU"/>
              </w:rPr>
              <w:t>Отсутствует</w:t>
            </w:r>
          </w:p>
        </w:tc>
        <w:tc>
          <w:tcPr>
            <w:tcW w:w="936" w:type="dxa"/>
            <w:tcBorders>
              <w:top w:val="single" w:sz="4" w:space="0" w:color="auto"/>
              <w:left w:val="single" w:sz="4" w:space="0" w:color="auto"/>
            </w:tcBorders>
            <w:shd w:val="clear" w:color="auto" w:fill="auto"/>
            <w:vAlign w:val="center"/>
          </w:tcPr>
          <w:p w14:paraId="451DB79B" w14:textId="77777777" w:rsidR="00025E7D" w:rsidRPr="00D07845" w:rsidRDefault="00025E7D" w:rsidP="00025E7D">
            <w:pPr>
              <w:pStyle w:val="a7"/>
              <w:spacing w:line="240" w:lineRule="auto"/>
              <w:ind w:firstLine="0"/>
              <w:jc w:val="center"/>
              <w:rPr>
                <w:rFonts w:ascii="Times New Roman" w:hAnsi="Times New Roman" w:cs="Times New Roman"/>
                <w:sz w:val="16"/>
                <w:szCs w:val="22"/>
              </w:rPr>
            </w:pPr>
            <w:r w:rsidRPr="00D07845">
              <w:rPr>
                <w:rStyle w:val="a6"/>
                <w:rFonts w:ascii="Times New Roman" w:hAnsi="Times New Roman" w:cs="Times New Roman"/>
                <w:sz w:val="16"/>
                <w:szCs w:val="22"/>
                <w:lang w:val="ru-RU" w:bidi="ru-RU"/>
              </w:rPr>
              <w:t>Отсутствует</w:t>
            </w:r>
          </w:p>
        </w:tc>
        <w:tc>
          <w:tcPr>
            <w:tcW w:w="1534" w:type="dxa"/>
            <w:tcBorders>
              <w:top w:val="single" w:sz="4" w:space="0" w:color="auto"/>
              <w:left w:val="single" w:sz="4" w:space="0" w:color="auto"/>
            </w:tcBorders>
            <w:shd w:val="clear" w:color="auto" w:fill="auto"/>
            <w:vAlign w:val="center"/>
          </w:tcPr>
          <w:p w14:paraId="20199EE3"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Технические нормы профилактики болезни Ньюкасла, Методы диагностирования болезни Ньюкасла</w:t>
            </w:r>
          </w:p>
          <w:p w14:paraId="11F11B52"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(GB/T16550)</w:t>
            </w:r>
          </w:p>
        </w:tc>
        <w:tc>
          <w:tcPr>
            <w:tcW w:w="962" w:type="dxa"/>
            <w:tcBorders>
              <w:top w:val="single" w:sz="4" w:space="0" w:color="auto"/>
              <w:left w:val="single" w:sz="4" w:space="0" w:color="auto"/>
            </w:tcBorders>
            <w:shd w:val="clear" w:color="auto" w:fill="auto"/>
            <w:vAlign w:val="center"/>
          </w:tcPr>
          <w:p w14:paraId="69B1DCBF" w14:textId="429F6FF8"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0,5</w:t>
            </w:r>
            <w:r w:rsidR="00D07845">
              <w:rPr>
                <w:rStyle w:val="a6"/>
                <w:rFonts w:ascii="Times New Roman" w:hAnsi="Times New Roman" w:cs="Times New Roman"/>
                <w:sz w:val="20"/>
                <w:lang w:val="ru-RU" w:bidi="ru-RU"/>
              </w:rPr>
              <w:t xml:space="preserve"> </w:t>
            </w:r>
            <w:r w:rsidRPr="00A71CDB">
              <w:rPr>
                <w:rStyle w:val="a6"/>
                <w:rFonts w:ascii="Times New Roman" w:hAnsi="Times New Roman" w:cs="Times New Roman"/>
                <w:sz w:val="20"/>
                <w:lang w:val="ru-RU" w:bidi="ru-RU"/>
              </w:rPr>
              <w:t>%</w:t>
            </w:r>
          </w:p>
          <w:p w14:paraId="676E81EC"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(не менее 30 частей)</w:t>
            </w:r>
          </w:p>
        </w:tc>
        <w:tc>
          <w:tcPr>
            <w:tcW w:w="1873" w:type="dxa"/>
            <w:tcBorders>
              <w:top w:val="single" w:sz="4" w:space="0" w:color="auto"/>
              <w:left w:val="single" w:sz="4" w:space="0" w:color="auto"/>
            </w:tcBorders>
            <w:shd w:val="clear" w:color="auto" w:fill="auto"/>
            <w:vAlign w:val="center"/>
          </w:tcPr>
          <w:p w14:paraId="157B2237"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1 месяца до перевозки</w:t>
            </w:r>
          </w:p>
        </w:tc>
        <w:tc>
          <w:tcPr>
            <w:tcW w:w="1423" w:type="dxa"/>
            <w:tcBorders>
              <w:top w:val="single" w:sz="4" w:space="0" w:color="auto"/>
              <w:left w:val="single" w:sz="4" w:space="0" w:color="auto"/>
              <w:right w:val="single" w:sz="4" w:space="0" w:color="auto"/>
            </w:tcBorders>
            <w:shd w:val="clear" w:color="auto" w:fill="auto"/>
            <w:vAlign w:val="center"/>
          </w:tcPr>
          <w:p w14:paraId="2FDC458A" w14:textId="1BF62564"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 xml:space="preserve">Тест на антитела соответствует требованиям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соответствует норме</w:t>
            </w:r>
          </w:p>
        </w:tc>
      </w:tr>
      <w:tr w:rsidR="00025E7D" w:rsidRPr="00A71CDB" w14:paraId="77DEACB5" w14:textId="77777777" w:rsidTr="00D07845">
        <w:trPr>
          <w:cantSplit/>
          <w:trHeight w:val="20"/>
          <w:jc w:val="center"/>
        </w:trPr>
        <w:tc>
          <w:tcPr>
            <w:tcW w:w="1838" w:type="dxa"/>
            <w:tcBorders>
              <w:top w:val="single" w:sz="4" w:space="0" w:color="auto"/>
              <w:left w:val="single" w:sz="4" w:space="0" w:color="auto"/>
            </w:tcBorders>
            <w:shd w:val="clear" w:color="auto" w:fill="auto"/>
            <w:vAlign w:val="center"/>
          </w:tcPr>
          <w:p w14:paraId="1B117F61"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Чума уток</w:t>
            </w:r>
          </w:p>
        </w:tc>
        <w:tc>
          <w:tcPr>
            <w:tcW w:w="1701" w:type="dxa"/>
            <w:tcBorders>
              <w:top w:val="single" w:sz="4" w:space="0" w:color="auto"/>
              <w:left w:val="single" w:sz="4" w:space="0" w:color="auto"/>
            </w:tcBorders>
            <w:shd w:val="clear" w:color="auto" w:fill="auto"/>
            <w:vAlign w:val="center"/>
          </w:tcPr>
          <w:p w14:paraId="09505CDF"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Методы диагностирования вирусного энтерита уток (GB/T22332)</w:t>
            </w:r>
          </w:p>
        </w:tc>
        <w:tc>
          <w:tcPr>
            <w:tcW w:w="932" w:type="dxa"/>
            <w:tcBorders>
              <w:top w:val="single" w:sz="4" w:space="0" w:color="auto"/>
              <w:left w:val="single" w:sz="4" w:space="0" w:color="auto"/>
            </w:tcBorders>
            <w:shd w:val="clear" w:color="auto" w:fill="auto"/>
            <w:vAlign w:val="center"/>
          </w:tcPr>
          <w:p w14:paraId="6B078610"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30 частей / строение для доноров</w:t>
            </w:r>
          </w:p>
        </w:tc>
        <w:tc>
          <w:tcPr>
            <w:tcW w:w="936" w:type="dxa"/>
            <w:tcBorders>
              <w:top w:val="single" w:sz="4" w:space="0" w:color="auto"/>
              <w:left w:val="single" w:sz="4" w:space="0" w:color="auto"/>
            </w:tcBorders>
            <w:shd w:val="clear" w:color="auto" w:fill="auto"/>
            <w:vAlign w:val="center"/>
          </w:tcPr>
          <w:p w14:paraId="1AAF16B7"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3 месяцев до перевозки</w:t>
            </w:r>
          </w:p>
        </w:tc>
        <w:tc>
          <w:tcPr>
            <w:tcW w:w="1534" w:type="dxa"/>
            <w:tcBorders>
              <w:top w:val="single" w:sz="4" w:space="0" w:color="auto"/>
              <w:left w:val="single" w:sz="4" w:space="0" w:color="auto"/>
            </w:tcBorders>
            <w:shd w:val="clear" w:color="auto" w:fill="auto"/>
            <w:vAlign w:val="center"/>
          </w:tcPr>
          <w:p w14:paraId="4A072A8B"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Отсутствует</w:t>
            </w:r>
          </w:p>
        </w:tc>
        <w:tc>
          <w:tcPr>
            <w:tcW w:w="962" w:type="dxa"/>
            <w:tcBorders>
              <w:top w:val="single" w:sz="4" w:space="0" w:color="auto"/>
              <w:left w:val="single" w:sz="4" w:space="0" w:color="auto"/>
            </w:tcBorders>
            <w:shd w:val="clear" w:color="auto" w:fill="auto"/>
            <w:vAlign w:val="center"/>
          </w:tcPr>
          <w:p w14:paraId="0FF7FBF4" w14:textId="77777777" w:rsidR="00025E7D" w:rsidRPr="00D07845" w:rsidRDefault="00025E7D" w:rsidP="00025E7D">
            <w:pPr>
              <w:pStyle w:val="a7"/>
              <w:spacing w:line="240" w:lineRule="auto"/>
              <w:ind w:firstLine="0"/>
              <w:jc w:val="center"/>
              <w:rPr>
                <w:rFonts w:ascii="Times New Roman" w:hAnsi="Times New Roman" w:cs="Times New Roman"/>
                <w:sz w:val="16"/>
                <w:szCs w:val="16"/>
              </w:rPr>
            </w:pPr>
            <w:r w:rsidRPr="00D07845">
              <w:rPr>
                <w:rStyle w:val="a6"/>
                <w:rFonts w:ascii="Times New Roman" w:hAnsi="Times New Roman" w:cs="Times New Roman"/>
                <w:sz w:val="16"/>
                <w:szCs w:val="16"/>
                <w:lang w:val="ru-RU" w:bidi="ru-RU"/>
              </w:rPr>
              <w:t>Отсутствует</w:t>
            </w:r>
          </w:p>
        </w:tc>
        <w:tc>
          <w:tcPr>
            <w:tcW w:w="1873" w:type="dxa"/>
            <w:tcBorders>
              <w:top w:val="single" w:sz="4" w:space="0" w:color="auto"/>
              <w:left w:val="single" w:sz="4" w:space="0" w:color="auto"/>
            </w:tcBorders>
            <w:shd w:val="clear" w:color="auto" w:fill="auto"/>
            <w:vAlign w:val="center"/>
          </w:tcPr>
          <w:p w14:paraId="378970DF"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Отсутствует</w:t>
            </w:r>
          </w:p>
        </w:tc>
        <w:tc>
          <w:tcPr>
            <w:tcW w:w="1423" w:type="dxa"/>
            <w:tcBorders>
              <w:top w:val="single" w:sz="4" w:space="0" w:color="auto"/>
              <w:left w:val="single" w:sz="4" w:space="0" w:color="auto"/>
              <w:right w:val="single" w:sz="4" w:space="0" w:color="auto"/>
            </w:tcBorders>
            <w:shd w:val="clear" w:color="auto" w:fill="auto"/>
            <w:vAlign w:val="center"/>
          </w:tcPr>
          <w:p w14:paraId="2EBBDB74" w14:textId="5AFBB729"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 xml:space="preserve">Тест на вирусную нуклеиновую кислоту отрицательный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соответствует норме</w:t>
            </w:r>
          </w:p>
        </w:tc>
      </w:tr>
      <w:tr w:rsidR="00025E7D" w:rsidRPr="00A71CDB" w14:paraId="55B62304" w14:textId="77777777" w:rsidTr="00D07845">
        <w:trPr>
          <w:cantSplit/>
          <w:trHeight w:val="20"/>
          <w:jc w:val="center"/>
        </w:trPr>
        <w:tc>
          <w:tcPr>
            <w:tcW w:w="1838" w:type="dxa"/>
            <w:tcBorders>
              <w:top w:val="single" w:sz="4" w:space="0" w:color="auto"/>
              <w:left w:val="single" w:sz="4" w:space="0" w:color="auto"/>
            </w:tcBorders>
            <w:shd w:val="clear" w:color="auto" w:fill="auto"/>
            <w:vAlign w:val="center"/>
          </w:tcPr>
          <w:p w14:paraId="3494851B"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Чума гусей</w:t>
            </w:r>
          </w:p>
        </w:tc>
        <w:tc>
          <w:tcPr>
            <w:tcW w:w="1701" w:type="dxa"/>
            <w:tcBorders>
              <w:top w:val="single" w:sz="4" w:space="0" w:color="auto"/>
              <w:left w:val="single" w:sz="4" w:space="0" w:color="auto"/>
            </w:tcBorders>
            <w:shd w:val="clear" w:color="auto" w:fill="auto"/>
            <w:vAlign w:val="center"/>
          </w:tcPr>
          <w:p w14:paraId="40C31F45"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Методы диагностирования чумы гусей (NY/T560)</w:t>
            </w:r>
          </w:p>
        </w:tc>
        <w:tc>
          <w:tcPr>
            <w:tcW w:w="932" w:type="dxa"/>
            <w:tcBorders>
              <w:top w:val="single" w:sz="4" w:space="0" w:color="auto"/>
              <w:left w:val="single" w:sz="4" w:space="0" w:color="auto"/>
            </w:tcBorders>
            <w:shd w:val="clear" w:color="auto" w:fill="auto"/>
            <w:vAlign w:val="center"/>
          </w:tcPr>
          <w:p w14:paraId="18937854"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30 частей / строение для доноров</w:t>
            </w:r>
          </w:p>
        </w:tc>
        <w:tc>
          <w:tcPr>
            <w:tcW w:w="936" w:type="dxa"/>
            <w:tcBorders>
              <w:top w:val="single" w:sz="4" w:space="0" w:color="auto"/>
              <w:left w:val="single" w:sz="4" w:space="0" w:color="auto"/>
            </w:tcBorders>
            <w:shd w:val="clear" w:color="auto" w:fill="auto"/>
            <w:vAlign w:val="center"/>
          </w:tcPr>
          <w:p w14:paraId="6C7BF552"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3 месяцев до перевозки</w:t>
            </w:r>
          </w:p>
        </w:tc>
        <w:tc>
          <w:tcPr>
            <w:tcW w:w="1534" w:type="dxa"/>
            <w:tcBorders>
              <w:top w:val="single" w:sz="4" w:space="0" w:color="auto"/>
              <w:left w:val="single" w:sz="4" w:space="0" w:color="auto"/>
            </w:tcBorders>
            <w:shd w:val="clear" w:color="auto" w:fill="auto"/>
            <w:vAlign w:val="center"/>
          </w:tcPr>
          <w:p w14:paraId="6A7F3D94"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Отсутствует</w:t>
            </w:r>
          </w:p>
        </w:tc>
        <w:tc>
          <w:tcPr>
            <w:tcW w:w="962" w:type="dxa"/>
            <w:tcBorders>
              <w:top w:val="single" w:sz="4" w:space="0" w:color="auto"/>
              <w:left w:val="single" w:sz="4" w:space="0" w:color="auto"/>
            </w:tcBorders>
            <w:shd w:val="clear" w:color="auto" w:fill="auto"/>
            <w:vAlign w:val="center"/>
          </w:tcPr>
          <w:p w14:paraId="2E6A3B19" w14:textId="77777777" w:rsidR="00025E7D" w:rsidRPr="00D07845" w:rsidRDefault="00025E7D" w:rsidP="00025E7D">
            <w:pPr>
              <w:pStyle w:val="a7"/>
              <w:spacing w:line="240" w:lineRule="auto"/>
              <w:ind w:firstLine="0"/>
              <w:jc w:val="center"/>
              <w:rPr>
                <w:rFonts w:ascii="Times New Roman" w:hAnsi="Times New Roman" w:cs="Times New Roman"/>
                <w:sz w:val="16"/>
                <w:szCs w:val="16"/>
              </w:rPr>
            </w:pPr>
            <w:r w:rsidRPr="00D07845">
              <w:rPr>
                <w:rStyle w:val="a6"/>
                <w:rFonts w:ascii="Times New Roman" w:hAnsi="Times New Roman" w:cs="Times New Roman"/>
                <w:sz w:val="16"/>
                <w:szCs w:val="16"/>
                <w:lang w:val="ru-RU" w:bidi="ru-RU"/>
              </w:rPr>
              <w:t>Отсутствует</w:t>
            </w:r>
          </w:p>
        </w:tc>
        <w:tc>
          <w:tcPr>
            <w:tcW w:w="1873" w:type="dxa"/>
            <w:tcBorders>
              <w:top w:val="single" w:sz="4" w:space="0" w:color="auto"/>
              <w:left w:val="single" w:sz="4" w:space="0" w:color="auto"/>
            </w:tcBorders>
            <w:shd w:val="clear" w:color="auto" w:fill="auto"/>
            <w:vAlign w:val="center"/>
          </w:tcPr>
          <w:p w14:paraId="3C69E9E0"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Отсутствует</w:t>
            </w:r>
          </w:p>
        </w:tc>
        <w:tc>
          <w:tcPr>
            <w:tcW w:w="1423" w:type="dxa"/>
            <w:tcBorders>
              <w:top w:val="single" w:sz="4" w:space="0" w:color="auto"/>
              <w:left w:val="single" w:sz="4" w:space="0" w:color="auto"/>
              <w:right w:val="single" w:sz="4" w:space="0" w:color="auto"/>
            </w:tcBorders>
            <w:shd w:val="clear" w:color="auto" w:fill="auto"/>
            <w:vAlign w:val="center"/>
          </w:tcPr>
          <w:p w14:paraId="463E0E44" w14:textId="111F375E"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 xml:space="preserve">Тест на вирусную нуклеиновую кислоту отрицательный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соответствует норме</w:t>
            </w:r>
          </w:p>
        </w:tc>
      </w:tr>
      <w:tr w:rsidR="00025E7D" w:rsidRPr="00A71CDB" w14:paraId="22610E0E" w14:textId="77777777" w:rsidTr="00D07845">
        <w:trPr>
          <w:cantSplit/>
          <w:trHeight w:val="20"/>
          <w:jc w:val="center"/>
        </w:trPr>
        <w:tc>
          <w:tcPr>
            <w:tcW w:w="1838" w:type="dxa"/>
            <w:tcBorders>
              <w:top w:val="single" w:sz="4" w:space="0" w:color="auto"/>
              <w:left w:val="single" w:sz="4" w:space="0" w:color="auto"/>
              <w:bottom w:val="single" w:sz="4" w:space="0" w:color="auto"/>
            </w:tcBorders>
            <w:shd w:val="clear" w:color="auto" w:fill="auto"/>
            <w:vAlign w:val="center"/>
          </w:tcPr>
          <w:p w14:paraId="476A21E6"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b/>
                <w:sz w:val="20"/>
                <w:lang w:val="ru-RU" w:bidi="ru-RU"/>
              </w:rPr>
              <w:t>Лейкоз птиц</w:t>
            </w:r>
          </w:p>
        </w:tc>
        <w:tc>
          <w:tcPr>
            <w:tcW w:w="1701" w:type="dxa"/>
            <w:tcBorders>
              <w:top w:val="single" w:sz="4" w:space="0" w:color="auto"/>
              <w:left w:val="single" w:sz="4" w:space="0" w:color="auto"/>
              <w:bottom w:val="single" w:sz="4" w:space="0" w:color="auto"/>
            </w:tcBorders>
            <w:shd w:val="clear" w:color="auto" w:fill="auto"/>
            <w:vAlign w:val="center"/>
          </w:tcPr>
          <w:p w14:paraId="4DA35F67"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См. Технические нормы профилактики лейкоза птиц подгруппы J, Методы диагностирования лейкоза птиц (GB/T 26436)</w:t>
            </w:r>
          </w:p>
        </w:tc>
        <w:tc>
          <w:tcPr>
            <w:tcW w:w="932" w:type="dxa"/>
            <w:tcBorders>
              <w:top w:val="single" w:sz="4" w:space="0" w:color="auto"/>
              <w:left w:val="single" w:sz="4" w:space="0" w:color="auto"/>
              <w:bottom w:val="single" w:sz="4" w:space="0" w:color="auto"/>
            </w:tcBorders>
            <w:shd w:val="clear" w:color="auto" w:fill="auto"/>
            <w:vAlign w:val="center"/>
          </w:tcPr>
          <w:p w14:paraId="0F8FCD02"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30 частей / строение для доноров</w:t>
            </w:r>
          </w:p>
        </w:tc>
        <w:tc>
          <w:tcPr>
            <w:tcW w:w="936" w:type="dxa"/>
            <w:tcBorders>
              <w:top w:val="single" w:sz="4" w:space="0" w:color="auto"/>
              <w:left w:val="single" w:sz="4" w:space="0" w:color="auto"/>
              <w:bottom w:val="single" w:sz="4" w:space="0" w:color="auto"/>
            </w:tcBorders>
            <w:shd w:val="clear" w:color="auto" w:fill="auto"/>
            <w:vAlign w:val="center"/>
          </w:tcPr>
          <w:p w14:paraId="1AB8905C"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3 месяцев до перевозки</w:t>
            </w:r>
          </w:p>
        </w:tc>
        <w:tc>
          <w:tcPr>
            <w:tcW w:w="1534" w:type="dxa"/>
            <w:tcBorders>
              <w:top w:val="single" w:sz="4" w:space="0" w:color="auto"/>
              <w:left w:val="single" w:sz="4" w:space="0" w:color="auto"/>
              <w:bottom w:val="single" w:sz="4" w:space="0" w:color="auto"/>
            </w:tcBorders>
            <w:shd w:val="clear" w:color="auto" w:fill="auto"/>
            <w:vAlign w:val="center"/>
          </w:tcPr>
          <w:p w14:paraId="3586C99A"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ELISA (антитела подгруппы J, антитела подгруппы А, подгруппы В)</w:t>
            </w:r>
          </w:p>
        </w:tc>
        <w:tc>
          <w:tcPr>
            <w:tcW w:w="962" w:type="dxa"/>
            <w:tcBorders>
              <w:top w:val="single" w:sz="4" w:space="0" w:color="auto"/>
              <w:left w:val="single" w:sz="4" w:space="0" w:color="auto"/>
              <w:bottom w:val="single" w:sz="4" w:space="0" w:color="auto"/>
            </w:tcBorders>
            <w:shd w:val="clear" w:color="auto" w:fill="auto"/>
            <w:vAlign w:val="center"/>
          </w:tcPr>
          <w:p w14:paraId="0EF0EAEC" w14:textId="7997532F"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0,5</w:t>
            </w:r>
            <w:r w:rsidR="00D07845">
              <w:rPr>
                <w:rStyle w:val="a6"/>
                <w:rFonts w:ascii="Times New Roman" w:hAnsi="Times New Roman" w:cs="Times New Roman"/>
                <w:sz w:val="20"/>
                <w:lang w:val="ru-RU" w:bidi="ru-RU"/>
              </w:rPr>
              <w:t xml:space="preserve"> </w:t>
            </w:r>
            <w:r w:rsidRPr="00A71CDB">
              <w:rPr>
                <w:rStyle w:val="a6"/>
                <w:rFonts w:ascii="Times New Roman" w:hAnsi="Times New Roman" w:cs="Times New Roman"/>
                <w:sz w:val="20"/>
                <w:lang w:val="ru-RU" w:bidi="ru-RU"/>
              </w:rPr>
              <w:t>%</w:t>
            </w:r>
          </w:p>
          <w:p w14:paraId="4B710845"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(не менее 30 частей)</w:t>
            </w:r>
          </w:p>
        </w:tc>
        <w:tc>
          <w:tcPr>
            <w:tcW w:w="1873" w:type="dxa"/>
            <w:tcBorders>
              <w:top w:val="single" w:sz="4" w:space="0" w:color="auto"/>
              <w:left w:val="single" w:sz="4" w:space="0" w:color="auto"/>
              <w:bottom w:val="single" w:sz="4" w:space="0" w:color="auto"/>
            </w:tcBorders>
            <w:shd w:val="clear" w:color="auto" w:fill="auto"/>
            <w:vAlign w:val="center"/>
          </w:tcPr>
          <w:p w14:paraId="4A57232C" w14:textId="77777777"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В течение 1 месяца до перевозки</w:t>
            </w:r>
          </w:p>
        </w:tc>
        <w:tc>
          <w:tcPr>
            <w:tcW w:w="1423" w:type="dxa"/>
            <w:tcBorders>
              <w:top w:val="single" w:sz="4" w:space="0" w:color="auto"/>
              <w:left w:val="single" w:sz="4" w:space="0" w:color="auto"/>
              <w:bottom w:val="single" w:sz="4" w:space="0" w:color="auto"/>
              <w:right w:val="single" w:sz="4" w:space="0" w:color="auto"/>
            </w:tcBorders>
            <w:shd w:val="clear" w:color="auto" w:fill="auto"/>
            <w:vAlign w:val="center"/>
          </w:tcPr>
          <w:p w14:paraId="0BED1C3D" w14:textId="7781D560" w:rsidR="00025E7D" w:rsidRPr="00A71CDB" w:rsidRDefault="00025E7D" w:rsidP="00025E7D">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 xml:space="preserve">Тест на антиген Р27 отрицательный, тест на антитела соответствует требованиям </w:t>
            </w:r>
            <w:r w:rsidR="00D07845">
              <w:rPr>
                <w:rStyle w:val="a6"/>
                <w:rFonts w:ascii="Times New Roman" w:hAnsi="Times New Roman" w:cs="Times New Roman"/>
                <w:sz w:val="20"/>
                <w:lang w:val="ru-RU" w:bidi="ru-RU"/>
              </w:rPr>
              <w:t>—</w:t>
            </w:r>
            <w:r w:rsidRPr="00A71CDB">
              <w:rPr>
                <w:rStyle w:val="a6"/>
                <w:rFonts w:ascii="Times New Roman" w:hAnsi="Times New Roman" w:cs="Times New Roman"/>
                <w:sz w:val="20"/>
                <w:lang w:val="ru-RU" w:bidi="ru-RU"/>
              </w:rPr>
              <w:t xml:space="preserve"> соответствует норме</w:t>
            </w:r>
          </w:p>
        </w:tc>
      </w:tr>
    </w:tbl>
    <w:p w14:paraId="490FEF37" w14:textId="77777777" w:rsidR="00A67378" w:rsidRDefault="00A67378">
      <w:pPr>
        <w:rPr>
          <w:rFonts w:ascii="Times New Roman" w:hAnsi="Times New Roman" w:cs="Times New Roman"/>
          <w:lang w:eastAsia="zh-TW"/>
        </w:rPr>
        <w:sectPr w:rsidR="00A67378" w:rsidSect="00D07845">
          <w:headerReference w:type="even" r:id="rId13"/>
          <w:headerReference w:type="default" r:id="rId14"/>
          <w:footerReference w:type="even" r:id="rId15"/>
          <w:headerReference w:type="first" r:id="rId16"/>
          <w:footerReference w:type="first" r:id="rId17"/>
          <w:pgSz w:w="11900" w:h="16840"/>
          <w:pgMar w:top="567" w:right="1134" w:bottom="1134" w:left="1134" w:header="1141" w:footer="567" w:gutter="0"/>
          <w:cols w:space="720"/>
          <w:noEndnote/>
          <w:docGrid w:linePitch="360"/>
        </w:sectPr>
      </w:pPr>
      <w:r>
        <w:rPr>
          <w:rFonts w:ascii="Times New Roman" w:hAnsi="Times New Roman" w:cs="Times New Roman"/>
          <w:lang w:eastAsia="zh-TW"/>
        </w:rPr>
        <w:br w:type="page"/>
      </w:r>
    </w:p>
    <w:p w14:paraId="28B14748" w14:textId="77777777" w:rsidR="00A67378" w:rsidRPr="00A67378" w:rsidRDefault="00A67378" w:rsidP="00A67378">
      <w:pPr>
        <w:pStyle w:val="a5"/>
        <w:rPr>
          <w:rFonts w:eastAsia="SimSun"/>
          <w:b/>
          <w:bCs/>
          <w:sz w:val="32"/>
          <w:szCs w:val="32"/>
        </w:rPr>
      </w:pPr>
      <w:r w:rsidRPr="00A67378">
        <w:rPr>
          <w:rStyle w:val="a4"/>
          <w:b/>
          <w:bCs/>
          <w:sz w:val="32"/>
          <w:lang w:val="ru-RU" w:bidi="ru-RU"/>
        </w:rPr>
        <w:lastRenderedPageBreak/>
        <w:t>Приложение 2</w:t>
      </w:r>
    </w:p>
    <w:p w14:paraId="34086CC0" w14:textId="77777777" w:rsidR="00A67378" w:rsidRDefault="00A67378" w:rsidP="00A67378">
      <w:pPr>
        <w:pStyle w:val="24"/>
        <w:spacing w:after="0"/>
        <w:rPr>
          <w:rStyle w:val="23"/>
          <w:rFonts w:ascii="Times New Roman" w:hAnsi="Times New Roman" w:cs="Times New Roman"/>
          <w:lang w:val="ru-RU" w:bidi="ru-RU"/>
        </w:rPr>
      </w:pPr>
    </w:p>
    <w:p w14:paraId="4240C230" w14:textId="77777777" w:rsidR="00A67378" w:rsidRDefault="00A67378" w:rsidP="00A67378">
      <w:pPr>
        <w:pStyle w:val="24"/>
        <w:spacing w:after="0"/>
        <w:rPr>
          <w:rStyle w:val="23"/>
          <w:rFonts w:ascii="Times New Roman" w:hAnsi="Times New Roman" w:cs="Times New Roman"/>
          <w:lang w:val="ru-RU" w:bidi="ru-RU"/>
        </w:rPr>
      </w:pPr>
    </w:p>
    <w:p w14:paraId="49668D5E" w14:textId="77777777" w:rsidR="00A67378" w:rsidRDefault="00A67378" w:rsidP="00A67378">
      <w:pPr>
        <w:pStyle w:val="24"/>
        <w:spacing w:after="0"/>
        <w:rPr>
          <w:rStyle w:val="23"/>
          <w:rFonts w:ascii="Times New Roman" w:hAnsi="Times New Roman" w:cs="Times New Roman"/>
          <w:b/>
          <w:bCs/>
          <w:sz w:val="36"/>
          <w:szCs w:val="36"/>
          <w:lang w:val="ru-RU" w:bidi="ru-RU"/>
        </w:rPr>
      </w:pPr>
      <w:r w:rsidRPr="00BD75EC">
        <w:rPr>
          <w:rStyle w:val="23"/>
          <w:rFonts w:ascii="Times New Roman" w:hAnsi="Times New Roman" w:cs="Times New Roman"/>
          <w:b/>
          <w:bCs/>
          <w:sz w:val="36"/>
          <w:szCs w:val="36"/>
          <w:lang w:val="ru-RU" w:bidi="ru-RU"/>
        </w:rPr>
        <w:t>Свидетельство об изоляционном осмотре племенных птиц</w:t>
      </w:r>
    </w:p>
    <w:p w14:paraId="66DF41FA" w14:textId="77777777" w:rsidR="00BD75EC" w:rsidRPr="00BD75EC" w:rsidRDefault="00BD75EC" w:rsidP="00A67378">
      <w:pPr>
        <w:pStyle w:val="24"/>
        <w:spacing w:after="0"/>
        <w:rPr>
          <w:rStyle w:val="23"/>
          <w:rFonts w:ascii="Times New Roman" w:eastAsia="PMingLiU" w:hAnsi="Times New Roman" w:cs="Times New Roman"/>
          <w:b/>
          <w:bCs/>
          <w:sz w:val="36"/>
          <w:szCs w:val="36"/>
        </w:rPr>
      </w:pPr>
    </w:p>
    <w:p w14:paraId="7E4A387E" w14:textId="12C19105" w:rsidR="00A67378" w:rsidRPr="008D4AAE" w:rsidRDefault="00A67378" w:rsidP="00A67378">
      <w:pPr>
        <w:pStyle w:val="a9"/>
        <w:tabs>
          <w:tab w:val="left" w:pos="1843"/>
          <w:tab w:val="left" w:pos="8931"/>
        </w:tabs>
        <w:rPr>
          <w:rFonts w:ascii="Times New Roman" w:eastAsia="PMingLiU" w:hAnsi="Times New Roman" w:cs="Times New Roman"/>
          <w:lang w:val="ru-RU"/>
        </w:rPr>
      </w:pPr>
      <w:r w:rsidRPr="00A71CDB">
        <w:rPr>
          <w:rStyle w:val="a8"/>
          <w:rFonts w:ascii="Times New Roman" w:hAnsi="Times New Roman" w:cs="Times New Roman"/>
          <w:lang w:val="ru-RU" w:bidi="ru-RU"/>
        </w:rPr>
        <w:t>Дата начала и окончания изоляции:</w:t>
      </w:r>
      <w:r w:rsidR="00BD75EC">
        <w:rPr>
          <w:rStyle w:val="a8"/>
          <w:rFonts w:ascii="Times New Roman" w:hAnsi="Times New Roman" w:cs="Times New Roman"/>
          <w:lang w:val="ru-RU" w:bidi="ru-RU"/>
        </w:rPr>
        <w:tab/>
      </w:r>
      <w:r w:rsidRPr="00A71CDB">
        <w:rPr>
          <w:rStyle w:val="a8"/>
          <w:rFonts w:ascii="Times New Roman" w:hAnsi="Times New Roman" w:cs="Times New Roman"/>
          <w:lang w:val="ru-RU" w:bidi="ru-RU"/>
        </w:rPr>
        <w:t>дд.мм.гггг по дд.мм.гггг</w:t>
      </w:r>
      <w:r w:rsidRPr="00A71CDB">
        <w:rPr>
          <w:rStyle w:val="a8"/>
          <w:rFonts w:ascii="Times New Roman" w:hAnsi="Times New Roman" w:cs="Times New Roman"/>
          <w:lang w:val="ru-RU" w:bidi="ru-RU"/>
        </w:rPr>
        <w:tab/>
      </w:r>
      <w:r w:rsidR="00B83EE2">
        <w:rPr>
          <w:rStyle w:val="a8"/>
          <w:rFonts w:ascii="Times New Roman" w:hAnsi="Times New Roman" w:cs="Times New Roman"/>
          <w:lang w:val="ru-RU" w:bidi="ru-RU"/>
        </w:rPr>
        <w:tab/>
      </w:r>
      <w:r w:rsidR="00B83EE2">
        <w:rPr>
          <w:rStyle w:val="a8"/>
          <w:rFonts w:ascii="Times New Roman" w:hAnsi="Times New Roman" w:cs="Times New Roman"/>
          <w:lang w:val="ru-RU" w:bidi="ru-RU"/>
        </w:rPr>
        <w:tab/>
      </w:r>
      <w:r w:rsidR="00B83EE2">
        <w:rPr>
          <w:rStyle w:val="a8"/>
          <w:rFonts w:ascii="Times New Roman" w:hAnsi="Times New Roman" w:cs="Times New Roman"/>
          <w:lang w:val="ru-RU" w:bidi="ru-RU"/>
        </w:rPr>
        <w:tab/>
      </w:r>
      <w:r w:rsidRPr="00A71CDB">
        <w:rPr>
          <w:rStyle w:val="a8"/>
          <w:rFonts w:ascii="Times New Roman" w:hAnsi="Times New Roman" w:cs="Times New Roman"/>
          <w:lang w:val="ru-RU" w:bidi="ru-RU"/>
        </w:rPr>
        <w:t>№</w:t>
      </w:r>
    </w:p>
    <w:tbl>
      <w:tblPr>
        <w:tblOverlap w:val="never"/>
        <w:tblW w:w="0" w:type="auto"/>
        <w:tblLayout w:type="fixed"/>
        <w:tblCellMar>
          <w:left w:w="10" w:type="dxa"/>
          <w:right w:w="10" w:type="dxa"/>
        </w:tblCellMar>
        <w:tblLook w:val="04A0" w:firstRow="1" w:lastRow="0" w:firstColumn="1" w:lastColumn="0" w:noHBand="0" w:noVBand="1"/>
      </w:tblPr>
      <w:tblGrid>
        <w:gridCol w:w="2104"/>
        <w:gridCol w:w="1941"/>
        <w:gridCol w:w="1541"/>
        <w:gridCol w:w="1213"/>
        <w:gridCol w:w="411"/>
        <w:gridCol w:w="1070"/>
        <w:gridCol w:w="1203"/>
        <w:gridCol w:w="1329"/>
        <w:gridCol w:w="2933"/>
      </w:tblGrid>
      <w:tr w:rsidR="00A67378" w:rsidRPr="00A71CDB" w14:paraId="0F7ADA15" w14:textId="77777777" w:rsidTr="00BD75EC">
        <w:trPr>
          <w:trHeight w:val="20"/>
        </w:trPr>
        <w:tc>
          <w:tcPr>
            <w:tcW w:w="2104" w:type="dxa"/>
            <w:tcBorders>
              <w:top w:val="single" w:sz="4" w:space="0" w:color="auto"/>
              <w:left w:val="single" w:sz="4" w:space="0" w:color="auto"/>
            </w:tcBorders>
            <w:shd w:val="clear" w:color="auto" w:fill="auto"/>
            <w:vAlign w:val="center"/>
          </w:tcPr>
          <w:p w14:paraId="006648D1"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Владелец</w:t>
            </w:r>
          </w:p>
        </w:tc>
        <w:tc>
          <w:tcPr>
            <w:tcW w:w="4695" w:type="dxa"/>
            <w:gridSpan w:val="3"/>
            <w:tcBorders>
              <w:top w:val="single" w:sz="4" w:space="0" w:color="auto"/>
              <w:left w:val="single" w:sz="4" w:space="0" w:color="auto"/>
            </w:tcBorders>
            <w:shd w:val="clear" w:color="auto" w:fill="auto"/>
          </w:tcPr>
          <w:p w14:paraId="6F0423F5" w14:textId="77777777" w:rsidR="00A67378" w:rsidRPr="00A71CDB" w:rsidRDefault="00A67378" w:rsidP="00C50CF7">
            <w:pPr>
              <w:rPr>
                <w:rFonts w:ascii="Times New Roman" w:hAnsi="Times New Roman" w:cs="Times New Roman"/>
                <w:sz w:val="10"/>
                <w:szCs w:val="10"/>
              </w:rPr>
            </w:pPr>
          </w:p>
        </w:tc>
        <w:tc>
          <w:tcPr>
            <w:tcW w:w="1481" w:type="dxa"/>
            <w:gridSpan w:val="2"/>
            <w:tcBorders>
              <w:top w:val="single" w:sz="4" w:space="0" w:color="auto"/>
              <w:left w:val="single" w:sz="4" w:space="0" w:color="auto"/>
            </w:tcBorders>
            <w:shd w:val="clear" w:color="auto" w:fill="auto"/>
            <w:vAlign w:val="bottom"/>
          </w:tcPr>
          <w:p w14:paraId="0CE46A64"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Контактное лицо</w:t>
            </w:r>
          </w:p>
        </w:tc>
        <w:tc>
          <w:tcPr>
            <w:tcW w:w="1203" w:type="dxa"/>
            <w:tcBorders>
              <w:top w:val="single" w:sz="4" w:space="0" w:color="auto"/>
              <w:left w:val="single" w:sz="4" w:space="0" w:color="auto"/>
            </w:tcBorders>
            <w:shd w:val="clear" w:color="auto" w:fill="auto"/>
          </w:tcPr>
          <w:p w14:paraId="31D22DE9" w14:textId="77777777" w:rsidR="00A67378" w:rsidRPr="00A71CDB" w:rsidRDefault="00A67378" w:rsidP="00C50CF7">
            <w:pPr>
              <w:rPr>
                <w:rFonts w:ascii="Times New Roman" w:hAnsi="Times New Roman" w:cs="Times New Roman"/>
                <w:sz w:val="10"/>
                <w:szCs w:val="10"/>
              </w:rPr>
            </w:pPr>
          </w:p>
        </w:tc>
        <w:tc>
          <w:tcPr>
            <w:tcW w:w="1329" w:type="dxa"/>
            <w:tcBorders>
              <w:top w:val="single" w:sz="4" w:space="0" w:color="auto"/>
              <w:left w:val="single" w:sz="4" w:space="0" w:color="auto"/>
            </w:tcBorders>
            <w:shd w:val="clear" w:color="auto" w:fill="auto"/>
            <w:vAlign w:val="bottom"/>
          </w:tcPr>
          <w:p w14:paraId="6738043B" w14:textId="77777777" w:rsidR="00A67378" w:rsidRPr="00A71CDB" w:rsidRDefault="00A67378" w:rsidP="00C50CF7">
            <w:pPr>
              <w:pStyle w:val="a7"/>
              <w:spacing w:line="240" w:lineRule="auto"/>
              <w:ind w:firstLine="0"/>
              <w:jc w:val="center"/>
              <w:rPr>
                <w:rFonts w:ascii="Times New Roman" w:hAnsi="Times New Roman" w:cs="Times New Roman"/>
                <w:sz w:val="20"/>
                <w:szCs w:val="20"/>
              </w:rPr>
            </w:pPr>
            <w:r w:rsidRPr="00A71CDB">
              <w:rPr>
                <w:rStyle w:val="a6"/>
                <w:rFonts w:ascii="Times New Roman" w:hAnsi="Times New Roman" w:cs="Times New Roman"/>
                <w:sz w:val="20"/>
                <w:lang w:val="ru-RU" w:bidi="ru-RU"/>
              </w:rPr>
              <w:t>Телефон</w:t>
            </w:r>
          </w:p>
        </w:tc>
        <w:tc>
          <w:tcPr>
            <w:tcW w:w="2933" w:type="dxa"/>
            <w:tcBorders>
              <w:top w:val="single" w:sz="4" w:space="0" w:color="auto"/>
              <w:left w:val="single" w:sz="4" w:space="0" w:color="auto"/>
              <w:right w:val="single" w:sz="4" w:space="0" w:color="auto"/>
            </w:tcBorders>
            <w:shd w:val="clear" w:color="auto" w:fill="auto"/>
          </w:tcPr>
          <w:p w14:paraId="6B073B4D" w14:textId="77777777" w:rsidR="00A67378" w:rsidRPr="00A71CDB" w:rsidRDefault="00A67378" w:rsidP="00C50CF7">
            <w:pPr>
              <w:rPr>
                <w:rFonts w:ascii="Times New Roman" w:hAnsi="Times New Roman" w:cs="Times New Roman"/>
                <w:sz w:val="10"/>
                <w:szCs w:val="10"/>
              </w:rPr>
            </w:pPr>
          </w:p>
        </w:tc>
      </w:tr>
      <w:tr w:rsidR="00A67378" w:rsidRPr="00A71CDB" w14:paraId="498E0D46" w14:textId="77777777" w:rsidTr="00BD75EC">
        <w:trPr>
          <w:trHeight w:val="20"/>
        </w:trPr>
        <w:tc>
          <w:tcPr>
            <w:tcW w:w="2104" w:type="dxa"/>
            <w:tcBorders>
              <w:top w:val="single" w:sz="4" w:space="0" w:color="auto"/>
              <w:left w:val="single" w:sz="4" w:space="0" w:color="auto"/>
            </w:tcBorders>
            <w:shd w:val="clear" w:color="auto" w:fill="auto"/>
            <w:vAlign w:val="center"/>
          </w:tcPr>
          <w:p w14:paraId="770D1AB0"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Животные</w:t>
            </w:r>
          </w:p>
        </w:tc>
        <w:tc>
          <w:tcPr>
            <w:tcW w:w="4695" w:type="dxa"/>
            <w:gridSpan w:val="3"/>
            <w:tcBorders>
              <w:top w:val="single" w:sz="4" w:space="0" w:color="auto"/>
              <w:left w:val="single" w:sz="4" w:space="0" w:color="auto"/>
            </w:tcBorders>
            <w:shd w:val="clear" w:color="auto" w:fill="auto"/>
          </w:tcPr>
          <w:p w14:paraId="4CC5C195" w14:textId="77777777" w:rsidR="00A67378" w:rsidRPr="00A71CDB" w:rsidRDefault="00A67378" w:rsidP="00C50CF7">
            <w:pPr>
              <w:rPr>
                <w:rFonts w:ascii="Times New Roman" w:hAnsi="Times New Roman" w:cs="Times New Roman"/>
                <w:sz w:val="10"/>
                <w:szCs w:val="10"/>
              </w:rPr>
            </w:pPr>
          </w:p>
        </w:tc>
        <w:tc>
          <w:tcPr>
            <w:tcW w:w="2684" w:type="dxa"/>
            <w:gridSpan w:val="3"/>
            <w:tcBorders>
              <w:top w:val="single" w:sz="4" w:space="0" w:color="auto"/>
              <w:left w:val="single" w:sz="4" w:space="0" w:color="auto"/>
            </w:tcBorders>
            <w:shd w:val="clear" w:color="auto" w:fill="auto"/>
            <w:vAlign w:val="bottom"/>
          </w:tcPr>
          <w:p w14:paraId="59A03D7B"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Количество и единица (прописью)</w:t>
            </w:r>
          </w:p>
        </w:tc>
        <w:tc>
          <w:tcPr>
            <w:tcW w:w="4262" w:type="dxa"/>
            <w:gridSpan w:val="2"/>
            <w:tcBorders>
              <w:top w:val="single" w:sz="4" w:space="0" w:color="auto"/>
              <w:left w:val="single" w:sz="4" w:space="0" w:color="auto"/>
              <w:right w:val="single" w:sz="4" w:space="0" w:color="auto"/>
            </w:tcBorders>
            <w:shd w:val="clear" w:color="auto" w:fill="auto"/>
          </w:tcPr>
          <w:p w14:paraId="7363750B" w14:textId="77777777" w:rsidR="00A67378" w:rsidRPr="00A71CDB" w:rsidRDefault="00A67378" w:rsidP="00C50CF7">
            <w:pPr>
              <w:rPr>
                <w:rFonts w:ascii="Times New Roman" w:hAnsi="Times New Roman" w:cs="Times New Roman"/>
                <w:sz w:val="10"/>
                <w:szCs w:val="10"/>
              </w:rPr>
            </w:pPr>
          </w:p>
        </w:tc>
      </w:tr>
      <w:tr w:rsidR="00A67378" w:rsidRPr="00A71CDB" w14:paraId="00BEDB55" w14:textId="77777777" w:rsidTr="00BD75EC">
        <w:trPr>
          <w:trHeight w:val="20"/>
        </w:trPr>
        <w:tc>
          <w:tcPr>
            <w:tcW w:w="2104" w:type="dxa"/>
            <w:tcBorders>
              <w:top w:val="single" w:sz="4" w:space="0" w:color="auto"/>
              <w:left w:val="single" w:sz="4" w:space="0" w:color="auto"/>
            </w:tcBorders>
            <w:shd w:val="clear" w:color="auto" w:fill="auto"/>
            <w:vAlign w:val="center"/>
          </w:tcPr>
          <w:p w14:paraId="69A00E05"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Место изоляции</w:t>
            </w:r>
          </w:p>
        </w:tc>
        <w:tc>
          <w:tcPr>
            <w:tcW w:w="11641" w:type="dxa"/>
            <w:gridSpan w:val="8"/>
            <w:tcBorders>
              <w:top w:val="single" w:sz="4" w:space="0" w:color="auto"/>
              <w:left w:val="single" w:sz="4" w:space="0" w:color="auto"/>
              <w:right w:val="single" w:sz="4" w:space="0" w:color="auto"/>
            </w:tcBorders>
            <w:shd w:val="clear" w:color="auto" w:fill="auto"/>
            <w:vAlign w:val="bottom"/>
          </w:tcPr>
          <w:p w14:paraId="3C46BC9E" w14:textId="77777777" w:rsidR="00A67378" w:rsidRPr="00A71CDB" w:rsidRDefault="00A67378" w:rsidP="00C50CF7">
            <w:pPr>
              <w:pStyle w:val="a7"/>
              <w:tabs>
                <w:tab w:val="left" w:leader="underscore" w:pos="840"/>
                <w:tab w:val="left" w:leader="underscore" w:pos="1790"/>
                <w:tab w:val="left" w:leader="underscore" w:pos="3365"/>
                <w:tab w:val="left" w:leader="underscore" w:pos="5616"/>
                <w:tab w:val="left" w:leader="underscore" w:pos="9139"/>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ab/>
              <w:t>провинция</w:t>
            </w:r>
            <w:r w:rsidRPr="00A71CDB">
              <w:rPr>
                <w:rStyle w:val="a6"/>
                <w:rFonts w:ascii="Times New Roman" w:hAnsi="Times New Roman" w:cs="Times New Roman"/>
                <w:sz w:val="20"/>
                <w:lang w:val="ru-RU" w:bidi="ru-RU"/>
              </w:rPr>
              <w:tab/>
              <w:t>город (округ)</w:t>
            </w:r>
            <w:r w:rsidRPr="00A71CDB">
              <w:rPr>
                <w:rStyle w:val="a6"/>
                <w:rFonts w:ascii="Times New Roman" w:hAnsi="Times New Roman" w:cs="Times New Roman"/>
                <w:sz w:val="20"/>
                <w:lang w:val="ru-RU" w:bidi="ru-RU"/>
              </w:rPr>
              <w:tab/>
              <w:t>уезд (город, район)</w:t>
            </w:r>
            <w:r w:rsidRPr="00A71CDB">
              <w:rPr>
                <w:rStyle w:val="a6"/>
                <w:rFonts w:ascii="Times New Roman" w:hAnsi="Times New Roman" w:cs="Times New Roman"/>
                <w:sz w:val="20"/>
                <w:lang w:val="ru-RU" w:bidi="ru-RU"/>
              </w:rPr>
              <w:tab/>
              <w:t>Поселок (деревня, квартал)</w:t>
            </w:r>
            <w:r w:rsidRPr="00A71CDB">
              <w:rPr>
                <w:rStyle w:val="a6"/>
                <w:rFonts w:ascii="Times New Roman" w:hAnsi="Times New Roman" w:cs="Times New Roman"/>
                <w:sz w:val="20"/>
                <w:lang w:val="ru-RU" w:bidi="ru-RU"/>
              </w:rPr>
              <w:tab/>
            </w:r>
          </w:p>
        </w:tc>
      </w:tr>
      <w:tr w:rsidR="00A67378" w:rsidRPr="00A71CDB" w14:paraId="4A67E531" w14:textId="77777777" w:rsidTr="00BD75EC">
        <w:trPr>
          <w:trHeight w:val="20"/>
        </w:trPr>
        <w:tc>
          <w:tcPr>
            <w:tcW w:w="2104" w:type="dxa"/>
            <w:tcBorders>
              <w:top w:val="single" w:sz="4" w:space="0" w:color="auto"/>
              <w:left w:val="single" w:sz="4" w:space="0" w:color="auto"/>
            </w:tcBorders>
            <w:shd w:val="clear" w:color="auto" w:fill="auto"/>
            <w:vAlign w:val="center"/>
          </w:tcPr>
          <w:p w14:paraId="34F10EDE"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Предполагаемое место назначения</w:t>
            </w:r>
          </w:p>
        </w:tc>
        <w:tc>
          <w:tcPr>
            <w:tcW w:w="11641" w:type="dxa"/>
            <w:gridSpan w:val="8"/>
            <w:tcBorders>
              <w:top w:val="single" w:sz="4" w:space="0" w:color="auto"/>
              <w:left w:val="single" w:sz="4" w:space="0" w:color="auto"/>
              <w:right w:val="single" w:sz="4" w:space="0" w:color="auto"/>
            </w:tcBorders>
            <w:shd w:val="clear" w:color="auto" w:fill="auto"/>
          </w:tcPr>
          <w:p w14:paraId="1ED41CF7" w14:textId="77777777" w:rsidR="00A67378" w:rsidRPr="00A71CDB" w:rsidRDefault="00A67378" w:rsidP="00C50CF7">
            <w:pPr>
              <w:rPr>
                <w:rFonts w:ascii="Times New Roman" w:hAnsi="Times New Roman" w:cs="Times New Roman"/>
                <w:sz w:val="10"/>
                <w:szCs w:val="10"/>
              </w:rPr>
            </w:pPr>
          </w:p>
        </w:tc>
      </w:tr>
      <w:tr w:rsidR="00A67378" w:rsidRPr="00A71CDB" w14:paraId="4BCCD0F2" w14:textId="77777777" w:rsidTr="00BD75EC">
        <w:trPr>
          <w:trHeight w:val="20"/>
        </w:trPr>
        <w:tc>
          <w:tcPr>
            <w:tcW w:w="2104" w:type="dxa"/>
            <w:tcBorders>
              <w:top w:val="single" w:sz="4" w:space="0" w:color="auto"/>
              <w:left w:val="single" w:sz="4" w:space="0" w:color="auto"/>
            </w:tcBorders>
            <w:shd w:val="clear" w:color="auto" w:fill="auto"/>
            <w:vAlign w:val="center"/>
          </w:tcPr>
          <w:p w14:paraId="0ED06680"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Развитие эпизоотического заболевания</w:t>
            </w:r>
          </w:p>
        </w:tc>
        <w:tc>
          <w:tcPr>
            <w:tcW w:w="11641" w:type="dxa"/>
            <w:gridSpan w:val="8"/>
            <w:tcBorders>
              <w:top w:val="single" w:sz="4" w:space="0" w:color="auto"/>
              <w:left w:val="single" w:sz="4" w:space="0" w:color="auto"/>
              <w:right w:val="single" w:sz="4" w:space="0" w:color="auto"/>
            </w:tcBorders>
            <w:shd w:val="clear" w:color="auto" w:fill="auto"/>
            <w:vAlign w:val="center"/>
          </w:tcPr>
          <w:p w14:paraId="6BF908A0" w14:textId="77777777" w:rsidR="00A67378" w:rsidRPr="00A71CDB" w:rsidRDefault="00A67378" w:rsidP="00C50CF7">
            <w:pPr>
              <w:pStyle w:val="a7"/>
              <w:tabs>
                <w:tab w:val="left" w:pos="2746"/>
                <w:tab w:val="left" w:leader="underscore" w:pos="6130"/>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 Указанных эпидемий не было</w:t>
            </w:r>
            <w:r w:rsidRPr="00A71CDB">
              <w:rPr>
                <w:rStyle w:val="a6"/>
                <w:rFonts w:ascii="Times New Roman" w:hAnsi="Times New Roman" w:cs="Times New Roman"/>
                <w:sz w:val="20"/>
                <w:lang w:val="ru-RU" w:bidi="ru-RU"/>
              </w:rPr>
              <w:tab/>
              <w:t>□ Указанные эпидемии были</w:t>
            </w:r>
            <w:r w:rsidRPr="00A71CDB">
              <w:rPr>
                <w:rStyle w:val="a6"/>
                <w:rFonts w:ascii="Times New Roman" w:hAnsi="Times New Roman" w:cs="Times New Roman"/>
                <w:sz w:val="20"/>
                <w:lang w:val="ru-RU" w:bidi="ru-RU"/>
              </w:rPr>
              <w:tab/>
              <w:t>(вписать название эпидемии)</w:t>
            </w:r>
          </w:p>
        </w:tc>
      </w:tr>
      <w:tr w:rsidR="00A67378" w:rsidRPr="00A71CDB" w14:paraId="5E76B44A" w14:textId="77777777" w:rsidTr="00BD75EC">
        <w:trPr>
          <w:trHeight w:val="20"/>
        </w:trPr>
        <w:tc>
          <w:tcPr>
            <w:tcW w:w="2104" w:type="dxa"/>
            <w:vMerge w:val="restart"/>
            <w:tcBorders>
              <w:top w:val="single" w:sz="4" w:space="0" w:color="auto"/>
              <w:left w:val="single" w:sz="4" w:space="0" w:color="auto"/>
            </w:tcBorders>
            <w:shd w:val="clear" w:color="auto" w:fill="auto"/>
            <w:vAlign w:val="center"/>
          </w:tcPr>
          <w:p w14:paraId="0B78A045"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30-дневное изолированное наблюдение</w:t>
            </w:r>
          </w:p>
        </w:tc>
        <w:tc>
          <w:tcPr>
            <w:tcW w:w="1941" w:type="dxa"/>
            <w:vMerge w:val="restart"/>
            <w:tcBorders>
              <w:top w:val="single" w:sz="4" w:space="0" w:color="auto"/>
              <w:left w:val="single" w:sz="4" w:space="0" w:color="auto"/>
            </w:tcBorders>
            <w:shd w:val="clear" w:color="auto" w:fill="auto"/>
            <w:vAlign w:val="center"/>
          </w:tcPr>
          <w:p w14:paraId="2DA92E11" w14:textId="77777777" w:rsidR="00A67378" w:rsidRPr="00A71CDB" w:rsidRDefault="00A67378" w:rsidP="00C50CF7">
            <w:pPr>
              <w:pStyle w:val="a7"/>
              <w:tabs>
                <w:tab w:val="left" w:pos="1445"/>
              </w:tabs>
              <w:spacing w:line="240" w:lineRule="auto"/>
              <w:ind w:firstLine="0"/>
              <w:rPr>
                <w:rStyle w:val="a6"/>
                <w:rFonts w:ascii="Times New Roman" w:eastAsia="PMingLiU" w:hAnsi="Times New Roman" w:cs="Times New Roman"/>
                <w:sz w:val="20"/>
                <w:szCs w:val="20"/>
              </w:rPr>
            </w:pPr>
            <w:r w:rsidRPr="00A71CDB">
              <w:rPr>
                <w:rStyle w:val="a6"/>
                <w:rFonts w:ascii="Times New Roman" w:hAnsi="Times New Roman" w:cs="Times New Roman"/>
                <w:sz w:val="20"/>
                <w:lang w:val="ru-RU" w:bidi="ru-RU"/>
              </w:rPr>
              <w:t>Патологии</w:t>
            </w:r>
          </w:p>
        </w:tc>
        <w:tc>
          <w:tcPr>
            <w:tcW w:w="1541" w:type="dxa"/>
            <w:vMerge w:val="restart"/>
            <w:tcBorders>
              <w:top w:val="single" w:sz="4" w:space="0" w:color="auto"/>
            </w:tcBorders>
            <w:shd w:val="clear" w:color="auto" w:fill="auto"/>
            <w:vAlign w:val="center"/>
          </w:tcPr>
          <w:p w14:paraId="4E590217" w14:textId="77777777" w:rsidR="00A67378" w:rsidRPr="00A71CDB" w:rsidRDefault="00A67378" w:rsidP="00C50CF7">
            <w:pPr>
              <w:pStyle w:val="a7"/>
              <w:tabs>
                <w:tab w:val="left" w:pos="1445"/>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Нет</w:t>
            </w:r>
          </w:p>
        </w:tc>
        <w:tc>
          <w:tcPr>
            <w:tcW w:w="1624" w:type="dxa"/>
            <w:gridSpan w:val="2"/>
            <w:vMerge w:val="restart"/>
            <w:tcBorders>
              <w:top w:val="single" w:sz="4" w:space="0" w:color="auto"/>
              <w:left w:val="single" w:sz="4" w:space="0" w:color="auto"/>
            </w:tcBorders>
            <w:shd w:val="clear" w:color="auto" w:fill="auto"/>
            <w:vAlign w:val="bottom"/>
          </w:tcPr>
          <w:p w14:paraId="47B203DF"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Лабораторные исследования</w:t>
            </w:r>
          </w:p>
          <w:p w14:paraId="134B61D9"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 xml:space="preserve"> </w:t>
            </w:r>
          </w:p>
        </w:tc>
        <w:tc>
          <w:tcPr>
            <w:tcW w:w="6535" w:type="dxa"/>
            <w:gridSpan w:val="4"/>
            <w:tcBorders>
              <w:top w:val="single" w:sz="4" w:space="0" w:color="auto"/>
              <w:left w:val="single" w:sz="4" w:space="0" w:color="auto"/>
              <w:right w:val="single" w:sz="4" w:space="0" w:color="auto"/>
            </w:tcBorders>
            <w:shd w:val="clear" w:color="auto" w:fill="auto"/>
          </w:tcPr>
          <w:p w14:paraId="4DF58185" w14:textId="4813D389" w:rsidR="00A67378" w:rsidRPr="00A71CDB" w:rsidRDefault="00A67378" w:rsidP="00C50CF7">
            <w:pPr>
              <w:pStyle w:val="a7"/>
              <w:tabs>
                <w:tab w:val="left" w:leader="underscore" w:pos="2914"/>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Вид исследуемой болезни:</w:t>
            </w:r>
            <w:r w:rsidR="00B83EE2">
              <w:rPr>
                <w:rStyle w:val="a6"/>
                <w:rFonts w:ascii="Times New Roman" w:hAnsi="Times New Roman" w:cs="Times New Roman"/>
                <w:sz w:val="20"/>
                <w:lang w:val="ru-RU" w:bidi="ru-RU"/>
              </w:rPr>
              <w:t>_________________</w:t>
            </w:r>
          </w:p>
        </w:tc>
      </w:tr>
      <w:tr w:rsidR="00A67378" w:rsidRPr="00A71CDB" w14:paraId="17C4283A" w14:textId="77777777" w:rsidTr="00BD75EC">
        <w:trPr>
          <w:trHeight w:val="20"/>
        </w:trPr>
        <w:tc>
          <w:tcPr>
            <w:tcW w:w="2104" w:type="dxa"/>
            <w:vMerge/>
            <w:tcBorders>
              <w:left w:val="single" w:sz="4" w:space="0" w:color="auto"/>
            </w:tcBorders>
            <w:shd w:val="clear" w:color="auto" w:fill="auto"/>
            <w:vAlign w:val="center"/>
          </w:tcPr>
          <w:p w14:paraId="0AEF6715" w14:textId="77777777" w:rsidR="00A67378" w:rsidRPr="00BD75EC" w:rsidRDefault="00A67378" w:rsidP="00C50CF7">
            <w:pPr>
              <w:jc w:val="center"/>
              <w:rPr>
                <w:rFonts w:ascii="Times New Roman" w:hAnsi="Times New Roman" w:cs="Times New Roman"/>
                <w:b/>
                <w:bCs/>
              </w:rPr>
            </w:pPr>
          </w:p>
        </w:tc>
        <w:tc>
          <w:tcPr>
            <w:tcW w:w="1941" w:type="dxa"/>
            <w:vMerge/>
            <w:tcBorders>
              <w:left w:val="single" w:sz="4" w:space="0" w:color="auto"/>
            </w:tcBorders>
            <w:shd w:val="clear" w:color="auto" w:fill="auto"/>
            <w:vAlign w:val="center"/>
          </w:tcPr>
          <w:p w14:paraId="1D524F32" w14:textId="77777777" w:rsidR="00A67378" w:rsidRPr="00A71CDB" w:rsidRDefault="00A67378" w:rsidP="00C50CF7">
            <w:pPr>
              <w:rPr>
                <w:rFonts w:ascii="Times New Roman" w:hAnsi="Times New Roman" w:cs="Times New Roman"/>
              </w:rPr>
            </w:pPr>
          </w:p>
        </w:tc>
        <w:tc>
          <w:tcPr>
            <w:tcW w:w="1541" w:type="dxa"/>
            <w:vMerge/>
            <w:shd w:val="clear" w:color="auto" w:fill="auto"/>
            <w:vAlign w:val="center"/>
          </w:tcPr>
          <w:p w14:paraId="79B4FE56" w14:textId="77777777" w:rsidR="00A67378" w:rsidRPr="00A71CDB" w:rsidRDefault="00A67378" w:rsidP="00C50CF7">
            <w:pPr>
              <w:rPr>
                <w:rFonts w:ascii="Times New Roman" w:hAnsi="Times New Roman" w:cs="Times New Roman"/>
              </w:rPr>
            </w:pPr>
          </w:p>
        </w:tc>
        <w:tc>
          <w:tcPr>
            <w:tcW w:w="1624" w:type="dxa"/>
            <w:gridSpan w:val="2"/>
            <w:vMerge/>
            <w:tcBorders>
              <w:left w:val="single" w:sz="4" w:space="0" w:color="auto"/>
            </w:tcBorders>
            <w:shd w:val="clear" w:color="auto" w:fill="auto"/>
            <w:vAlign w:val="bottom"/>
          </w:tcPr>
          <w:p w14:paraId="2F8E2CE4" w14:textId="77777777" w:rsidR="00A67378" w:rsidRPr="00BD75EC" w:rsidRDefault="00A67378" w:rsidP="00C50CF7">
            <w:pPr>
              <w:rPr>
                <w:rFonts w:ascii="Times New Roman" w:hAnsi="Times New Roman" w:cs="Times New Roman"/>
                <w:b/>
                <w:bCs/>
              </w:rPr>
            </w:pPr>
          </w:p>
        </w:tc>
        <w:tc>
          <w:tcPr>
            <w:tcW w:w="6535" w:type="dxa"/>
            <w:gridSpan w:val="4"/>
            <w:tcBorders>
              <w:top w:val="single" w:sz="4" w:space="0" w:color="auto"/>
              <w:left w:val="single" w:sz="4" w:space="0" w:color="auto"/>
              <w:right w:val="single" w:sz="4" w:space="0" w:color="auto"/>
            </w:tcBorders>
            <w:shd w:val="clear" w:color="auto" w:fill="auto"/>
            <w:vAlign w:val="bottom"/>
          </w:tcPr>
          <w:p w14:paraId="7C5D0635" w14:textId="77777777" w:rsidR="00A67378" w:rsidRPr="00A71CDB" w:rsidRDefault="00A67378" w:rsidP="00C50CF7">
            <w:pPr>
              <w:pStyle w:val="a7"/>
              <w:tabs>
                <w:tab w:val="left" w:pos="2266"/>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Результат исследования:</w:t>
            </w:r>
            <w:r w:rsidRPr="00A71CDB">
              <w:rPr>
                <w:rStyle w:val="a6"/>
                <w:rFonts w:ascii="Times New Roman" w:hAnsi="Times New Roman" w:cs="Times New Roman"/>
                <w:sz w:val="20"/>
                <w:lang w:val="ru-RU" w:bidi="ru-RU"/>
              </w:rPr>
              <w:tab/>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Норма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 норма</w:t>
            </w:r>
            <w:r w:rsidRPr="00A71CDB">
              <w:rPr>
                <w:rStyle w:val="a6"/>
                <w:rFonts w:ascii="Times New Roman" w:hAnsi="Times New Roman" w:cs="Times New Roman"/>
                <w:sz w:val="20"/>
                <w:lang w:val="ru-RU" w:bidi="ru-RU"/>
              </w:rPr>
              <w:tab/>
              <w:t xml:space="preserve"> </w:t>
            </w:r>
          </w:p>
        </w:tc>
      </w:tr>
      <w:tr w:rsidR="00A67378" w:rsidRPr="00A71CDB" w14:paraId="1A174682" w14:textId="77777777" w:rsidTr="00BD75EC">
        <w:trPr>
          <w:trHeight w:val="20"/>
        </w:trPr>
        <w:tc>
          <w:tcPr>
            <w:tcW w:w="2104" w:type="dxa"/>
            <w:tcBorders>
              <w:top w:val="single" w:sz="4" w:space="0" w:color="auto"/>
              <w:left w:val="single" w:sz="4" w:space="0" w:color="auto"/>
            </w:tcBorders>
            <w:shd w:val="clear" w:color="auto" w:fill="auto"/>
            <w:vAlign w:val="center"/>
          </w:tcPr>
          <w:p w14:paraId="5B47EE0B"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Состояние группы</w:t>
            </w:r>
          </w:p>
        </w:tc>
        <w:tc>
          <w:tcPr>
            <w:tcW w:w="1941" w:type="dxa"/>
            <w:tcBorders>
              <w:top w:val="single" w:sz="4" w:space="0" w:color="auto"/>
              <w:left w:val="single" w:sz="4" w:space="0" w:color="auto"/>
            </w:tcBorders>
            <w:shd w:val="clear" w:color="auto" w:fill="auto"/>
            <w:vAlign w:val="center"/>
          </w:tcPr>
          <w:p w14:paraId="718405F1" w14:textId="77777777" w:rsidR="00A67378" w:rsidRPr="00A71CDB" w:rsidRDefault="00A67378" w:rsidP="00C50CF7">
            <w:pPr>
              <w:pStyle w:val="a7"/>
              <w:spacing w:line="240" w:lineRule="auto"/>
              <w:ind w:firstLine="0"/>
              <w:rPr>
                <w:rStyle w:val="a6"/>
                <w:rFonts w:ascii="Times New Roman" w:eastAsia="PMingLiU" w:hAnsi="Times New Roman" w:cs="Times New Roman"/>
                <w:sz w:val="20"/>
                <w:szCs w:val="20"/>
              </w:rPr>
            </w:pPr>
            <w:r w:rsidRPr="00A71CDB">
              <w:rPr>
                <w:rStyle w:val="a6"/>
                <w:rFonts w:ascii="Times New Roman" w:hAnsi="Times New Roman" w:cs="Times New Roman"/>
                <w:sz w:val="20"/>
                <w:lang w:val="ru-RU" w:bidi="ru-RU"/>
              </w:rPr>
              <w:t>Клинически здорова</w:t>
            </w:r>
          </w:p>
        </w:tc>
        <w:tc>
          <w:tcPr>
            <w:tcW w:w="1541" w:type="dxa"/>
            <w:tcBorders>
              <w:top w:val="single" w:sz="4" w:space="0" w:color="auto"/>
            </w:tcBorders>
            <w:shd w:val="clear" w:color="auto" w:fill="auto"/>
            <w:vAlign w:val="center"/>
          </w:tcPr>
          <w:p w14:paraId="70E4E89B" w14:textId="77777777" w:rsidR="00A67378" w:rsidRPr="00A71CDB" w:rsidRDefault="00A67378" w:rsidP="00C50CF7">
            <w:pPr>
              <w:pStyle w:val="a7"/>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Нет</w:t>
            </w:r>
          </w:p>
        </w:tc>
        <w:tc>
          <w:tcPr>
            <w:tcW w:w="1624" w:type="dxa"/>
            <w:gridSpan w:val="2"/>
            <w:tcBorders>
              <w:top w:val="single" w:sz="4" w:space="0" w:color="auto"/>
              <w:left w:val="single" w:sz="4" w:space="0" w:color="auto"/>
            </w:tcBorders>
            <w:shd w:val="clear" w:color="auto" w:fill="auto"/>
            <w:vAlign w:val="center"/>
          </w:tcPr>
          <w:p w14:paraId="18BC7E78"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Состояние особи</w:t>
            </w:r>
          </w:p>
        </w:tc>
        <w:tc>
          <w:tcPr>
            <w:tcW w:w="6535" w:type="dxa"/>
            <w:gridSpan w:val="4"/>
            <w:tcBorders>
              <w:top w:val="single" w:sz="4" w:space="0" w:color="auto"/>
              <w:left w:val="single" w:sz="4" w:space="0" w:color="auto"/>
              <w:right w:val="single" w:sz="4" w:space="0" w:color="auto"/>
            </w:tcBorders>
            <w:shd w:val="clear" w:color="auto" w:fill="auto"/>
            <w:vAlign w:val="center"/>
          </w:tcPr>
          <w:p w14:paraId="124C7453" w14:textId="77777777" w:rsidR="00A67378" w:rsidRPr="00A71CDB" w:rsidRDefault="00A67378" w:rsidP="00C50CF7">
            <w:pPr>
              <w:pStyle w:val="a7"/>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Клинически здорова</w:t>
            </w:r>
            <w:r w:rsidRPr="00A71CDB">
              <w:rPr>
                <w:rStyle w:val="a6"/>
                <w:rFonts w:ascii="Times New Roman" w:hAnsi="Times New Roman" w:cs="Times New Roman"/>
                <w:sz w:val="20"/>
                <w:lang w:val="ru-RU" w:bidi="ru-RU"/>
              </w:rPr>
              <w:tab/>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Да </w:t>
            </w:r>
            <w:r w:rsidRPr="00A71CDB">
              <w:rPr>
                <w:rStyle w:val="a6"/>
                <w:rFonts w:ascii="Times New Roman" w:hAnsi="Times New Roman" w:cs="Times New Roman"/>
                <w:sz w:val="20"/>
                <w:lang w:val="ru-RU" w:bidi="ru-RU"/>
              </w:rPr>
              <w:sym w:font="Wingdings 2" w:char="F0A3"/>
            </w:r>
            <w:r w:rsidRPr="00A71CDB">
              <w:rPr>
                <w:rStyle w:val="a6"/>
                <w:rFonts w:ascii="Times New Roman" w:hAnsi="Times New Roman" w:cs="Times New Roman"/>
                <w:sz w:val="20"/>
                <w:lang w:val="ru-RU" w:bidi="ru-RU"/>
              </w:rPr>
              <w:t xml:space="preserve"> Нет</w:t>
            </w:r>
          </w:p>
        </w:tc>
      </w:tr>
      <w:tr w:rsidR="00A67378" w:rsidRPr="00A71CDB" w14:paraId="21FC72ED" w14:textId="77777777" w:rsidTr="00BD75EC">
        <w:trPr>
          <w:trHeight w:val="20"/>
        </w:trPr>
        <w:tc>
          <w:tcPr>
            <w:tcW w:w="13745" w:type="dxa"/>
            <w:gridSpan w:val="9"/>
            <w:tcBorders>
              <w:top w:val="single" w:sz="4" w:space="0" w:color="auto"/>
              <w:left w:val="single" w:sz="4" w:space="0" w:color="auto"/>
              <w:right w:val="single" w:sz="4" w:space="0" w:color="auto"/>
            </w:tcBorders>
            <w:shd w:val="clear" w:color="auto" w:fill="auto"/>
            <w:vAlign w:val="bottom"/>
          </w:tcPr>
          <w:p w14:paraId="09F89F1B" w14:textId="77777777" w:rsidR="00A67378" w:rsidRPr="00BD75EC" w:rsidRDefault="00A67378" w:rsidP="00C50CF7">
            <w:pPr>
              <w:pStyle w:val="a7"/>
              <w:spacing w:line="240" w:lineRule="auto"/>
              <w:ind w:firstLine="0"/>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Примечание</w:t>
            </w:r>
          </w:p>
        </w:tc>
      </w:tr>
      <w:tr w:rsidR="00A67378" w:rsidRPr="00A71CDB" w14:paraId="445AF19B" w14:textId="77777777" w:rsidTr="00BD75EC">
        <w:trPr>
          <w:trHeight w:val="20"/>
        </w:trPr>
        <w:tc>
          <w:tcPr>
            <w:tcW w:w="13745" w:type="dxa"/>
            <w:gridSpan w:val="9"/>
            <w:tcBorders>
              <w:top w:val="single" w:sz="4" w:space="0" w:color="auto"/>
              <w:left w:val="single" w:sz="4" w:space="0" w:color="auto"/>
              <w:right w:val="single" w:sz="4" w:space="0" w:color="auto"/>
            </w:tcBorders>
            <w:shd w:val="clear" w:color="auto" w:fill="auto"/>
            <w:vAlign w:val="bottom"/>
          </w:tcPr>
          <w:p w14:paraId="6CD1B6B3" w14:textId="77777777" w:rsidR="00A67378" w:rsidRPr="00BD75EC" w:rsidRDefault="00A67378" w:rsidP="00C50CF7">
            <w:pPr>
              <w:pStyle w:val="a7"/>
              <w:spacing w:line="240" w:lineRule="auto"/>
              <w:ind w:firstLine="0"/>
              <w:jc w:val="center"/>
              <w:rPr>
                <w:rFonts w:ascii="Times New Roman" w:hAnsi="Times New Roman" w:cs="Times New Roman"/>
                <w:b/>
                <w:bCs/>
                <w:sz w:val="20"/>
                <w:szCs w:val="20"/>
              </w:rPr>
            </w:pPr>
            <w:r w:rsidRPr="00BD75EC">
              <w:rPr>
                <w:rStyle w:val="a6"/>
                <w:rFonts w:ascii="Times New Roman" w:hAnsi="Times New Roman" w:cs="Times New Roman"/>
                <w:b/>
                <w:bCs/>
                <w:sz w:val="20"/>
                <w:lang w:val="ru-RU" w:bidi="ru-RU"/>
              </w:rPr>
              <w:t>Заключение исследования</w:t>
            </w:r>
          </w:p>
        </w:tc>
      </w:tr>
      <w:tr w:rsidR="00A67378" w:rsidRPr="00A71CDB" w14:paraId="73ABF186" w14:textId="77777777" w:rsidTr="00BD75EC">
        <w:trPr>
          <w:trHeight w:val="20"/>
        </w:trPr>
        <w:tc>
          <w:tcPr>
            <w:tcW w:w="13745" w:type="dxa"/>
            <w:gridSpan w:val="9"/>
            <w:tcBorders>
              <w:top w:val="single" w:sz="4" w:space="0" w:color="auto"/>
              <w:left w:val="single" w:sz="4" w:space="0" w:color="auto"/>
              <w:bottom w:val="single" w:sz="4" w:space="0" w:color="auto"/>
              <w:right w:val="single" w:sz="4" w:space="0" w:color="auto"/>
            </w:tcBorders>
            <w:shd w:val="clear" w:color="auto" w:fill="auto"/>
            <w:vAlign w:val="bottom"/>
          </w:tcPr>
          <w:p w14:paraId="6FF39575" w14:textId="0A251128" w:rsidR="00A67378" w:rsidRPr="00A71CDB" w:rsidRDefault="00A67378" w:rsidP="00C50CF7">
            <w:pPr>
              <w:pStyle w:val="a7"/>
              <w:tabs>
                <w:tab w:val="left" w:leader="underscore" w:pos="5434"/>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Данное животное (группа животных) прошло изоляционный осмотр</w:t>
            </w:r>
            <w:r w:rsidR="00B83EE2">
              <w:rPr>
                <w:rStyle w:val="a6"/>
                <w:rFonts w:ascii="Times New Roman" w:hAnsi="Times New Roman" w:cs="Times New Roman"/>
                <w:sz w:val="20"/>
                <w:lang w:val="ru-RU" w:bidi="ru-RU"/>
              </w:rPr>
              <w:t>__________</w:t>
            </w:r>
            <w:r w:rsidRPr="00A71CDB">
              <w:rPr>
                <w:rStyle w:val="a6"/>
                <w:rFonts w:ascii="Times New Roman" w:hAnsi="Times New Roman" w:cs="Times New Roman"/>
                <w:sz w:val="20"/>
                <w:lang w:val="ru-RU" w:bidi="ru-RU"/>
              </w:rPr>
              <w:t>, я несу ответственность за сделанное заключение.</w:t>
            </w:r>
          </w:p>
          <w:p w14:paraId="6EB994A6" w14:textId="77777777" w:rsidR="00A67378" w:rsidRPr="00A71CDB" w:rsidRDefault="00A67378" w:rsidP="00C50CF7">
            <w:pPr>
              <w:pStyle w:val="a7"/>
              <w:tabs>
                <w:tab w:val="left" w:pos="6158"/>
                <w:tab w:val="left" w:pos="7978"/>
                <w:tab w:val="left" w:pos="8813"/>
                <w:tab w:val="left" w:pos="9672"/>
              </w:tabs>
              <w:spacing w:line="240" w:lineRule="auto"/>
              <w:ind w:firstLine="0"/>
              <w:rPr>
                <w:rFonts w:ascii="Times New Roman" w:hAnsi="Times New Roman" w:cs="Times New Roman"/>
                <w:sz w:val="20"/>
                <w:szCs w:val="20"/>
              </w:rPr>
            </w:pPr>
            <w:r w:rsidRPr="00A71CDB">
              <w:rPr>
                <w:rStyle w:val="a6"/>
                <w:rFonts w:ascii="Times New Roman" w:hAnsi="Times New Roman" w:cs="Times New Roman"/>
                <w:sz w:val="20"/>
                <w:lang w:val="ru-RU" w:bidi="ru-RU"/>
              </w:rPr>
              <w:t>Подпись исполнительного ветеринарного врача или ветеринарного противоэпидемического технического сотрудника:</w:t>
            </w:r>
            <w:r w:rsidRPr="00A71CDB">
              <w:rPr>
                <w:rStyle w:val="a6"/>
                <w:rFonts w:ascii="Times New Roman" w:hAnsi="Times New Roman" w:cs="Times New Roman"/>
                <w:sz w:val="20"/>
                <w:lang w:val="ru-RU" w:bidi="ru-RU"/>
              </w:rPr>
              <w:tab/>
              <w:t>Дата выдачи:</w:t>
            </w:r>
            <w:r w:rsidRPr="00A71CDB">
              <w:rPr>
                <w:rStyle w:val="a6"/>
                <w:rFonts w:ascii="Times New Roman" w:hAnsi="Times New Roman" w:cs="Times New Roman"/>
                <w:sz w:val="20"/>
                <w:lang w:val="ru-RU" w:bidi="ru-RU"/>
              </w:rPr>
              <w:tab/>
              <w:t>дд.мм.гггг</w:t>
            </w:r>
            <w:r w:rsidRPr="00A71CDB">
              <w:rPr>
                <w:rStyle w:val="a6"/>
                <w:rFonts w:ascii="Times New Roman" w:hAnsi="Times New Roman" w:cs="Times New Roman"/>
                <w:sz w:val="20"/>
                <w:lang w:val="ru-RU" w:bidi="ru-RU"/>
              </w:rPr>
              <w:tab/>
              <w:t xml:space="preserve"> </w:t>
            </w:r>
            <w:r w:rsidRPr="00A71CDB">
              <w:rPr>
                <w:rStyle w:val="a6"/>
                <w:rFonts w:ascii="Times New Roman" w:hAnsi="Times New Roman" w:cs="Times New Roman"/>
                <w:sz w:val="20"/>
                <w:lang w:val="ru-RU" w:bidi="ru-RU"/>
              </w:rPr>
              <w:tab/>
              <w:t xml:space="preserve"> </w:t>
            </w:r>
          </w:p>
          <w:p w14:paraId="60889AEA" w14:textId="77777777" w:rsidR="00A67378" w:rsidRPr="00A71CDB" w:rsidRDefault="00A67378" w:rsidP="00B83EE2">
            <w:pPr>
              <w:pStyle w:val="a7"/>
              <w:spacing w:line="240" w:lineRule="auto"/>
              <w:ind w:left="7635" w:right="699" w:firstLine="0"/>
              <w:jc w:val="right"/>
              <w:rPr>
                <w:rFonts w:ascii="Times New Roman" w:hAnsi="Times New Roman" w:cs="Times New Roman"/>
                <w:sz w:val="20"/>
                <w:szCs w:val="20"/>
              </w:rPr>
            </w:pPr>
            <w:r w:rsidRPr="00A71CDB">
              <w:rPr>
                <w:rStyle w:val="a6"/>
                <w:rFonts w:ascii="Times New Roman" w:hAnsi="Times New Roman" w:cs="Times New Roman"/>
                <w:sz w:val="20"/>
                <w:lang w:val="ru-RU" w:bidi="ru-RU"/>
              </w:rPr>
              <w:t>Организация (печать)</w:t>
            </w:r>
          </w:p>
        </w:tc>
      </w:tr>
    </w:tbl>
    <w:p w14:paraId="265D9ED0" w14:textId="77777777" w:rsidR="00A67378" w:rsidRPr="00A71CDB" w:rsidRDefault="00A67378" w:rsidP="00A67378">
      <w:pPr>
        <w:pStyle w:val="a9"/>
        <w:ind w:left="1416" w:hanging="1416"/>
        <w:rPr>
          <w:rFonts w:ascii="Times New Roman" w:hAnsi="Times New Roman" w:cs="Times New Roman"/>
        </w:rPr>
      </w:pPr>
      <w:r w:rsidRPr="00A71CDB">
        <w:rPr>
          <w:rStyle w:val="a8"/>
          <w:rFonts w:ascii="Times New Roman" w:hAnsi="Times New Roman" w:cs="Times New Roman"/>
          <w:lang w:val="ru-RU" w:bidi="ru-RU"/>
        </w:rPr>
        <w:t>Пояснения:</w:t>
      </w:r>
      <w:r w:rsidRPr="00A71CDB">
        <w:rPr>
          <w:rStyle w:val="a8"/>
          <w:rFonts w:ascii="Times New Roman" w:hAnsi="Times New Roman" w:cs="Times New Roman"/>
          <w:lang w:val="ru-RU" w:bidi="ru-RU"/>
        </w:rPr>
        <w:tab/>
        <w:t>1. В случае появления патологий в период изоляции в графе «Примечание» необходимо указать конкретную ситуацию.</w:t>
      </w:r>
      <w:r w:rsidRPr="00A71CDB">
        <w:rPr>
          <w:rStyle w:val="a8"/>
          <w:rFonts w:ascii="Times New Roman" w:hAnsi="Times New Roman" w:cs="Times New Roman"/>
          <w:lang w:val="ru-RU" w:bidi="ru-RU"/>
        </w:rPr>
        <w:br/>
        <w:t>2. Предполагаемое место назначения заполнить согласно месту назначения в декларации о карантине.</w:t>
      </w:r>
    </w:p>
    <w:p w14:paraId="4AC7E257" w14:textId="77777777" w:rsidR="00A67378" w:rsidRDefault="00A67378">
      <w:pPr>
        <w:rPr>
          <w:rFonts w:ascii="Times New Roman" w:hAnsi="Times New Roman" w:cs="Times New Roman"/>
          <w:lang w:eastAsia="zh-TW"/>
        </w:rPr>
      </w:pPr>
    </w:p>
    <w:p w14:paraId="10A78EE8" w14:textId="77777777" w:rsidR="00025E7D" w:rsidRDefault="00025E7D" w:rsidP="00EF0338">
      <w:pPr>
        <w:rPr>
          <w:rFonts w:ascii="Times New Roman" w:hAnsi="Times New Roman" w:cs="Times New Roman"/>
          <w:lang w:eastAsia="zh-TW"/>
        </w:rPr>
      </w:pPr>
    </w:p>
    <w:p w14:paraId="15D9299C" w14:textId="77777777" w:rsidR="00A67378" w:rsidRDefault="00A67378" w:rsidP="00EF0338">
      <w:pPr>
        <w:rPr>
          <w:rFonts w:ascii="Times New Roman" w:hAnsi="Times New Roman" w:cs="Times New Roman"/>
          <w:lang w:eastAsia="zh-TW"/>
        </w:rPr>
      </w:pPr>
    </w:p>
    <w:p w14:paraId="5B4EA2A0" w14:textId="77777777" w:rsidR="0046306D" w:rsidRDefault="0046306D" w:rsidP="00EF0338">
      <w:pPr>
        <w:rPr>
          <w:rFonts w:ascii="Times New Roman" w:hAnsi="Times New Roman" w:cs="Times New Roman"/>
          <w:lang w:eastAsia="zh-TW"/>
        </w:rPr>
      </w:pPr>
    </w:p>
    <w:p w14:paraId="0BCB67F1" w14:textId="77777777" w:rsidR="0046306D" w:rsidRDefault="0046306D" w:rsidP="00EF0338">
      <w:pPr>
        <w:rPr>
          <w:rFonts w:ascii="Times New Roman" w:hAnsi="Times New Roman" w:cs="Times New Roman"/>
          <w:lang w:eastAsia="zh-TW"/>
        </w:rPr>
      </w:pPr>
    </w:p>
    <w:p w14:paraId="64FFEC0F" w14:textId="77777777" w:rsidR="00A67378" w:rsidRDefault="00A67378" w:rsidP="00EF0338">
      <w:pPr>
        <w:rPr>
          <w:rFonts w:ascii="Times New Roman" w:hAnsi="Times New Roman" w:cs="Times New Roman"/>
          <w:lang w:eastAsia="zh-TW"/>
        </w:rPr>
      </w:pPr>
    </w:p>
    <w:p w14:paraId="1B45799B" w14:textId="77777777" w:rsidR="00A67378" w:rsidRPr="00A71CDB" w:rsidRDefault="00A67378" w:rsidP="00EF0338">
      <w:pPr>
        <w:rPr>
          <w:rFonts w:ascii="Times New Roman" w:hAnsi="Times New Roman" w:cs="Times New Roman"/>
          <w:lang w:eastAsia="zh-TW"/>
        </w:rPr>
        <w:sectPr w:rsidR="00A67378" w:rsidRPr="00A71CDB" w:rsidSect="00A67378">
          <w:pgSz w:w="16840" w:h="11900" w:orient="landscape"/>
          <w:pgMar w:top="1134" w:right="1134" w:bottom="1134" w:left="1134" w:header="1141" w:footer="567" w:gutter="0"/>
          <w:cols w:space="720"/>
          <w:noEndnote/>
          <w:docGrid w:linePitch="360"/>
        </w:sectPr>
      </w:pPr>
    </w:p>
    <w:p w14:paraId="09E4B2A5" w14:textId="77777777" w:rsidR="003B3FCD" w:rsidRPr="00A71CDB" w:rsidRDefault="003B3FCD" w:rsidP="00EF0338">
      <w:pPr>
        <w:rPr>
          <w:rFonts w:ascii="Times New Roman" w:hAnsi="Times New Roman" w:cs="Times New Roman"/>
        </w:rPr>
      </w:pPr>
      <w:bookmarkStart w:id="16" w:name="_Hlk142644876"/>
    </w:p>
    <w:bookmarkEnd w:id="16"/>
    <w:p w14:paraId="7169E3B1" w14:textId="77777777" w:rsidR="003B3FCD" w:rsidRDefault="00EF0338" w:rsidP="00EF0338">
      <w:pPr>
        <w:pStyle w:val="20"/>
        <w:spacing w:line="240" w:lineRule="auto"/>
        <w:ind w:firstLine="0"/>
        <w:rPr>
          <w:rStyle w:val="2"/>
          <w:b/>
        </w:rPr>
      </w:pPr>
      <w:r w:rsidRPr="00A71CDB">
        <w:rPr>
          <w:rStyle w:val="2"/>
          <w:b/>
        </w:rPr>
        <w:t>Приложение 12</w:t>
      </w:r>
    </w:p>
    <w:p w14:paraId="5C097006" w14:textId="77777777" w:rsidR="00952285" w:rsidRPr="008D4AAE" w:rsidRDefault="00952285" w:rsidP="00EF0338">
      <w:pPr>
        <w:pStyle w:val="20"/>
        <w:spacing w:line="240" w:lineRule="auto"/>
        <w:ind w:firstLine="0"/>
        <w:rPr>
          <w:b/>
          <w:bCs/>
        </w:rPr>
      </w:pPr>
    </w:p>
    <w:p w14:paraId="065103CD" w14:textId="77777777" w:rsidR="003B3FCD" w:rsidRPr="00A71CDB" w:rsidRDefault="00EF0338" w:rsidP="00EF0338">
      <w:pPr>
        <w:pStyle w:val="24"/>
        <w:spacing w:after="0"/>
        <w:rPr>
          <w:rStyle w:val="23"/>
          <w:rFonts w:ascii="Times New Roman" w:eastAsia="PMingLiU" w:hAnsi="Times New Roman" w:cs="Times New Roman"/>
          <w:b/>
          <w:bCs/>
        </w:rPr>
      </w:pPr>
      <w:bookmarkStart w:id="17" w:name="bookmark34"/>
      <w:r w:rsidRPr="00A71CDB">
        <w:rPr>
          <w:rStyle w:val="23"/>
          <w:rFonts w:ascii="Times New Roman" w:hAnsi="Times New Roman" w:cs="Times New Roman"/>
          <w:b/>
          <w:lang w:val="ru-RU" w:bidi="ru-RU"/>
        </w:rPr>
        <w:t>Регламент карантинного надзора места производства рыб</w:t>
      </w:r>
      <w:bookmarkEnd w:id="17"/>
    </w:p>
    <w:p w14:paraId="6D0B84BF" w14:textId="77777777" w:rsidR="0084304F" w:rsidRPr="00A71CDB" w:rsidRDefault="0084304F" w:rsidP="00EF0338">
      <w:pPr>
        <w:pStyle w:val="24"/>
        <w:spacing w:after="0"/>
        <w:rPr>
          <w:rFonts w:ascii="Times New Roman" w:eastAsia="PMingLiU" w:hAnsi="Times New Roman" w:cs="Times New Roman"/>
          <w:b/>
          <w:bCs/>
        </w:rPr>
      </w:pPr>
    </w:p>
    <w:p w14:paraId="6DF072D8" w14:textId="77777777" w:rsidR="003B3FCD" w:rsidRPr="00A71CDB" w:rsidRDefault="0084304F" w:rsidP="0084304F">
      <w:pPr>
        <w:pStyle w:val="11"/>
        <w:tabs>
          <w:tab w:val="left" w:pos="843"/>
        </w:tabs>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3C72B231" w14:textId="77777777" w:rsidR="0084304F" w:rsidRPr="00A71CDB" w:rsidRDefault="00EF0338" w:rsidP="00D07845">
      <w:pPr>
        <w:pStyle w:val="11"/>
        <w:spacing w:line="240" w:lineRule="auto"/>
        <w:ind w:firstLine="567"/>
        <w:jc w:val="both"/>
        <w:rPr>
          <w:rStyle w:val="a3"/>
          <w:rFonts w:ascii="Times New Roman" w:eastAsia="PMingLiU" w:hAnsi="Times New Roman" w:cs="Times New Roman"/>
        </w:rPr>
      </w:pPr>
      <w:r w:rsidRPr="00A71CDB">
        <w:rPr>
          <w:rStyle w:val="a3"/>
          <w:rFonts w:ascii="Times New Roman" w:hAnsi="Times New Roman" w:cs="Times New Roman"/>
          <w:lang w:val="ru-RU" w:bidi="ru-RU"/>
        </w:rPr>
        <w:t>Настоящий регламент устанавливает карантинные объекты, карантинную зону, организацию пунктов декларации, процедуру карантинного надзора, критерии соответствия результатов карантинного надзора нормам, обработку результатов карантинного надзора, документирование и управление карантинным надзором при осуществлении карантинного надзора мест производства рыб.</w:t>
      </w:r>
    </w:p>
    <w:p w14:paraId="172AE708" w14:textId="77777777" w:rsidR="003B3FCD" w:rsidRPr="00A71CDB" w:rsidRDefault="00EF0338" w:rsidP="00D0784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рыб на территории Китайской Народной Республики.</w:t>
      </w:r>
    </w:p>
    <w:p w14:paraId="63EDE097" w14:textId="77777777" w:rsidR="003B3FCD" w:rsidRPr="00A71CDB" w:rsidRDefault="0084304F" w:rsidP="0084304F">
      <w:pPr>
        <w:pStyle w:val="11"/>
        <w:tabs>
          <w:tab w:val="left" w:pos="920"/>
        </w:tabs>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2. Карантинные объекты и карантинная зона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88"/>
        <w:gridCol w:w="3610"/>
        <w:gridCol w:w="3619"/>
      </w:tblGrid>
      <w:tr w:rsidR="003B3FCD" w:rsidRPr="00A71CDB" w14:paraId="338575B0" w14:textId="77777777" w:rsidTr="00D07845">
        <w:trPr>
          <w:trHeight w:val="20"/>
          <w:jc w:val="center"/>
        </w:trPr>
        <w:tc>
          <w:tcPr>
            <w:tcW w:w="2288" w:type="dxa"/>
            <w:tcBorders>
              <w:top w:val="single" w:sz="4" w:space="0" w:color="auto"/>
              <w:left w:val="single" w:sz="4" w:space="0" w:color="auto"/>
            </w:tcBorders>
            <w:shd w:val="clear" w:color="auto" w:fill="auto"/>
            <w:vAlign w:val="center"/>
          </w:tcPr>
          <w:p w14:paraId="37CDF405" w14:textId="77777777" w:rsidR="003B3FCD" w:rsidRPr="00D07845" w:rsidRDefault="00EF0338" w:rsidP="00BB0F93">
            <w:pPr>
              <w:pStyle w:val="a7"/>
              <w:spacing w:line="240" w:lineRule="auto"/>
              <w:ind w:firstLine="0"/>
              <w:jc w:val="center"/>
              <w:rPr>
                <w:rFonts w:ascii="Times New Roman" w:hAnsi="Times New Roman" w:cs="Times New Roman"/>
                <w:b/>
                <w:bCs/>
              </w:rPr>
            </w:pPr>
            <w:r w:rsidRPr="00D07845">
              <w:rPr>
                <w:rStyle w:val="a6"/>
                <w:rFonts w:ascii="Times New Roman" w:hAnsi="Times New Roman" w:cs="Times New Roman"/>
                <w:b/>
                <w:bCs/>
                <w:lang w:val="ru-RU" w:bidi="ru-RU"/>
              </w:rPr>
              <w:t>Вид</w:t>
            </w:r>
          </w:p>
        </w:tc>
        <w:tc>
          <w:tcPr>
            <w:tcW w:w="3610" w:type="dxa"/>
            <w:tcBorders>
              <w:top w:val="single" w:sz="4" w:space="0" w:color="auto"/>
              <w:left w:val="single" w:sz="4" w:space="0" w:color="auto"/>
            </w:tcBorders>
            <w:shd w:val="clear" w:color="auto" w:fill="auto"/>
            <w:vAlign w:val="center"/>
          </w:tcPr>
          <w:p w14:paraId="7317449F" w14:textId="77777777" w:rsidR="003B3FCD" w:rsidRPr="00D07845" w:rsidRDefault="00EF0338" w:rsidP="00BB0F93">
            <w:pPr>
              <w:pStyle w:val="a7"/>
              <w:spacing w:line="240" w:lineRule="auto"/>
              <w:ind w:firstLine="0"/>
              <w:jc w:val="center"/>
              <w:rPr>
                <w:rFonts w:ascii="Times New Roman" w:hAnsi="Times New Roman" w:cs="Times New Roman"/>
                <w:b/>
                <w:bCs/>
              </w:rPr>
            </w:pPr>
            <w:r w:rsidRPr="00D07845">
              <w:rPr>
                <w:rStyle w:val="a6"/>
                <w:rFonts w:ascii="Times New Roman" w:hAnsi="Times New Roman" w:cs="Times New Roman"/>
                <w:b/>
                <w:bCs/>
                <w:lang w:val="ru-RU" w:bidi="ru-RU"/>
              </w:rPr>
              <w:t>Карантинные объекты</w:t>
            </w:r>
          </w:p>
        </w:tc>
        <w:tc>
          <w:tcPr>
            <w:tcW w:w="3619" w:type="dxa"/>
            <w:tcBorders>
              <w:top w:val="single" w:sz="4" w:space="0" w:color="auto"/>
              <w:left w:val="single" w:sz="4" w:space="0" w:color="auto"/>
              <w:right w:val="single" w:sz="4" w:space="0" w:color="auto"/>
            </w:tcBorders>
            <w:shd w:val="clear" w:color="auto" w:fill="auto"/>
            <w:vAlign w:val="center"/>
          </w:tcPr>
          <w:p w14:paraId="5EB07BAD" w14:textId="77777777" w:rsidR="003B3FCD" w:rsidRPr="00D07845" w:rsidRDefault="00EF0338" w:rsidP="00BB0F93">
            <w:pPr>
              <w:pStyle w:val="a7"/>
              <w:spacing w:line="240" w:lineRule="auto"/>
              <w:ind w:firstLine="0"/>
              <w:jc w:val="center"/>
              <w:rPr>
                <w:rFonts w:ascii="Times New Roman" w:hAnsi="Times New Roman" w:cs="Times New Roman"/>
                <w:b/>
                <w:bCs/>
              </w:rPr>
            </w:pPr>
            <w:r w:rsidRPr="00D07845">
              <w:rPr>
                <w:rStyle w:val="a6"/>
                <w:rFonts w:ascii="Times New Roman" w:hAnsi="Times New Roman" w:cs="Times New Roman"/>
                <w:b/>
                <w:bCs/>
                <w:lang w:val="ru-RU" w:bidi="ru-RU"/>
              </w:rPr>
              <w:t>Карантинная зона</w:t>
            </w:r>
          </w:p>
        </w:tc>
      </w:tr>
      <w:tr w:rsidR="003B3FCD" w:rsidRPr="00A71CDB" w14:paraId="70A33362" w14:textId="77777777" w:rsidTr="00D07845">
        <w:trPr>
          <w:trHeight w:val="20"/>
          <w:jc w:val="center"/>
        </w:trPr>
        <w:tc>
          <w:tcPr>
            <w:tcW w:w="2288" w:type="dxa"/>
            <w:vMerge w:val="restart"/>
            <w:tcBorders>
              <w:top w:val="single" w:sz="4" w:space="0" w:color="auto"/>
              <w:left w:val="single" w:sz="4" w:space="0" w:color="auto"/>
            </w:tcBorders>
            <w:shd w:val="clear" w:color="auto" w:fill="auto"/>
            <w:vAlign w:val="center"/>
          </w:tcPr>
          <w:p w14:paraId="2200B29D"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1. Пресноводные рыбы</w:t>
            </w:r>
          </w:p>
        </w:tc>
        <w:tc>
          <w:tcPr>
            <w:tcW w:w="3610" w:type="dxa"/>
            <w:tcBorders>
              <w:top w:val="single" w:sz="4" w:space="0" w:color="auto"/>
              <w:left w:val="single" w:sz="4" w:space="0" w:color="auto"/>
            </w:tcBorders>
            <w:shd w:val="clear" w:color="auto" w:fill="auto"/>
            <w:vAlign w:val="center"/>
          </w:tcPr>
          <w:p w14:paraId="0FD0E411"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Весенняя виремия карпов</w:t>
            </w:r>
          </w:p>
        </w:tc>
        <w:tc>
          <w:tcPr>
            <w:tcW w:w="3619" w:type="dxa"/>
            <w:tcBorders>
              <w:top w:val="single" w:sz="4" w:space="0" w:color="auto"/>
              <w:left w:val="single" w:sz="4" w:space="0" w:color="auto"/>
              <w:right w:val="single" w:sz="4" w:space="0" w:color="auto"/>
            </w:tcBorders>
            <w:shd w:val="clear" w:color="auto" w:fill="auto"/>
            <w:vAlign w:val="center"/>
          </w:tcPr>
          <w:p w14:paraId="5BCA0809"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Карпы, карпы кои, золотые рыбки</w:t>
            </w:r>
          </w:p>
        </w:tc>
      </w:tr>
      <w:tr w:rsidR="003B3FCD" w:rsidRPr="00A71CDB" w14:paraId="07031BE6" w14:textId="77777777" w:rsidTr="00D07845">
        <w:trPr>
          <w:trHeight w:val="20"/>
          <w:jc w:val="center"/>
        </w:trPr>
        <w:tc>
          <w:tcPr>
            <w:tcW w:w="2288" w:type="dxa"/>
            <w:vMerge/>
            <w:tcBorders>
              <w:left w:val="single" w:sz="4" w:space="0" w:color="auto"/>
            </w:tcBorders>
            <w:shd w:val="clear" w:color="auto" w:fill="auto"/>
            <w:vAlign w:val="center"/>
          </w:tcPr>
          <w:p w14:paraId="3FF728F1"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07EA8696"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Геморрагия белых амуров</w:t>
            </w:r>
          </w:p>
        </w:tc>
        <w:tc>
          <w:tcPr>
            <w:tcW w:w="3619" w:type="dxa"/>
            <w:tcBorders>
              <w:top w:val="single" w:sz="4" w:space="0" w:color="auto"/>
              <w:left w:val="single" w:sz="4" w:space="0" w:color="auto"/>
              <w:right w:val="single" w:sz="4" w:space="0" w:color="auto"/>
            </w:tcBorders>
            <w:shd w:val="clear" w:color="auto" w:fill="auto"/>
            <w:vAlign w:val="center"/>
          </w:tcPr>
          <w:p w14:paraId="4B39E496"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Черные амуры, белые амуры</w:t>
            </w:r>
          </w:p>
        </w:tc>
      </w:tr>
      <w:tr w:rsidR="003B3FCD" w:rsidRPr="00A71CDB" w14:paraId="7FF6C7FC" w14:textId="77777777" w:rsidTr="00D07845">
        <w:trPr>
          <w:trHeight w:val="20"/>
          <w:jc w:val="center"/>
        </w:trPr>
        <w:tc>
          <w:tcPr>
            <w:tcW w:w="2288" w:type="dxa"/>
            <w:vMerge/>
            <w:tcBorders>
              <w:left w:val="single" w:sz="4" w:space="0" w:color="auto"/>
            </w:tcBorders>
            <w:shd w:val="clear" w:color="auto" w:fill="auto"/>
            <w:vAlign w:val="center"/>
          </w:tcPr>
          <w:p w14:paraId="1D51EC05"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6AD84EC2"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Вирусный бранхионекроз</w:t>
            </w:r>
          </w:p>
        </w:tc>
        <w:tc>
          <w:tcPr>
            <w:tcW w:w="3619" w:type="dxa"/>
            <w:tcBorders>
              <w:top w:val="single" w:sz="4" w:space="0" w:color="auto"/>
              <w:left w:val="single" w:sz="4" w:space="0" w:color="auto"/>
              <w:right w:val="single" w:sz="4" w:space="0" w:color="auto"/>
            </w:tcBorders>
            <w:shd w:val="clear" w:color="auto" w:fill="auto"/>
            <w:vAlign w:val="center"/>
          </w:tcPr>
          <w:p w14:paraId="07526B9B"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Китайские окуни, речные окуни</w:t>
            </w:r>
          </w:p>
        </w:tc>
      </w:tr>
      <w:tr w:rsidR="003B3FCD" w:rsidRPr="00A71CDB" w14:paraId="6F2D59F5" w14:textId="77777777" w:rsidTr="00D07845">
        <w:trPr>
          <w:trHeight w:val="20"/>
          <w:jc w:val="center"/>
        </w:trPr>
        <w:tc>
          <w:tcPr>
            <w:tcW w:w="2288" w:type="dxa"/>
            <w:vMerge/>
            <w:tcBorders>
              <w:left w:val="single" w:sz="4" w:space="0" w:color="auto"/>
            </w:tcBorders>
            <w:shd w:val="clear" w:color="auto" w:fill="auto"/>
            <w:vAlign w:val="center"/>
          </w:tcPr>
          <w:p w14:paraId="396314F8"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292842D7"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Герпес карпов кои</w:t>
            </w:r>
          </w:p>
        </w:tc>
        <w:tc>
          <w:tcPr>
            <w:tcW w:w="3619" w:type="dxa"/>
            <w:tcBorders>
              <w:top w:val="single" w:sz="4" w:space="0" w:color="auto"/>
              <w:left w:val="single" w:sz="4" w:space="0" w:color="auto"/>
              <w:right w:val="single" w:sz="4" w:space="0" w:color="auto"/>
            </w:tcBorders>
            <w:shd w:val="clear" w:color="auto" w:fill="auto"/>
            <w:vAlign w:val="center"/>
          </w:tcPr>
          <w:p w14:paraId="0898F64B"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Карпы, карпы кои</w:t>
            </w:r>
          </w:p>
        </w:tc>
      </w:tr>
      <w:tr w:rsidR="003B3FCD" w:rsidRPr="00A71CDB" w14:paraId="0CDC3416" w14:textId="77777777" w:rsidTr="00D07845">
        <w:trPr>
          <w:trHeight w:val="20"/>
          <w:jc w:val="center"/>
        </w:trPr>
        <w:tc>
          <w:tcPr>
            <w:tcW w:w="2288" w:type="dxa"/>
            <w:vMerge/>
            <w:tcBorders>
              <w:left w:val="single" w:sz="4" w:space="0" w:color="auto"/>
            </w:tcBorders>
            <w:shd w:val="clear" w:color="auto" w:fill="auto"/>
            <w:vAlign w:val="center"/>
          </w:tcPr>
          <w:p w14:paraId="39E10D7B"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09CEFCBB"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Инфекционный гематопоэтический некроз</w:t>
            </w:r>
          </w:p>
        </w:tc>
        <w:tc>
          <w:tcPr>
            <w:tcW w:w="3619" w:type="dxa"/>
            <w:tcBorders>
              <w:top w:val="single" w:sz="4" w:space="0" w:color="auto"/>
              <w:left w:val="single" w:sz="4" w:space="0" w:color="auto"/>
              <w:right w:val="single" w:sz="4" w:space="0" w:color="auto"/>
            </w:tcBorders>
            <w:shd w:val="clear" w:color="auto" w:fill="auto"/>
            <w:vAlign w:val="center"/>
          </w:tcPr>
          <w:p w14:paraId="64C24BA0"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Радужные форели (в том числе золотые форели)</w:t>
            </w:r>
          </w:p>
        </w:tc>
      </w:tr>
      <w:tr w:rsidR="003B3FCD" w:rsidRPr="00A71CDB" w14:paraId="1FB7E452" w14:textId="77777777" w:rsidTr="00D07845">
        <w:trPr>
          <w:trHeight w:val="20"/>
          <w:jc w:val="center"/>
        </w:trPr>
        <w:tc>
          <w:tcPr>
            <w:tcW w:w="2288" w:type="dxa"/>
            <w:vMerge/>
            <w:tcBorders>
              <w:left w:val="single" w:sz="4" w:space="0" w:color="auto"/>
            </w:tcBorders>
            <w:shd w:val="clear" w:color="auto" w:fill="auto"/>
            <w:vAlign w:val="center"/>
          </w:tcPr>
          <w:p w14:paraId="76C6E63D"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477B9F7B"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Гематопоэтический некроз карасей</w:t>
            </w:r>
          </w:p>
        </w:tc>
        <w:tc>
          <w:tcPr>
            <w:tcW w:w="3619" w:type="dxa"/>
            <w:tcBorders>
              <w:top w:val="single" w:sz="4" w:space="0" w:color="auto"/>
              <w:left w:val="single" w:sz="4" w:space="0" w:color="auto"/>
              <w:right w:val="single" w:sz="4" w:space="0" w:color="auto"/>
            </w:tcBorders>
            <w:shd w:val="clear" w:color="auto" w:fill="auto"/>
            <w:vAlign w:val="center"/>
          </w:tcPr>
          <w:p w14:paraId="6CA20C1F"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Караси, золотые рыбки</w:t>
            </w:r>
          </w:p>
        </w:tc>
      </w:tr>
      <w:tr w:rsidR="003B3FCD" w:rsidRPr="00A71CDB" w14:paraId="14BB7F89" w14:textId="77777777" w:rsidTr="00D07845">
        <w:trPr>
          <w:trHeight w:val="20"/>
          <w:jc w:val="center"/>
        </w:trPr>
        <w:tc>
          <w:tcPr>
            <w:tcW w:w="2288" w:type="dxa"/>
            <w:vMerge/>
            <w:tcBorders>
              <w:left w:val="single" w:sz="4" w:space="0" w:color="auto"/>
            </w:tcBorders>
            <w:shd w:val="clear" w:color="auto" w:fill="auto"/>
            <w:vAlign w:val="center"/>
          </w:tcPr>
          <w:p w14:paraId="6CBED65C"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70326694"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Вирус отека карпа</w:t>
            </w:r>
          </w:p>
        </w:tc>
        <w:tc>
          <w:tcPr>
            <w:tcW w:w="3619" w:type="dxa"/>
            <w:tcBorders>
              <w:top w:val="single" w:sz="4" w:space="0" w:color="auto"/>
              <w:left w:val="single" w:sz="4" w:space="0" w:color="auto"/>
              <w:right w:val="single" w:sz="4" w:space="0" w:color="auto"/>
            </w:tcBorders>
            <w:shd w:val="clear" w:color="auto" w:fill="auto"/>
            <w:vAlign w:val="center"/>
          </w:tcPr>
          <w:p w14:paraId="58962FFA"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Карпы, карпы кои</w:t>
            </w:r>
          </w:p>
        </w:tc>
      </w:tr>
      <w:tr w:rsidR="003B3FCD" w:rsidRPr="00A71CDB" w14:paraId="35C57FCF" w14:textId="77777777" w:rsidTr="00D07845">
        <w:trPr>
          <w:trHeight w:val="20"/>
          <w:jc w:val="center"/>
        </w:trPr>
        <w:tc>
          <w:tcPr>
            <w:tcW w:w="2288" w:type="dxa"/>
            <w:vMerge/>
            <w:tcBorders>
              <w:left w:val="single" w:sz="4" w:space="0" w:color="auto"/>
            </w:tcBorders>
            <w:shd w:val="clear" w:color="auto" w:fill="auto"/>
            <w:vAlign w:val="center"/>
          </w:tcPr>
          <w:p w14:paraId="78186BF4"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tcBorders>
            <w:shd w:val="clear" w:color="auto" w:fill="auto"/>
            <w:vAlign w:val="center"/>
          </w:tcPr>
          <w:p w14:paraId="5BF270E4"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Ихтиофтириоз</w:t>
            </w:r>
          </w:p>
        </w:tc>
        <w:tc>
          <w:tcPr>
            <w:tcW w:w="3619" w:type="dxa"/>
            <w:tcBorders>
              <w:top w:val="single" w:sz="4" w:space="0" w:color="auto"/>
              <w:left w:val="single" w:sz="4" w:space="0" w:color="auto"/>
              <w:right w:val="single" w:sz="4" w:space="0" w:color="auto"/>
            </w:tcBorders>
            <w:shd w:val="clear" w:color="auto" w:fill="auto"/>
            <w:vAlign w:val="center"/>
          </w:tcPr>
          <w:p w14:paraId="7EE1C167"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Пресноводные рыбы</w:t>
            </w:r>
          </w:p>
        </w:tc>
      </w:tr>
      <w:tr w:rsidR="003B3FCD" w:rsidRPr="00A71CDB" w14:paraId="6025F926" w14:textId="77777777" w:rsidTr="00D07845">
        <w:trPr>
          <w:trHeight w:val="20"/>
          <w:jc w:val="center"/>
        </w:trPr>
        <w:tc>
          <w:tcPr>
            <w:tcW w:w="2288" w:type="dxa"/>
            <w:vMerge w:val="restart"/>
            <w:tcBorders>
              <w:top w:val="single" w:sz="4" w:space="0" w:color="auto"/>
              <w:left w:val="single" w:sz="4" w:space="0" w:color="auto"/>
            </w:tcBorders>
            <w:shd w:val="clear" w:color="auto" w:fill="auto"/>
            <w:vAlign w:val="center"/>
          </w:tcPr>
          <w:p w14:paraId="74C4F78C"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2. Морские рыбы</w:t>
            </w:r>
          </w:p>
        </w:tc>
        <w:tc>
          <w:tcPr>
            <w:tcW w:w="3610" w:type="dxa"/>
            <w:tcBorders>
              <w:top w:val="single" w:sz="4" w:space="0" w:color="auto"/>
              <w:left w:val="single" w:sz="4" w:space="0" w:color="auto"/>
            </w:tcBorders>
            <w:shd w:val="clear" w:color="auto" w:fill="auto"/>
            <w:vAlign w:val="center"/>
          </w:tcPr>
          <w:p w14:paraId="43599D69"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Криптокариоз</w:t>
            </w:r>
          </w:p>
        </w:tc>
        <w:tc>
          <w:tcPr>
            <w:tcW w:w="3619" w:type="dxa"/>
            <w:tcBorders>
              <w:top w:val="single" w:sz="4" w:space="0" w:color="auto"/>
              <w:left w:val="single" w:sz="4" w:space="0" w:color="auto"/>
              <w:right w:val="single" w:sz="4" w:space="0" w:color="auto"/>
            </w:tcBorders>
            <w:shd w:val="clear" w:color="auto" w:fill="auto"/>
            <w:vAlign w:val="center"/>
          </w:tcPr>
          <w:p w14:paraId="5FF8A02E"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Морские рыбы</w:t>
            </w:r>
          </w:p>
        </w:tc>
      </w:tr>
      <w:tr w:rsidR="003B3FCD" w:rsidRPr="00A71CDB" w14:paraId="5CF462CE" w14:textId="77777777" w:rsidTr="00D07845">
        <w:trPr>
          <w:trHeight w:val="20"/>
          <w:jc w:val="center"/>
        </w:trPr>
        <w:tc>
          <w:tcPr>
            <w:tcW w:w="2288" w:type="dxa"/>
            <w:vMerge/>
            <w:tcBorders>
              <w:left w:val="single" w:sz="4" w:space="0" w:color="auto"/>
              <w:bottom w:val="single" w:sz="4" w:space="0" w:color="auto"/>
            </w:tcBorders>
            <w:shd w:val="clear" w:color="auto" w:fill="auto"/>
            <w:vAlign w:val="center"/>
          </w:tcPr>
          <w:p w14:paraId="2BD40AFC"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bottom w:val="single" w:sz="4" w:space="0" w:color="auto"/>
            </w:tcBorders>
            <w:shd w:val="clear" w:color="auto" w:fill="auto"/>
            <w:vAlign w:val="center"/>
          </w:tcPr>
          <w:p w14:paraId="00B639C5"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Вирусный нервный некроз</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14:paraId="69D2F455"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Каменные окуни</w:t>
            </w:r>
          </w:p>
        </w:tc>
      </w:tr>
    </w:tbl>
    <w:p w14:paraId="267F5CCB" w14:textId="77777777" w:rsidR="003B3FCD" w:rsidRPr="00A71CDB" w:rsidRDefault="003B3FCD" w:rsidP="00EF0338">
      <w:pPr>
        <w:rPr>
          <w:rFonts w:ascii="Times New Roman" w:hAnsi="Times New Roman" w:cs="Times New Roman"/>
        </w:rPr>
      </w:pPr>
    </w:p>
    <w:p w14:paraId="7F17970F" w14:textId="77777777" w:rsidR="003B3FCD" w:rsidRPr="00A71CDB" w:rsidRDefault="00EF0338" w:rsidP="00637A9D">
      <w:pPr>
        <w:pStyle w:val="11"/>
        <w:numPr>
          <w:ilvl w:val="0"/>
          <w:numId w:val="85"/>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Организация пунктов декларации</w:t>
      </w:r>
    </w:p>
    <w:p w14:paraId="470B06F2" w14:textId="6995F33F" w:rsidR="00EF56E2" w:rsidRDefault="00EF0338" w:rsidP="00D07845">
      <w:pPr>
        <w:pStyle w:val="11"/>
        <w:spacing w:line="240" w:lineRule="auto"/>
        <w:ind w:firstLine="567"/>
        <w:jc w:val="both"/>
        <w:rPr>
          <w:rStyle w:val="a3"/>
          <w:rFonts w:ascii="Times New Roman" w:hAnsi="Times New Roman" w:cs="Times New Roman"/>
          <w:lang w:val="ru-RU" w:bidi="ru-RU"/>
        </w:rPr>
      </w:pPr>
      <w:r w:rsidRPr="00CC3AC6">
        <w:rPr>
          <w:rStyle w:val="a3"/>
          <w:rFonts w:ascii="Times New Roman" w:hAnsi="Times New Roman" w:cs="Times New Roman"/>
          <w:lang w:val="ru-RU" w:bidi="ru-RU"/>
        </w:rPr>
        <w:t>Органы ветеринарного надзора выше уездного уровня, занимающиеся карантинным надзором водных животных, должны в соответствии с рабочей необходимостью при осуществлении карантинного надзора мест происхождения водных животных обоснованно устанавливать пункты карантинной декларации водных животных и объявлять о них общественности.</w:t>
      </w:r>
    </w:p>
    <w:p w14:paraId="38A1B026"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DEBC94A" w14:textId="77777777" w:rsidR="003B3FCD" w:rsidRPr="00A71CDB" w:rsidRDefault="003B3FCD" w:rsidP="00D07845">
      <w:pPr>
        <w:pStyle w:val="11"/>
        <w:spacing w:line="240" w:lineRule="auto"/>
        <w:ind w:firstLine="567"/>
        <w:jc w:val="both"/>
        <w:rPr>
          <w:rFonts w:ascii="Times New Roman" w:hAnsi="Times New Roman" w:cs="Times New Roman"/>
        </w:rPr>
      </w:pPr>
    </w:p>
    <w:p w14:paraId="0D164C5B" w14:textId="77777777" w:rsidR="003B3FCD" w:rsidRPr="00A71CDB" w:rsidRDefault="00EF0338" w:rsidP="00D07845">
      <w:pPr>
        <w:pStyle w:val="11"/>
        <w:numPr>
          <w:ilvl w:val="0"/>
          <w:numId w:val="85"/>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2B7BFBC1" w14:textId="77777777" w:rsidR="003B3FCD" w:rsidRPr="00A71CDB" w:rsidRDefault="00EF0338" w:rsidP="00D07845">
      <w:pPr>
        <w:pStyle w:val="11"/>
        <w:numPr>
          <w:ilvl w:val="1"/>
          <w:numId w:val="72"/>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Карантинная декларация</w:t>
      </w:r>
    </w:p>
    <w:p w14:paraId="4E75D389" w14:textId="77777777" w:rsidR="003B3FCD" w:rsidRPr="00A71CDB" w:rsidRDefault="00EF0338" w:rsidP="00D07845">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декларировании о карантине необходимо предоставить карантинный сертификат, Свидетельство об аквакультуре в литорали акватории или законный и действующий договор о соответствующей деятельности, Производственные записи аквакультуры и другие материалы.</w:t>
      </w:r>
    </w:p>
    <w:p w14:paraId="1940FFFF"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осуществления деятельности по выращиванию рассады водных растений необходимо также представить лицензию на выращивание рассады водных растений. В случае интродукции необходимо также представить ветеринарное карантинное свидетельство с места происхождения интродуцированных животных за последние 12 месяцев. В случае необходимости проведения лабораторных исследований следует представить результаты лабораторных исследований на обнаружение указанной эпидемии, выданные в течение 7 дней до декларирования, в случае включения в программу мониторинга болезней водных животных на уровне провинции или выше могут быть представлены результаты мониторинга за последние два года.</w:t>
      </w:r>
    </w:p>
    <w:p w14:paraId="6DA98937"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 может быть заполнена в пункте декларирования или отправлена по факсу, электронному обмену данными и другими способами декларирования.</w:t>
      </w:r>
    </w:p>
    <w:p w14:paraId="1C01E9EF" w14:textId="77777777" w:rsidR="003B3FCD" w:rsidRPr="00A71CDB" w:rsidRDefault="00BB0F93"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10783F7B"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выше уездного уровня, занимающийся карантином водных животных, после получения карантинной декларации принимает решение о ее принятии к производству в соответствии с материалами декларации. Если декларация принимается к производству, то необходимо немедленно направить официального ветеринарного врача для осуществления карантинного надзора, возможно в помощь официальному ветеринарному врачу направить вспомогательный карантинный персонал на объект или в указанное место для проверки информации и проведения клинического осмотра здоровья; если декларация не принимается к производству, то необходимо указать причину.</w:t>
      </w:r>
    </w:p>
    <w:p w14:paraId="70281A5D"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Практикующие ветеринарные врачи по водным животным или технический персонал по профилактике эпидемий водных животных акваферм должны оказывать помощь официальным ветеринарным врачам в осуществлении карантинного надзора.</w:t>
      </w:r>
    </w:p>
    <w:p w14:paraId="4D8842F7" w14:textId="77777777" w:rsidR="003B3FCD" w:rsidRPr="00A71CDB" w:rsidRDefault="00BB0F93"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 Проверка противоэпидемической обстановки на фермах</w:t>
      </w:r>
    </w:p>
    <w:p w14:paraId="7F7DEE32" w14:textId="7B94BA30" w:rsidR="00EF56E2" w:rsidRDefault="00EF0338"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Проверяется состояние входа и выхода, кормов, водозабора и водоотведения, профилактики болезней, дезинфекции и медикаментов, производственных записей о разведении, санитарного контроля и т.д., подтверждается отсутствие соответствующей эпидемии водных животных на ферме.</w:t>
      </w:r>
    </w:p>
    <w:p w14:paraId="13B7C3F1"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E2AD0AF" w14:textId="77777777" w:rsidR="003B3FCD" w:rsidRPr="00A71CDB" w:rsidRDefault="003B3FCD" w:rsidP="00BB0F93">
      <w:pPr>
        <w:pStyle w:val="11"/>
        <w:spacing w:line="240" w:lineRule="auto"/>
        <w:ind w:firstLine="567"/>
        <w:jc w:val="both"/>
        <w:rPr>
          <w:rFonts w:ascii="Times New Roman" w:hAnsi="Times New Roman" w:cs="Times New Roman"/>
        </w:rPr>
      </w:pPr>
    </w:p>
    <w:p w14:paraId="1D27E6A8" w14:textId="6AB92993" w:rsidR="003B3FCD" w:rsidRPr="00A71CDB" w:rsidRDefault="00EF56E2" w:rsidP="00EF56E2">
      <w:pPr>
        <w:pStyle w:val="11"/>
        <w:tabs>
          <w:tab w:val="left" w:pos="944"/>
        </w:tabs>
        <w:spacing w:line="240" w:lineRule="auto"/>
        <w:ind w:left="567" w:firstLine="0"/>
        <w:jc w:val="both"/>
        <w:rPr>
          <w:rFonts w:ascii="Times New Roman" w:hAnsi="Times New Roman" w:cs="Times New Roman"/>
        </w:rPr>
      </w:pPr>
      <w:r>
        <w:rPr>
          <w:rStyle w:val="a3"/>
          <w:rFonts w:ascii="Times New Roman" w:hAnsi="Times New Roman" w:cs="Times New Roman"/>
          <w:lang w:val="ru-RU" w:bidi="ru-RU"/>
        </w:rPr>
        <w:t xml:space="preserve">4.4 </w:t>
      </w:r>
      <w:r w:rsidR="00EF0338" w:rsidRPr="00A71CDB">
        <w:rPr>
          <w:rStyle w:val="a3"/>
          <w:rFonts w:ascii="Times New Roman" w:hAnsi="Times New Roman" w:cs="Times New Roman"/>
          <w:lang w:val="ru-RU" w:bidi="ru-RU"/>
        </w:rPr>
        <w:t>Клиническое обследование</w:t>
      </w:r>
    </w:p>
    <w:p w14:paraId="1EC8837D" w14:textId="77777777" w:rsidR="003B3FCD" w:rsidRPr="00A71CDB" w:rsidRDefault="00BB0F93" w:rsidP="00BB0F93">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 Методика и содержание обследования</w:t>
      </w:r>
    </w:p>
    <w:p w14:paraId="0D691EB1" w14:textId="77777777" w:rsidR="003B3FCD" w:rsidRPr="00A71CDB" w:rsidRDefault="00BB0F93" w:rsidP="00BB0F93">
      <w:pPr>
        <w:pStyle w:val="20"/>
        <w:tabs>
          <w:tab w:val="left" w:pos="997"/>
        </w:tabs>
        <w:spacing w:line="240" w:lineRule="auto"/>
        <w:ind w:firstLine="567"/>
        <w:jc w:val="both"/>
        <w:rPr>
          <w:lang w:eastAsia="zh-TW"/>
        </w:rPr>
      </w:pPr>
      <w:r w:rsidRPr="00A71CDB">
        <w:rPr>
          <w:rStyle w:val="2"/>
        </w:rPr>
        <w:t>4.4.1.1 Массовое обследование</w:t>
      </w:r>
    </w:p>
    <w:p w14:paraId="14CB1C55"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группа активна и энергична, реакция избегания заметная, нормальный внешний вид, нормальное потребление пищи, то устанавливается, что результаты обследования группы нормальные.</w:t>
      </w:r>
    </w:p>
    <w:p w14:paraId="4F0AACEA"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в группе разная активность у особей, имеются особи со слабой реакцией избегания, ненормальным цветом тела, внешним видом с повреждениями, которые снуют туда-сюда и кружатся, ненормально маленького размера, побелевшие, с плавающими головами, избегают группы или не принимают пищу, то устанавливается, что результаты обследования группы ненормальные.</w:t>
      </w:r>
    </w:p>
    <w:p w14:paraId="67986426" w14:textId="77777777" w:rsidR="003B3FCD" w:rsidRPr="00A71CDB" w:rsidRDefault="00BB0F93" w:rsidP="00BB0F9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Если результаты обследования группы являются нормальными, то выборка особей для индивидуального обследования осуществляется произвольно; если результаты обследования группы являются ненормальными, то для индивидуального обследования в первую очередь выбираются особи с отклонениями. Обследование осуществляется путем внешнего осмотра, либо анатомического исследования, либо исследования под микроскопом и т.д.</w:t>
      </w:r>
    </w:p>
    <w:p w14:paraId="5C46E928"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ненормальном внешнем виде, в том числе оттопыренная чешуя, гнилой спинной плавник, гнилые жабры, кровотечения на поверхности тела, язвы, кисты, экзофтальм, впадины, мутность, гиперемия, опухший анус, тянущиеся фекалии, наличие паразитов, при наличии одного или нескольких вышеуказанных симптомов устанавливается, что результаты индивидуального обследования ненормальные.</w:t>
      </w:r>
    </w:p>
    <w:p w14:paraId="276B9E31" w14:textId="51317C03"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Весенняя виремия карпов: экзофтальм, увеличение живота, кровотечение на коже или жабрах карпов, карпов кои, золотых рыбок, при вскрытии плавательный пузырь наполнен кровью в виде точек или бляшек, температура воды в диапазоне 10</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22</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весеннюю виремию карпов.</w:t>
      </w:r>
    </w:p>
    <w:p w14:paraId="66A07E89" w14:textId="67C620EB" w:rsidR="00EF56E2" w:rsidRDefault="00EF0338"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Геморрагия белых амуров: кровотечение на жаберных крышках или на основании птеригофора у черных амуров, белых амуров, источники кровотечения на верхней части головы, в ротовой полости и орбитах глаз, при вскрытии обнаруживаются точечные или кускоподобные кровоизлияния в мышцах, гиперемия стенок кишечника, температура воды в диапазоне 20</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30</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геморрагию белых амуров.</w:t>
      </w:r>
    </w:p>
    <w:p w14:paraId="36E9BFE6"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93956DD" w14:textId="77777777" w:rsidR="003B3FCD" w:rsidRPr="00EF56E2" w:rsidRDefault="003B3FCD" w:rsidP="00BB0F93">
      <w:pPr>
        <w:pStyle w:val="11"/>
        <w:spacing w:line="240" w:lineRule="auto"/>
        <w:ind w:firstLine="567"/>
        <w:jc w:val="both"/>
        <w:rPr>
          <w:rFonts w:ascii="Times New Roman" w:hAnsi="Times New Roman" w:cs="Times New Roman"/>
          <w:lang w:val="ru-RU"/>
        </w:rPr>
      </w:pPr>
    </w:p>
    <w:p w14:paraId="36234B93" w14:textId="3D9254CB"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Вирусный бранхионекроз: почернение тела у китайского и речного окуня, очевидные признаки анемии, источники кровотечения на голове, жаберных крышках, нижней челюсти, глазных впадинах, основаниях грудного и брюшного плавника, брюшке в области печени и хвостовом плавнике, на жабрах много слизи, эрозии, темно-серые, гепатомегалия, светло-серые или земельно-серые, или светло-серые вперемешку с пятнами, с небольшими источниками кровотечения, увеличение почек, гиперемия, эрозии, т</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мно-красного цвета, спленомегалия, эрозии, фиолетово-черного цвета, в тонкой кишке имеется желтое прозрачное кристаллоподобное вещество, температура воды в диапазоне 25</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34</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вирусный бранхионекроз.</w:t>
      </w:r>
    </w:p>
    <w:p w14:paraId="03171F45" w14:textId="7E34A7C8"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Герпес карпов кои: у карпов и карпов кои энофтальм, белые пятна на поверхности тела, везикулы, язвы, множественные кровоизлияния, в частности серьезные кровоизлияния на основании птеригофора, на жабрах кровоизлияния и появление большого количества слизи или образование некроза, на чешуе кровавые нити, температура воды в диапазоне 15</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28</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герпес карпов кои.</w:t>
      </w:r>
    </w:p>
    <w:p w14:paraId="29175DE1" w14:textId="4515A2F6"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Инфекционный гематопоэтический некроз: у радужных форелей (в том числе золотых форелей) потемнение тела, выпяченные глаза, сонливость или снование туда-сюда и кружение, непрозрачные или коричневатые фекалии с ложными цилиндрами и слизью, вытекающие из анального отверстия, температура воды в диапазоне 8</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15</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инфекционный гематопоэтический некроз.</w:t>
      </w:r>
    </w:p>
    <w:p w14:paraId="007942FB" w14:textId="3646C619"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Гематопоэтический некроз карасей: у карасей и золотых рыбок потемнение тела, обширная гиперемия или кровотечения на поверхности тела, распухшие жаберные лепестки или жаберные кровеносные сосуды, которые легко разрываются и кровоточат, после вскрытия видны разбухшие и наполненные кровью внутренние органы, точечные или бляшечные кровяные застои на стенках плавательного пузыря, температура воды в диапазоне 15</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28</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гематопоэтический некроз карасей.</w:t>
      </w:r>
    </w:p>
    <w:p w14:paraId="470B512E" w14:textId="6FA589CA"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Вирус отека карпа: у карпов и карпов кои энофтальм, потемнение тела, сонливость, гнилые жабры, температура воды в диапазоне 20</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27</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вирус отека карпа.</w:t>
      </w:r>
    </w:p>
    <w:p w14:paraId="18361BD2" w14:textId="631273AC" w:rsidR="00EF56E2" w:rsidRDefault="00EF0338"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Ихтиофтириоз: у пресноводных рыб на поверхности тела и жаберных лепестках белые в виде точек кисты, большое количество слизи, эрозии и т.д., при микроскопическом исследовании мелких белых пятен обнаруживаются черви с подковообразными ядрами и вращательными движениями, температура воды в диапазоне 15</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25</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ихтиофтириоз.</w:t>
      </w:r>
    </w:p>
    <w:p w14:paraId="55EC77BB"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41ACC0B" w14:textId="77777777" w:rsidR="003B3FCD" w:rsidRPr="00A71CDB" w:rsidRDefault="003B3FCD" w:rsidP="00BB0F93">
      <w:pPr>
        <w:pStyle w:val="11"/>
        <w:spacing w:line="240" w:lineRule="auto"/>
        <w:ind w:firstLine="567"/>
        <w:jc w:val="both"/>
        <w:rPr>
          <w:rFonts w:ascii="Times New Roman" w:hAnsi="Times New Roman" w:cs="Times New Roman"/>
        </w:rPr>
      </w:pPr>
    </w:p>
    <w:p w14:paraId="6ED5F884" w14:textId="6BBA3080"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Криптокариоз: у морских рыб на поверхности тела и жабрах много слизи, множество мелких белых пятен и другие симптомы, при микроскопическом исследовании мелких белых пятен можно увидеть круглых или овальных, непрозрачных по цвету тела, медленно вращающихся червей, температура воды в диапазоне 22</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30</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криптокариоз.</w:t>
      </w:r>
    </w:p>
    <w:p w14:paraId="21ABC6C2" w14:textId="6B5F4C44"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Вирусный нервный некроз: у каменных окуней потемнение тела, увеличенное брюшко, кровотечения на голове, мутные и выпуклые глаза, деформированное тело, прерывистое снование туда-сюда и кружение, избегание группы или лежание на дне водоема, температура воды в диапазоне 22</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25</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вирусный нервный некроз.</w:t>
      </w:r>
    </w:p>
    <w:p w14:paraId="55F4BC0B"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отсутствии вышеперечисленных случаев можно считать, что результаты индивидуального обследования нормальные.</w:t>
      </w:r>
    </w:p>
    <w:p w14:paraId="28DEDB59" w14:textId="77777777" w:rsidR="003B3FCD" w:rsidRPr="00A71CDB" w:rsidRDefault="00BB0F93" w:rsidP="00BB0F93">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4.4.2 Решение по результатам клинического обследования</w:t>
      </w:r>
    </w:p>
    <w:p w14:paraId="0891A7A6" w14:textId="2EDEFD8B"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массового и индивидуального обследований нормальные, то результат клинического обследования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особи здоровы.</w:t>
      </w:r>
    </w:p>
    <w:p w14:paraId="56D93543"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подозрения на заражение весенней виремией карпов, геморрагией белых амуров, вирусным бранхионекрозом, герпесом карпов кои, инфекционным гематопоэтическим некрозом, гематопоэтическим некрозом карасей, вирусом отека карпа, ихтиофтириозом, криптокариозом, вирусным нервным некрозом и других нарушений, выявленных при проведении клинического обследования, результаты клинического обследования являются несоответствующими норме.</w:t>
      </w:r>
    </w:p>
    <w:p w14:paraId="65DD40C0"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w:t>
      </w:r>
    </w:p>
    <w:p w14:paraId="7409F7CA" w14:textId="77777777" w:rsidR="003B3FCD" w:rsidRPr="00A71CDB" w:rsidRDefault="00EF0338" w:rsidP="00637A9D">
      <w:pPr>
        <w:pStyle w:val="11"/>
        <w:numPr>
          <w:ilvl w:val="2"/>
          <w:numId w:val="32"/>
        </w:numPr>
        <w:tabs>
          <w:tab w:val="left" w:pos="14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Рыбы, результаты клинического обследования которых являются несоответствующими норме,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w:t>
      </w:r>
    </w:p>
    <w:p w14:paraId="3D73EBC1" w14:textId="23D174E7" w:rsidR="00EF56E2" w:rsidRDefault="00EF0338" w:rsidP="00637A9D">
      <w:pPr>
        <w:pStyle w:val="11"/>
        <w:numPr>
          <w:ilvl w:val="2"/>
          <w:numId w:val="32"/>
        </w:numPr>
        <w:tabs>
          <w:tab w:val="left" w:pos="1520"/>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Рыбы, перевозимые между провинциями, автономными районами и городами центрального подчинения,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 За исключением следующих случаев: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1) особи по результатам клинического обследования здоровы, и ферма включена в программу мониторинга болезней водных животных на уровне провинции или выше, в течение последних двух лет не было положительных карантинных объектов, указанных в настоящем Регламенте;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2) особи по результатам клинического обследования здоровы, и на месте проведено тестирование с использованием тест-набора реагентов для экспресс-теста, одобренного Министерством сельского хозяйства и сельских дел, результаты тестирования отрицательные.</w:t>
      </w:r>
    </w:p>
    <w:p w14:paraId="2D7FC73D"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0BBF141" w14:textId="77777777" w:rsidR="003B3FCD" w:rsidRPr="00A71CDB" w:rsidRDefault="003B3FCD" w:rsidP="00EF56E2">
      <w:pPr>
        <w:pStyle w:val="11"/>
        <w:tabs>
          <w:tab w:val="left" w:pos="1520"/>
        </w:tabs>
        <w:spacing w:line="240" w:lineRule="auto"/>
        <w:ind w:left="567" w:firstLine="0"/>
        <w:jc w:val="both"/>
        <w:rPr>
          <w:rStyle w:val="a3"/>
          <w:rFonts w:ascii="Times New Roman" w:hAnsi="Times New Roman" w:cs="Times New Roman"/>
        </w:rPr>
      </w:pPr>
    </w:p>
    <w:p w14:paraId="23283032" w14:textId="77777777" w:rsidR="003B3FCD" w:rsidRPr="00A71CDB" w:rsidRDefault="00EF0338" w:rsidP="00637A9D">
      <w:pPr>
        <w:pStyle w:val="11"/>
        <w:numPr>
          <w:ilvl w:val="2"/>
          <w:numId w:val="32"/>
        </w:numPr>
        <w:tabs>
          <w:tab w:val="left" w:pos="205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проведении лабораторных исследований должны выдаваться заключения по проведенным исследованиям.</w:t>
      </w:r>
    </w:p>
    <w:p w14:paraId="57CDA2EA" w14:textId="77777777" w:rsidR="00BB0F93" w:rsidRPr="00EF56E2" w:rsidRDefault="00BB0F93" w:rsidP="00BB0F93">
      <w:pPr>
        <w:widowControl/>
        <w:ind w:firstLine="567"/>
        <w:rPr>
          <w:rFonts w:ascii="Times New Roman" w:eastAsia="Times New Roman" w:hAnsi="Times New Roman" w:cs="Times New Roman"/>
          <w:b/>
          <w:bCs/>
          <w:color w:val="auto"/>
          <w:lang w:eastAsia="zh-TW" w:bidi="he-IL"/>
        </w:rPr>
      </w:pPr>
      <w:r w:rsidRPr="00EF56E2">
        <w:rPr>
          <w:rFonts w:ascii="Times New Roman" w:hAnsi="Times New Roman" w:cs="Times New Roman"/>
          <w:b/>
          <w:bCs/>
          <w:sz w:val="28"/>
          <w:lang w:bidi="ru-RU"/>
        </w:rPr>
        <w:t>5. Критерии соответствия результатов карантинного надзора нормам</w:t>
      </w:r>
    </w:p>
    <w:p w14:paraId="06EFC00E" w14:textId="77777777" w:rsidR="003B3FCD" w:rsidRPr="00A71CDB" w:rsidRDefault="00BB0F93" w:rsidP="00BB0F9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На указанной ферме не было эпидемий соответствующих водных животных.</w:t>
      </w:r>
    </w:p>
    <w:p w14:paraId="36A792C8" w14:textId="77777777" w:rsidR="003B3FCD" w:rsidRPr="00A71CDB" w:rsidRDefault="00EF0338" w:rsidP="00637A9D">
      <w:pPr>
        <w:pStyle w:val="11"/>
        <w:numPr>
          <w:ilvl w:val="1"/>
          <w:numId w:val="75"/>
        </w:numPr>
        <w:tabs>
          <w:tab w:val="left" w:pos="120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регламента ветеринарного карантинного надзора.</w:t>
      </w:r>
    </w:p>
    <w:p w14:paraId="55B6D740" w14:textId="77777777" w:rsidR="003B3FCD" w:rsidRPr="00A71CDB" w:rsidRDefault="00EF0338" w:rsidP="00637A9D">
      <w:pPr>
        <w:pStyle w:val="11"/>
        <w:numPr>
          <w:ilvl w:val="1"/>
          <w:numId w:val="59"/>
        </w:numPr>
        <w:tabs>
          <w:tab w:val="left" w:pos="119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особи здоровы.</w:t>
      </w:r>
    </w:p>
    <w:p w14:paraId="626C8EDC" w14:textId="77777777" w:rsidR="003B3FCD" w:rsidRPr="00A71CDB" w:rsidRDefault="00BB0F93" w:rsidP="00BB0F93">
      <w:pPr>
        <w:pStyle w:val="11"/>
        <w:tabs>
          <w:tab w:val="left" w:pos="120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5.4 При необходимости проведения лабораторных исследований результаты исследований являются соответствующими нормам.</w:t>
      </w:r>
    </w:p>
    <w:p w14:paraId="79B17B3D" w14:textId="77777777" w:rsidR="003B3FCD" w:rsidRPr="00A71CDB" w:rsidRDefault="00EF0338" w:rsidP="00BB0F9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Обработка результатов карантинного надзора</w:t>
      </w:r>
    </w:p>
    <w:p w14:paraId="28D1D3E4" w14:textId="77777777" w:rsidR="003B3FCD" w:rsidRPr="00A71CDB" w:rsidRDefault="00EF0338" w:rsidP="00637A9D">
      <w:pPr>
        <w:pStyle w:val="11"/>
        <w:numPr>
          <w:ilvl w:val="1"/>
          <w:numId w:val="87"/>
        </w:numPr>
        <w:tabs>
          <w:tab w:val="left" w:pos="98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карантинного надзора соответствуют нормам, выдается ветеринарное карантинное свидетельство.</w:t>
      </w:r>
    </w:p>
    <w:p w14:paraId="14BA87B4"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В случае несоответствия результатов карантинного надзора нормам выдается уведомление о карантинной обработке и проводится обработка согласно применимым правилам.</w:t>
      </w:r>
    </w:p>
    <w:p w14:paraId="52F4CEDE" w14:textId="77777777" w:rsidR="003B3FCD" w:rsidRPr="00A71CDB" w:rsidRDefault="00BB0F93" w:rsidP="00BB0F9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6.2.1 В случае обнаружения смертей по неясным причинам или при диагностировании эпидемий, для которых настоящим Регламентом устанавливается карантинный надзор, необходимо осуществить обработку в соответствии с Законом КНР «О предупреждении эпидемии животных», Положением о чрезвычайных ситуациях при крупных эпидемиях животных и применимыми правилами Министерства сельского хозяйства и сельских дел.</w:t>
      </w:r>
    </w:p>
    <w:p w14:paraId="14B1099F" w14:textId="77777777" w:rsidR="003B3FCD" w:rsidRPr="00A71CDB" w:rsidRDefault="00BB0F93" w:rsidP="00BB0F9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6.2.2 Обезвреживающая обработка умерших от болезни водных животных должна осуществляться в соответствии с Правилами обезвреживающей обработки умерших от болезни водных животных и продукции, полученной от больных водных животных (SC/T 7015) и применимыми правилами Министерства сельского хозяйства и сельских дел, расходы несет грузовладелец.</w:t>
      </w:r>
    </w:p>
    <w:p w14:paraId="66CACC9C" w14:textId="77777777" w:rsidR="003B3FCD" w:rsidRPr="00A71CDB" w:rsidRDefault="00BB0F93" w:rsidP="00BB0F93">
      <w:pPr>
        <w:pStyle w:val="11"/>
        <w:tabs>
          <w:tab w:val="left" w:pos="1468"/>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Документирование карантинного надзора</w:t>
      </w:r>
    </w:p>
    <w:p w14:paraId="0D187130"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Карантинный сертификат, результат обработки декларации, бланк принятия карантинной декларации к производству, сертификат соответствия результатов карантинного надзора нормам, уведомление о карантинной обработке, записи о карантинном надзоре и другие документы должны храниться более 24 месяцев. Электронные записи и записи на бумажном носителе имеют одинаковую юридическую силу.</w:t>
      </w:r>
    </w:p>
    <w:p w14:paraId="7DBB0338" w14:textId="77777777" w:rsidR="00BB0F93" w:rsidRPr="00A71CDB" w:rsidRDefault="00BB0F93">
      <w:pPr>
        <w:rPr>
          <w:rStyle w:val="2"/>
          <w:rFonts w:eastAsia="SimSun"/>
          <w:lang w:val="zh-TW" w:eastAsia="zh-TW" w:bidi="zh-TW"/>
        </w:rPr>
      </w:pPr>
      <w:r w:rsidRPr="00A71CDB">
        <w:rPr>
          <w:rStyle w:val="2"/>
          <w:rFonts w:eastAsia="Calibri"/>
        </w:rPr>
        <w:br w:type="page"/>
      </w:r>
    </w:p>
    <w:p w14:paraId="0A7771CF" w14:textId="77777777" w:rsidR="003B3FCD" w:rsidRDefault="00EF0338" w:rsidP="00BB0F93">
      <w:pPr>
        <w:pStyle w:val="20"/>
        <w:spacing w:line="240" w:lineRule="auto"/>
        <w:ind w:firstLine="0"/>
        <w:rPr>
          <w:rStyle w:val="2"/>
          <w:b/>
        </w:rPr>
      </w:pPr>
      <w:r w:rsidRPr="00A71CDB">
        <w:rPr>
          <w:rStyle w:val="2"/>
          <w:b/>
        </w:rPr>
        <w:lastRenderedPageBreak/>
        <w:t>Приложение 13</w:t>
      </w:r>
    </w:p>
    <w:p w14:paraId="3C06962B" w14:textId="77777777" w:rsidR="00952285" w:rsidRPr="00A71CDB" w:rsidRDefault="00952285" w:rsidP="00BB0F93">
      <w:pPr>
        <w:pStyle w:val="20"/>
        <w:spacing w:line="240" w:lineRule="auto"/>
        <w:ind w:firstLine="0"/>
        <w:rPr>
          <w:b/>
          <w:bCs/>
          <w:lang w:eastAsia="zh-TW"/>
        </w:rPr>
      </w:pPr>
    </w:p>
    <w:p w14:paraId="2355CC6C" w14:textId="77777777" w:rsidR="003B3FCD" w:rsidRDefault="00EF0338" w:rsidP="00EF0338">
      <w:pPr>
        <w:pStyle w:val="24"/>
        <w:spacing w:after="0"/>
        <w:rPr>
          <w:rStyle w:val="23"/>
          <w:rFonts w:ascii="Times New Roman" w:hAnsi="Times New Roman" w:cs="Times New Roman"/>
          <w:b/>
          <w:lang w:val="ru-RU" w:bidi="ru-RU"/>
        </w:rPr>
      </w:pPr>
      <w:bookmarkStart w:id="18" w:name="bookmark36"/>
      <w:r w:rsidRPr="00A71CDB">
        <w:rPr>
          <w:rStyle w:val="23"/>
          <w:rFonts w:ascii="Times New Roman" w:hAnsi="Times New Roman" w:cs="Times New Roman"/>
          <w:b/>
          <w:lang w:val="ru-RU" w:bidi="ru-RU"/>
        </w:rPr>
        <w:t>Регламент карантинного надзора места производства ракообразных</w:t>
      </w:r>
      <w:bookmarkEnd w:id="18"/>
    </w:p>
    <w:p w14:paraId="5380C64A" w14:textId="77777777" w:rsidR="00881939" w:rsidRPr="00A71CDB" w:rsidRDefault="00881939" w:rsidP="00EF0338">
      <w:pPr>
        <w:pStyle w:val="24"/>
        <w:spacing w:after="0"/>
        <w:rPr>
          <w:rFonts w:ascii="Times New Roman" w:hAnsi="Times New Roman" w:cs="Times New Roman"/>
          <w:b/>
          <w:bCs/>
        </w:rPr>
      </w:pPr>
    </w:p>
    <w:p w14:paraId="2D9003E2" w14:textId="77777777" w:rsidR="003B3FCD" w:rsidRPr="00A71CDB" w:rsidRDefault="00EF0338" w:rsidP="00637A9D">
      <w:pPr>
        <w:pStyle w:val="11"/>
        <w:numPr>
          <w:ilvl w:val="0"/>
          <w:numId w:val="88"/>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08F1B4DF" w14:textId="77777777" w:rsidR="003B3FCD" w:rsidRPr="00A71CDB" w:rsidRDefault="00EF0338" w:rsidP="00EF56E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карантинные объекты, карантинную зону, организацию пунктов декларирования, процедуру карантинного надзора, критерии соответствия результатов карантинного надзора нормам, обработку результатов карантинного надзора, документирование и управление карантинным надзором при осуществлении карантинного надзора мест производства ракообразных.</w:t>
      </w:r>
    </w:p>
    <w:p w14:paraId="3BB4723B" w14:textId="77777777" w:rsidR="003B3FCD" w:rsidRPr="00A71CDB" w:rsidRDefault="00EF0338" w:rsidP="00EF56E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ракообразных на территории Китайской Народной Республики.</w:t>
      </w:r>
    </w:p>
    <w:p w14:paraId="148F0326" w14:textId="77777777" w:rsidR="003B3FCD" w:rsidRDefault="00BB0F93" w:rsidP="00BB0F93">
      <w:pPr>
        <w:pStyle w:val="11"/>
        <w:tabs>
          <w:tab w:val="left" w:pos="935"/>
        </w:tabs>
        <w:spacing w:line="240" w:lineRule="auto"/>
        <w:ind w:firstLine="567"/>
        <w:rPr>
          <w:rStyle w:val="a3"/>
          <w:rFonts w:ascii="Times New Roman" w:hAnsi="Times New Roman" w:cs="Times New Roman"/>
          <w:b/>
          <w:lang w:val="ru-RU" w:bidi="ru-RU"/>
        </w:rPr>
      </w:pPr>
      <w:r w:rsidRPr="00A71CDB">
        <w:rPr>
          <w:rStyle w:val="a3"/>
          <w:rFonts w:ascii="Times New Roman" w:hAnsi="Times New Roman" w:cs="Times New Roman"/>
          <w:b/>
          <w:lang w:val="ru-RU" w:bidi="ru-RU"/>
        </w:rPr>
        <w:t>2. Карантинные объекты и карантинная зона</w:t>
      </w:r>
    </w:p>
    <w:p w14:paraId="5C1D7861" w14:textId="77777777" w:rsidR="00881939" w:rsidRPr="00A71CDB" w:rsidRDefault="00881939" w:rsidP="00BB0F93">
      <w:pPr>
        <w:pStyle w:val="11"/>
        <w:tabs>
          <w:tab w:val="left" w:pos="935"/>
        </w:tabs>
        <w:spacing w:line="240" w:lineRule="auto"/>
        <w:ind w:firstLine="567"/>
        <w:rPr>
          <w:rFonts w:ascii="Times New Roman" w:hAnsi="Times New Roman" w:cs="Times New Roman"/>
          <w:b/>
          <w:bCs/>
        </w:rPr>
      </w:pPr>
    </w:p>
    <w:tbl>
      <w:tblPr>
        <w:tblOverlap w:val="never"/>
        <w:tblW w:w="9639" w:type="dxa"/>
        <w:tblLayout w:type="fixed"/>
        <w:tblCellMar>
          <w:left w:w="10" w:type="dxa"/>
          <w:right w:w="10" w:type="dxa"/>
        </w:tblCellMar>
        <w:tblLook w:val="04A0" w:firstRow="1" w:lastRow="0" w:firstColumn="1" w:lastColumn="0" w:noHBand="0" w:noVBand="1"/>
      </w:tblPr>
      <w:tblGrid>
        <w:gridCol w:w="1724"/>
        <w:gridCol w:w="3704"/>
        <w:gridCol w:w="4211"/>
      </w:tblGrid>
      <w:tr w:rsidR="003B3FCD" w:rsidRPr="00A71CDB" w14:paraId="4293D808" w14:textId="77777777" w:rsidTr="00BB0F93">
        <w:trPr>
          <w:trHeight w:val="20"/>
        </w:trPr>
        <w:tc>
          <w:tcPr>
            <w:tcW w:w="1574" w:type="dxa"/>
            <w:tcBorders>
              <w:top w:val="single" w:sz="4" w:space="0" w:color="auto"/>
              <w:left w:val="single" w:sz="4" w:space="0" w:color="auto"/>
            </w:tcBorders>
            <w:shd w:val="clear" w:color="auto" w:fill="auto"/>
            <w:vAlign w:val="center"/>
          </w:tcPr>
          <w:p w14:paraId="4D7887BE" w14:textId="77777777" w:rsidR="003B3FCD" w:rsidRPr="00A71CDB" w:rsidRDefault="00EF0338" w:rsidP="00BB0F93">
            <w:pPr>
              <w:pStyle w:val="a7"/>
              <w:spacing w:line="240" w:lineRule="auto"/>
              <w:ind w:firstLine="0"/>
              <w:jc w:val="center"/>
              <w:rPr>
                <w:rFonts w:ascii="Times New Roman" w:hAnsi="Times New Roman" w:cs="Times New Roman"/>
                <w:b/>
                <w:bCs/>
              </w:rPr>
            </w:pPr>
            <w:r w:rsidRPr="00A71CDB">
              <w:rPr>
                <w:rStyle w:val="a6"/>
                <w:rFonts w:ascii="Times New Roman" w:hAnsi="Times New Roman" w:cs="Times New Roman"/>
                <w:b/>
                <w:lang w:val="ru-RU" w:bidi="ru-RU"/>
              </w:rPr>
              <w:t>Вид</w:t>
            </w:r>
          </w:p>
        </w:tc>
        <w:tc>
          <w:tcPr>
            <w:tcW w:w="3383" w:type="dxa"/>
            <w:tcBorders>
              <w:top w:val="single" w:sz="4" w:space="0" w:color="auto"/>
              <w:left w:val="single" w:sz="4" w:space="0" w:color="auto"/>
            </w:tcBorders>
            <w:shd w:val="clear" w:color="auto" w:fill="auto"/>
            <w:vAlign w:val="center"/>
          </w:tcPr>
          <w:p w14:paraId="23FC740B" w14:textId="77777777" w:rsidR="003B3FCD" w:rsidRPr="00A71CDB" w:rsidRDefault="00EF0338" w:rsidP="00BB0F93">
            <w:pPr>
              <w:pStyle w:val="a7"/>
              <w:spacing w:line="240" w:lineRule="auto"/>
              <w:ind w:firstLine="0"/>
              <w:jc w:val="center"/>
              <w:rPr>
                <w:rFonts w:ascii="Times New Roman" w:hAnsi="Times New Roman" w:cs="Times New Roman"/>
                <w:b/>
                <w:bCs/>
              </w:rPr>
            </w:pPr>
            <w:r w:rsidRPr="00A71CDB">
              <w:rPr>
                <w:rStyle w:val="a6"/>
                <w:rFonts w:ascii="Times New Roman" w:hAnsi="Times New Roman" w:cs="Times New Roman"/>
                <w:b/>
                <w:lang w:val="ru-RU" w:bidi="ru-RU"/>
              </w:rPr>
              <w:t>Карантинные объекты</w:t>
            </w:r>
          </w:p>
        </w:tc>
        <w:tc>
          <w:tcPr>
            <w:tcW w:w="3846" w:type="dxa"/>
            <w:tcBorders>
              <w:top w:val="single" w:sz="4" w:space="0" w:color="auto"/>
              <w:left w:val="single" w:sz="4" w:space="0" w:color="auto"/>
              <w:right w:val="single" w:sz="4" w:space="0" w:color="auto"/>
            </w:tcBorders>
            <w:shd w:val="clear" w:color="auto" w:fill="auto"/>
            <w:vAlign w:val="center"/>
          </w:tcPr>
          <w:p w14:paraId="26FC92AE" w14:textId="77777777" w:rsidR="003B3FCD" w:rsidRPr="00A71CDB" w:rsidRDefault="00EF0338" w:rsidP="00BB0F93">
            <w:pPr>
              <w:pStyle w:val="a7"/>
              <w:spacing w:line="240" w:lineRule="auto"/>
              <w:ind w:firstLine="0"/>
              <w:jc w:val="center"/>
              <w:rPr>
                <w:rFonts w:ascii="Times New Roman" w:hAnsi="Times New Roman" w:cs="Times New Roman"/>
                <w:b/>
                <w:bCs/>
              </w:rPr>
            </w:pPr>
            <w:r w:rsidRPr="00A71CDB">
              <w:rPr>
                <w:rStyle w:val="a6"/>
                <w:rFonts w:ascii="Times New Roman" w:hAnsi="Times New Roman" w:cs="Times New Roman"/>
                <w:b/>
                <w:lang w:val="ru-RU" w:bidi="ru-RU"/>
              </w:rPr>
              <w:t>Карантинная зона</w:t>
            </w:r>
          </w:p>
        </w:tc>
      </w:tr>
      <w:tr w:rsidR="003B3FCD" w:rsidRPr="00A71CDB" w14:paraId="6B8AF08B" w14:textId="77777777" w:rsidTr="00BB0F93">
        <w:trPr>
          <w:trHeight w:val="20"/>
        </w:trPr>
        <w:tc>
          <w:tcPr>
            <w:tcW w:w="1574" w:type="dxa"/>
            <w:vMerge w:val="restart"/>
            <w:tcBorders>
              <w:top w:val="single" w:sz="4" w:space="0" w:color="auto"/>
              <w:left w:val="single" w:sz="4" w:space="0" w:color="auto"/>
            </w:tcBorders>
            <w:shd w:val="clear" w:color="auto" w:fill="auto"/>
            <w:vAlign w:val="center"/>
          </w:tcPr>
          <w:p w14:paraId="3CD374F0"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Ракообразные</w:t>
            </w:r>
          </w:p>
        </w:tc>
        <w:tc>
          <w:tcPr>
            <w:tcW w:w="3383" w:type="dxa"/>
            <w:tcBorders>
              <w:top w:val="single" w:sz="4" w:space="0" w:color="auto"/>
              <w:left w:val="single" w:sz="4" w:space="0" w:color="auto"/>
            </w:tcBorders>
            <w:shd w:val="clear" w:color="auto" w:fill="auto"/>
            <w:vAlign w:val="center"/>
          </w:tcPr>
          <w:p w14:paraId="1739E059"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Каплевидная склеродермия</w:t>
            </w:r>
          </w:p>
        </w:tc>
        <w:tc>
          <w:tcPr>
            <w:tcW w:w="3846" w:type="dxa"/>
            <w:tcBorders>
              <w:top w:val="single" w:sz="4" w:space="0" w:color="auto"/>
              <w:left w:val="single" w:sz="4" w:space="0" w:color="auto"/>
              <w:right w:val="single" w:sz="4" w:space="0" w:color="auto"/>
            </w:tcBorders>
            <w:shd w:val="clear" w:color="auto" w:fill="auto"/>
            <w:vAlign w:val="center"/>
          </w:tcPr>
          <w:p w14:paraId="226082E9"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Креветки, красные флоридские болотные раки</w:t>
            </w:r>
          </w:p>
        </w:tc>
      </w:tr>
      <w:tr w:rsidR="003B3FCD" w:rsidRPr="00A71CDB" w14:paraId="35D57B4D" w14:textId="77777777" w:rsidTr="00BB0F93">
        <w:trPr>
          <w:trHeight w:val="20"/>
        </w:trPr>
        <w:tc>
          <w:tcPr>
            <w:tcW w:w="1574" w:type="dxa"/>
            <w:vMerge/>
            <w:tcBorders>
              <w:left w:val="single" w:sz="4" w:space="0" w:color="auto"/>
            </w:tcBorders>
            <w:shd w:val="clear" w:color="auto" w:fill="auto"/>
            <w:vAlign w:val="center"/>
          </w:tcPr>
          <w:p w14:paraId="4C3B04C6" w14:textId="77777777" w:rsidR="003B3FCD" w:rsidRPr="00A71CDB" w:rsidRDefault="003B3FCD" w:rsidP="00BB0F93">
            <w:pPr>
              <w:jc w:val="center"/>
              <w:rPr>
                <w:rFonts w:ascii="Times New Roman" w:hAnsi="Times New Roman" w:cs="Times New Roman"/>
              </w:rPr>
            </w:pPr>
          </w:p>
        </w:tc>
        <w:tc>
          <w:tcPr>
            <w:tcW w:w="3383" w:type="dxa"/>
            <w:tcBorders>
              <w:top w:val="single" w:sz="4" w:space="0" w:color="auto"/>
              <w:left w:val="single" w:sz="4" w:space="0" w:color="auto"/>
            </w:tcBorders>
            <w:shd w:val="clear" w:color="auto" w:fill="auto"/>
            <w:vAlign w:val="center"/>
          </w:tcPr>
          <w:p w14:paraId="0F32F893"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Иридовирус декаподов</w:t>
            </w:r>
          </w:p>
        </w:tc>
        <w:tc>
          <w:tcPr>
            <w:tcW w:w="3846" w:type="dxa"/>
            <w:tcBorders>
              <w:top w:val="single" w:sz="4" w:space="0" w:color="auto"/>
              <w:left w:val="single" w:sz="4" w:space="0" w:color="auto"/>
              <w:right w:val="single" w:sz="4" w:space="0" w:color="auto"/>
            </w:tcBorders>
            <w:shd w:val="clear" w:color="auto" w:fill="auto"/>
            <w:vAlign w:val="center"/>
          </w:tcPr>
          <w:p w14:paraId="3176CE4F"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Креветки, красные флоридские болотные раки, креветки Розенберга</w:t>
            </w:r>
          </w:p>
        </w:tc>
      </w:tr>
      <w:tr w:rsidR="003B3FCD" w:rsidRPr="00A71CDB" w14:paraId="20CA7A04" w14:textId="77777777" w:rsidTr="00BB0F93">
        <w:trPr>
          <w:trHeight w:val="20"/>
        </w:trPr>
        <w:tc>
          <w:tcPr>
            <w:tcW w:w="1574" w:type="dxa"/>
            <w:vMerge/>
            <w:tcBorders>
              <w:left w:val="single" w:sz="4" w:space="0" w:color="auto"/>
            </w:tcBorders>
            <w:shd w:val="clear" w:color="auto" w:fill="auto"/>
            <w:vAlign w:val="center"/>
          </w:tcPr>
          <w:p w14:paraId="59E80134" w14:textId="77777777" w:rsidR="003B3FCD" w:rsidRPr="00A71CDB" w:rsidRDefault="003B3FCD" w:rsidP="00BB0F93">
            <w:pPr>
              <w:jc w:val="center"/>
              <w:rPr>
                <w:rFonts w:ascii="Times New Roman" w:hAnsi="Times New Roman" w:cs="Times New Roman"/>
                <w:lang w:eastAsia="zh-TW"/>
              </w:rPr>
            </w:pPr>
          </w:p>
        </w:tc>
        <w:tc>
          <w:tcPr>
            <w:tcW w:w="3383" w:type="dxa"/>
            <w:tcBorders>
              <w:top w:val="single" w:sz="4" w:space="0" w:color="auto"/>
              <w:left w:val="single" w:sz="4" w:space="0" w:color="auto"/>
            </w:tcBorders>
            <w:shd w:val="clear" w:color="auto" w:fill="auto"/>
            <w:vAlign w:val="center"/>
          </w:tcPr>
          <w:p w14:paraId="348305A0"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Паразитарная болезнь Enterocytozoon hepatopenaei</w:t>
            </w:r>
          </w:p>
        </w:tc>
        <w:tc>
          <w:tcPr>
            <w:tcW w:w="3846" w:type="dxa"/>
            <w:tcBorders>
              <w:top w:val="single" w:sz="4" w:space="0" w:color="auto"/>
              <w:left w:val="single" w:sz="4" w:space="0" w:color="auto"/>
              <w:right w:val="single" w:sz="4" w:space="0" w:color="auto"/>
            </w:tcBorders>
            <w:shd w:val="clear" w:color="auto" w:fill="auto"/>
            <w:vAlign w:val="center"/>
          </w:tcPr>
          <w:p w14:paraId="217BADE2"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Креветки</w:t>
            </w:r>
          </w:p>
        </w:tc>
      </w:tr>
      <w:tr w:rsidR="003B3FCD" w:rsidRPr="00A71CDB" w14:paraId="28642B8A" w14:textId="77777777" w:rsidTr="00BB0F93">
        <w:trPr>
          <w:trHeight w:val="20"/>
        </w:trPr>
        <w:tc>
          <w:tcPr>
            <w:tcW w:w="1574" w:type="dxa"/>
            <w:vMerge/>
            <w:tcBorders>
              <w:left w:val="single" w:sz="4" w:space="0" w:color="auto"/>
            </w:tcBorders>
            <w:shd w:val="clear" w:color="auto" w:fill="auto"/>
            <w:vAlign w:val="center"/>
          </w:tcPr>
          <w:p w14:paraId="12B7A6CD" w14:textId="77777777" w:rsidR="003B3FCD" w:rsidRPr="00A71CDB" w:rsidRDefault="003B3FCD" w:rsidP="00BB0F93">
            <w:pPr>
              <w:jc w:val="center"/>
              <w:rPr>
                <w:rFonts w:ascii="Times New Roman" w:hAnsi="Times New Roman" w:cs="Times New Roman"/>
              </w:rPr>
            </w:pPr>
          </w:p>
        </w:tc>
        <w:tc>
          <w:tcPr>
            <w:tcW w:w="3383" w:type="dxa"/>
            <w:tcBorders>
              <w:top w:val="single" w:sz="4" w:space="0" w:color="auto"/>
              <w:left w:val="single" w:sz="4" w:space="0" w:color="auto"/>
            </w:tcBorders>
            <w:shd w:val="clear" w:color="auto" w:fill="auto"/>
            <w:vAlign w:val="center"/>
          </w:tcPr>
          <w:p w14:paraId="2A86B48E"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Острый гепатопанкреатический некроз</w:t>
            </w:r>
          </w:p>
        </w:tc>
        <w:tc>
          <w:tcPr>
            <w:tcW w:w="3846" w:type="dxa"/>
            <w:tcBorders>
              <w:top w:val="single" w:sz="4" w:space="0" w:color="auto"/>
              <w:left w:val="single" w:sz="4" w:space="0" w:color="auto"/>
              <w:right w:val="single" w:sz="4" w:space="0" w:color="auto"/>
            </w:tcBorders>
            <w:shd w:val="clear" w:color="auto" w:fill="auto"/>
            <w:vAlign w:val="center"/>
          </w:tcPr>
          <w:p w14:paraId="0CC97A44"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Креветки</w:t>
            </w:r>
          </w:p>
        </w:tc>
      </w:tr>
      <w:tr w:rsidR="003B3FCD" w:rsidRPr="00A71CDB" w14:paraId="6B7995DA" w14:textId="77777777" w:rsidTr="00BB0F93">
        <w:trPr>
          <w:trHeight w:val="20"/>
        </w:trPr>
        <w:tc>
          <w:tcPr>
            <w:tcW w:w="1574" w:type="dxa"/>
            <w:vMerge/>
            <w:tcBorders>
              <w:left w:val="single" w:sz="4" w:space="0" w:color="auto"/>
              <w:bottom w:val="single" w:sz="4" w:space="0" w:color="auto"/>
            </w:tcBorders>
            <w:shd w:val="clear" w:color="auto" w:fill="auto"/>
            <w:vAlign w:val="center"/>
          </w:tcPr>
          <w:p w14:paraId="25E726C0" w14:textId="77777777" w:rsidR="003B3FCD" w:rsidRPr="00A71CDB" w:rsidRDefault="003B3FCD" w:rsidP="00BB0F93">
            <w:pPr>
              <w:jc w:val="center"/>
              <w:rPr>
                <w:rFonts w:ascii="Times New Roman" w:hAnsi="Times New Roman" w:cs="Times New Roman"/>
              </w:rPr>
            </w:pPr>
          </w:p>
        </w:tc>
        <w:tc>
          <w:tcPr>
            <w:tcW w:w="3383" w:type="dxa"/>
            <w:tcBorders>
              <w:top w:val="single" w:sz="4" w:space="0" w:color="auto"/>
              <w:left w:val="single" w:sz="4" w:space="0" w:color="auto"/>
              <w:bottom w:val="single" w:sz="4" w:space="0" w:color="auto"/>
            </w:tcBorders>
            <w:shd w:val="clear" w:color="auto" w:fill="auto"/>
            <w:vAlign w:val="center"/>
          </w:tcPr>
          <w:p w14:paraId="2FC65085"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Инфекционный мионекроз</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14:paraId="660BBDB4"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Креветки</w:t>
            </w:r>
          </w:p>
        </w:tc>
      </w:tr>
    </w:tbl>
    <w:p w14:paraId="22B1F175" w14:textId="77777777" w:rsidR="00881939" w:rsidRDefault="00881939" w:rsidP="00BB0F93">
      <w:pPr>
        <w:pStyle w:val="11"/>
        <w:spacing w:line="240" w:lineRule="auto"/>
        <w:ind w:firstLine="567"/>
        <w:jc w:val="both"/>
        <w:rPr>
          <w:rStyle w:val="a3"/>
          <w:rFonts w:ascii="Times New Roman" w:hAnsi="Times New Roman" w:cs="Times New Roman"/>
          <w:b/>
          <w:lang w:val="ru-RU" w:bidi="ru-RU"/>
        </w:rPr>
      </w:pPr>
    </w:p>
    <w:p w14:paraId="3276C8E1" w14:textId="71A00377" w:rsidR="003B3FCD" w:rsidRPr="00A71CDB" w:rsidRDefault="00BB0F93" w:rsidP="00BB0F9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3. Организация пунктов декларирования</w:t>
      </w:r>
    </w:p>
    <w:p w14:paraId="12051CCF"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Органы ветеринарного надзора выше уездного уровня, занимающиеся карантинным надзором водных животных, должны в соответствии с рабочей необходимостью при осуществлении карантинного надзора мест происхождения водных животных обоснованно устанавливать пункты карантинной декларации водных животных и объявлять о них общественности.</w:t>
      </w:r>
    </w:p>
    <w:p w14:paraId="5D599971" w14:textId="77777777" w:rsidR="00881939" w:rsidRDefault="00881939" w:rsidP="00BB0F93">
      <w:pPr>
        <w:pStyle w:val="11"/>
        <w:spacing w:line="240" w:lineRule="auto"/>
        <w:ind w:firstLine="567"/>
        <w:jc w:val="both"/>
        <w:rPr>
          <w:rStyle w:val="a3"/>
          <w:rFonts w:ascii="Times New Roman" w:hAnsi="Times New Roman" w:cs="Times New Roman"/>
          <w:b/>
          <w:lang w:val="ru-RU" w:bidi="ru-RU"/>
        </w:rPr>
      </w:pPr>
    </w:p>
    <w:p w14:paraId="692EE619" w14:textId="1F88C77C" w:rsidR="003B3FCD" w:rsidRPr="00A71CDB" w:rsidRDefault="00BB0F93" w:rsidP="00BB0F9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Процедура осуществления карантинного надзора</w:t>
      </w:r>
    </w:p>
    <w:p w14:paraId="473E3010" w14:textId="53834EBC" w:rsidR="00EF56E2" w:rsidRDefault="00BB0F93"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 Карантинная декларация</w:t>
      </w:r>
    </w:p>
    <w:p w14:paraId="6F706221"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E837098" w14:textId="77777777" w:rsidR="003B3FCD" w:rsidRPr="00A71CDB" w:rsidRDefault="003B3FCD" w:rsidP="00BB0F93">
      <w:pPr>
        <w:pStyle w:val="11"/>
        <w:spacing w:line="240" w:lineRule="auto"/>
        <w:ind w:firstLine="567"/>
        <w:jc w:val="both"/>
        <w:rPr>
          <w:rStyle w:val="a3"/>
          <w:rFonts w:ascii="Times New Roman" w:eastAsia="PMingLiU" w:hAnsi="Times New Roman" w:cs="Times New Roman"/>
        </w:rPr>
      </w:pPr>
    </w:p>
    <w:p w14:paraId="37C6ADA1"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декларировании о карантине необходимо предоставить карантинный сертификат, Свидетельство об аквакультуре в литорали акватории или законный и действующий договор о соответствующей деятельности, Производственные записи аквакультуры и другие материалы.</w:t>
      </w:r>
    </w:p>
    <w:p w14:paraId="5BFFCED5"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осуществления деятельности по выращиванию рассады водных растений необходимо также представить лицензию на выращивание рассады водных растений. В случае интродукции необходимо также представить ветеринарное карантинное свидетельство с места происхождения интродуцированных животных за последние 12 месяцев. В случае необходимости проведения лабораторных исследований следует представить результаты лабораторных исследований на обнаружение указанной эпидемии, выданные в течение 7 дней до декларирования, в случае включения в программу мониторинга болезней водных животных на уровне провинции или выше могут быть представлены результаты мониторинга за последние два года.</w:t>
      </w:r>
    </w:p>
    <w:p w14:paraId="7FAE96F2"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Декларация о карантине может быть заполнена в пункте декларирования или отправлена по факсу, электронному обмену данными и другими способами декларирования.</w:t>
      </w:r>
    </w:p>
    <w:p w14:paraId="67E1AC63" w14:textId="77777777" w:rsidR="003B3FCD" w:rsidRPr="00A71CDB" w:rsidRDefault="00BB0F93"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579F3026"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выше уездного уровня, занимающийся карантином водных животных, после получения карантинной декларации принимает решение о ее принятии к производству в соответствии с материалами декларации. Если декларация принимается к производству, то необходимо немедленно направить официального ветеринарного врача для осуществления карантинного надзора, возможно в помощь официальному ветеринарному врачу направить вспомогательный карантинный персонал на объект или в указанное место для проверки информации и проведения клинического осмотра здоровья; если декларация не принимается к производству, то необходимо указать причину.</w:t>
      </w:r>
    </w:p>
    <w:p w14:paraId="11070803"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Практикующие ветеринарные врачи по водным животным или технический персонал по профилактике эпидемий водных животных акваферм должны оказывать помощь официальным ветеринарным врачам в осуществлении карантинного надзора.</w:t>
      </w:r>
    </w:p>
    <w:p w14:paraId="55CB0546" w14:textId="77777777" w:rsidR="003B3FCD" w:rsidRPr="00A71CDB" w:rsidRDefault="00BB0F93"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 Проверка противоэпидемической обстановки на фермах</w:t>
      </w:r>
    </w:p>
    <w:p w14:paraId="68963262"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Проверка состояние входа и выхода, кормов, водозабора и водоотведения, профилактики болезней, дезинфекции и медикаментов, производственных записей о разведении, санитарного контроля и т.д., подтверждение отсутствия соответствующей эпидемии водных животных на ферме.</w:t>
      </w:r>
    </w:p>
    <w:p w14:paraId="6517BF47" w14:textId="6812303F" w:rsidR="00EF56E2" w:rsidRDefault="00BB0F93"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 Клиническое обследование</w:t>
      </w:r>
    </w:p>
    <w:p w14:paraId="1CD1BD93"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C30D2C2" w14:textId="77777777" w:rsidR="003B3FCD" w:rsidRPr="00A71CDB" w:rsidRDefault="003B3FCD" w:rsidP="00BB0F93">
      <w:pPr>
        <w:pStyle w:val="11"/>
        <w:spacing w:line="240" w:lineRule="auto"/>
        <w:ind w:firstLine="567"/>
        <w:jc w:val="both"/>
        <w:rPr>
          <w:rFonts w:ascii="Times New Roman" w:hAnsi="Times New Roman" w:cs="Times New Roman"/>
        </w:rPr>
      </w:pPr>
    </w:p>
    <w:p w14:paraId="5B11F34A" w14:textId="77777777" w:rsidR="003B3FCD" w:rsidRPr="00A71CDB" w:rsidRDefault="00BB0F93" w:rsidP="00BB0F93">
      <w:pPr>
        <w:pStyle w:val="11"/>
        <w:tabs>
          <w:tab w:val="left" w:pos="97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 Методика и содержание обследования</w:t>
      </w:r>
    </w:p>
    <w:p w14:paraId="5AAF3852" w14:textId="77777777" w:rsidR="003B3FCD" w:rsidRPr="00A71CDB" w:rsidRDefault="00BB0F93" w:rsidP="00BB0F93">
      <w:pPr>
        <w:pStyle w:val="20"/>
        <w:tabs>
          <w:tab w:val="left" w:pos="962"/>
        </w:tabs>
        <w:spacing w:line="240" w:lineRule="auto"/>
        <w:ind w:firstLine="567"/>
        <w:jc w:val="both"/>
      </w:pPr>
      <w:r w:rsidRPr="00A71CDB">
        <w:rPr>
          <w:rStyle w:val="2"/>
        </w:rPr>
        <w:t>4.4.1.1 Массовое обследование</w:t>
      </w:r>
    </w:p>
    <w:p w14:paraId="0F1084D9"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группа активна, с явными реакциями избегания или сопротивления, однородной окраской тела, нормальной формой тела, равномерным размером и нормальным аппетитом, то устанавливается, что результаты обследования группы нормальные.</w:t>
      </w:r>
    </w:p>
    <w:p w14:paraId="07C53142"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За исключением состояния линьки, если в группе разная активность у особей, имеются особи со слабой реакцией избегания, красноватым или беловатым цветом тела, внешним видом с повреждениями, ненормально маленького размера, избегают группы или не принимают пищу, то устанавливается, что результаты обследования группы ненормальные.</w:t>
      </w:r>
    </w:p>
    <w:p w14:paraId="32FF5BD6" w14:textId="35627E54" w:rsidR="003B3FCD" w:rsidRPr="00A71CDB" w:rsidRDefault="00BB0F93" w:rsidP="00BB0F9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w:t>
      </w:r>
      <w:r w:rsidR="00EF56E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Если результаты обследования группы являются нормальными, то выборка особей для индивидуального обследования осуществляется произвольно; если результаты обследования группы являются ненормальными, то для индивидуального обследования в первую очередь выбираются особи с отклонениями. Обследование осуществляется путем внешнего осмотра, либо анатомического исследования, либо исследования под микроскопом и т.д.</w:t>
      </w:r>
    </w:p>
    <w:p w14:paraId="0972F6B0"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Креветки с налетом на теле, белыми пятнами, черными пятнами, красным телом, с красными, гноящимися и сломанными конечностями, усиками и хвостовыми веерами, легко отслаивающимся карапаксом, белыми пятнами на внутренней стороне, желтыми или черными жабрами, раздутыми или гноящимися жабрами, непрозрачными мышцами, пустым желудком и кишечником, нарушениями цвета, структуры и размеров внутренних органов, несвертыванием гемолимфы, мутным цветом, наличием паразитов и т.д., при наличии одного или нескольких вышеуказанных симптомов устанавливается, что результаты индивидуального обследования ненормальные.</w:t>
      </w:r>
    </w:p>
    <w:p w14:paraId="1A6E7E87" w14:textId="5FD367A8"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Каплевидная склеродермия: у креветок на панцире точечные или чешуйчатые белые пятна, легко отслаивающийся карапакс, тело креветки красное, гемолимфа не свертывается и другие симптомы; у красных флоридских болотных раков легко отслаивающийся карапакс, гемолимфа не свертывается и другие симптомы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каплевидную склеродермию.</w:t>
      </w:r>
    </w:p>
    <w:p w14:paraId="1BF8CA8D" w14:textId="79C0F4F9" w:rsidR="00EF56E2" w:rsidRDefault="00EF0338" w:rsidP="00BB0F9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Иридовирус декаподов: у креветок, красных флоридских болотных раков на панцире светлые изменения цвета, пустой желудок и пустой кишечник, атрофия гепатопанкреатических желез и другие симптомы; у креветок Розенберга под панцирем у основания рострума заметные белые треугольные патологии и другие симптомы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иридовирус декаподов.</w:t>
      </w:r>
    </w:p>
    <w:p w14:paraId="7A82EDD6"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981204D" w14:textId="77777777" w:rsidR="003B3FCD" w:rsidRPr="00A71CDB" w:rsidRDefault="003B3FCD" w:rsidP="00BB0F93">
      <w:pPr>
        <w:pStyle w:val="11"/>
        <w:spacing w:line="240" w:lineRule="auto"/>
        <w:ind w:firstLine="567"/>
        <w:jc w:val="both"/>
        <w:rPr>
          <w:rFonts w:ascii="Times New Roman" w:hAnsi="Times New Roman" w:cs="Times New Roman"/>
        </w:rPr>
      </w:pPr>
    </w:p>
    <w:p w14:paraId="327F3DF8" w14:textId="5CC918F0"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Паразитарная болезнь Enterocytozoon hepatopenaei: у креветок появление худых и маленьких особей, темный гепатопанкреас, большие различия в длине тела в группе и другие симптомы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паразитарную болезнь Enterocytozoon hepatopenaei.</w:t>
      </w:r>
    </w:p>
    <w:p w14:paraId="56791627" w14:textId="66908676"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Острый гепатопанкреатический некроз: у креветок размягчение панциря, пустой желудок и кишечник, светлоокрашенный гепатопанкреас и его атрофия </w:t>
      </w:r>
      <w:r w:rsidR="007070CF">
        <w:rPr>
          <w:rStyle w:val="a3"/>
          <w:rFonts w:ascii="Times New Roman" w:hAnsi="Times New Roman" w:cs="Times New Roman"/>
          <w:lang w:val="ru-RU" w:bidi="ru-RU"/>
        </w:rPr>
        <w:t>— подозрение</w:t>
      </w:r>
      <w:r w:rsidRPr="00A71CDB">
        <w:rPr>
          <w:rStyle w:val="a3"/>
          <w:rFonts w:ascii="Times New Roman" w:hAnsi="Times New Roman" w:cs="Times New Roman"/>
          <w:lang w:val="ru-RU" w:bidi="ru-RU"/>
        </w:rPr>
        <w:t xml:space="preserve"> на острый гепатопанкреатический некроз.</w:t>
      </w:r>
    </w:p>
    <w:p w14:paraId="7E53C5CF" w14:textId="744059A4"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Инфекционный мионекроз: у креветок локальные или диффузные белые некрозы мышц брюшных сегментов и хвостового веера, некрозы хвостовых сегментов брюшка и хвостового веера красноватого цвета </w:t>
      </w:r>
      <w:r w:rsidR="00EF56E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инфекционный мионекроз.</w:t>
      </w:r>
    </w:p>
    <w:p w14:paraId="6ED888C3"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отсутствии вышеперечисленных случаев можно считать, что результаты индивидуального обследования нормальные.</w:t>
      </w:r>
    </w:p>
    <w:p w14:paraId="040396B5" w14:textId="77777777" w:rsidR="003B3FCD" w:rsidRPr="00A71CDB" w:rsidRDefault="00BB0F93" w:rsidP="00BB0F9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4.4.2 Решение по результатам клинического обследования</w:t>
      </w:r>
    </w:p>
    <w:p w14:paraId="18B94698" w14:textId="79C7FC72"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массового и индивидуального обследований нормальные, то результат клинического обследования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особи здоровы.</w:t>
      </w:r>
    </w:p>
    <w:p w14:paraId="16D5E879"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подозрении на заболевание каплевидной склеродермией, иридовирусом декаподов, паразитарной болезнью Enterocytozoon hepatopenaei, острым гепатопанкреатическим некрозом и инфекционный мионекрозом, а также при обнаружении при клиническом обследовании других необычных обстоятельств результаты клинического обследования являются не соответствующими норме.</w:t>
      </w:r>
    </w:p>
    <w:p w14:paraId="274426BA"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 Лабораторные исследования</w:t>
      </w:r>
    </w:p>
    <w:p w14:paraId="7C8E6CF5" w14:textId="77777777" w:rsidR="003B3FCD" w:rsidRPr="00A71CDB" w:rsidRDefault="00EF0338" w:rsidP="00637A9D">
      <w:pPr>
        <w:pStyle w:val="11"/>
        <w:numPr>
          <w:ilvl w:val="2"/>
          <w:numId w:val="33"/>
        </w:numPr>
        <w:tabs>
          <w:tab w:val="left" w:pos="14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Ракообразные, результаты клинического обследования которых являются несоответствующими норме,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w:t>
      </w:r>
    </w:p>
    <w:p w14:paraId="7EF6E677" w14:textId="30331F53" w:rsidR="00EF56E2" w:rsidRDefault="00EF0338" w:rsidP="00637A9D">
      <w:pPr>
        <w:pStyle w:val="11"/>
        <w:numPr>
          <w:ilvl w:val="2"/>
          <w:numId w:val="33"/>
        </w:numPr>
        <w:tabs>
          <w:tab w:val="left" w:pos="1515"/>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Ракообразные, перевозимые между провинциями, автономными районами и городами центрального подчинения,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 За исключением следующих случаев: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1) особи по результатам клинического обследования здоровы, и ферма включена в программу мониторинга болезней водных животных на уровне провинции или выше, в течение последних двух лет не было положительных карантинных объектов, указанных в настоящем Регламенте; </w:t>
      </w:r>
      <w:r w:rsidR="00881939">
        <w:rPr>
          <w:rStyle w:val="a3"/>
          <w:rFonts w:ascii="Times New Roman" w:hAnsi="Times New Roman" w:cs="Times New Roman"/>
          <w:lang w:val="ru-RU" w:bidi="ru-RU"/>
        </w:rPr>
        <w:t>(</w:t>
      </w:r>
      <w:r w:rsidRPr="00A71CDB">
        <w:rPr>
          <w:rStyle w:val="a3"/>
          <w:rFonts w:ascii="Times New Roman" w:hAnsi="Times New Roman" w:cs="Times New Roman"/>
          <w:lang w:val="ru-RU" w:bidi="ru-RU"/>
        </w:rPr>
        <w:t>2) особи по результатам клинического обследования здоровы, и на месте проведено тестирование с использованием тест-набора реагентов для экспресс-теста, одобренного Министерством сельского хозяйства и сельских дел, результаты тестирования отрицательные.</w:t>
      </w:r>
    </w:p>
    <w:p w14:paraId="2A67E6FC" w14:textId="77777777" w:rsidR="00EF56E2" w:rsidRDefault="00EF56E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956C697" w14:textId="77777777" w:rsidR="003B3FCD" w:rsidRPr="00A71CDB" w:rsidRDefault="003B3FCD" w:rsidP="00EF56E2">
      <w:pPr>
        <w:pStyle w:val="11"/>
        <w:tabs>
          <w:tab w:val="left" w:pos="1515"/>
        </w:tabs>
        <w:spacing w:line="240" w:lineRule="auto"/>
        <w:ind w:left="567" w:firstLine="0"/>
        <w:jc w:val="both"/>
        <w:rPr>
          <w:rFonts w:ascii="Times New Roman" w:hAnsi="Times New Roman" w:cs="Times New Roman"/>
        </w:rPr>
      </w:pPr>
    </w:p>
    <w:p w14:paraId="60F45FFC" w14:textId="77777777" w:rsidR="003B3FCD" w:rsidRPr="00A71CDB" w:rsidRDefault="00EF0338" w:rsidP="00637A9D">
      <w:pPr>
        <w:pStyle w:val="11"/>
        <w:numPr>
          <w:ilvl w:val="2"/>
          <w:numId w:val="3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проведении лабораторных исследований должны выдаваться заключения по проведенным исследованиям.</w:t>
      </w:r>
    </w:p>
    <w:p w14:paraId="1A133106" w14:textId="1776A5F0" w:rsidR="00BB0F93" w:rsidRPr="00EF56E2" w:rsidRDefault="00EF56E2" w:rsidP="00637A9D">
      <w:pPr>
        <w:pStyle w:val="ae"/>
        <w:widowControl/>
        <w:numPr>
          <w:ilvl w:val="0"/>
          <w:numId w:val="33"/>
        </w:numPr>
        <w:ind w:left="0" w:firstLine="567"/>
        <w:rPr>
          <w:rFonts w:ascii="Times New Roman" w:eastAsia="Times New Roman" w:hAnsi="Times New Roman" w:cs="Times New Roman"/>
          <w:b/>
          <w:bCs/>
          <w:color w:val="auto"/>
          <w:lang w:eastAsia="ko-KR" w:bidi="he-IL"/>
        </w:rPr>
      </w:pPr>
      <w:r w:rsidRPr="00EF56E2">
        <w:rPr>
          <w:rFonts w:ascii="Times New Roman" w:hAnsi="Times New Roman" w:cs="Times New Roman"/>
          <w:b/>
          <w:bCs/>
          <w:sz w:val="28"/>
          <w:lang w:bidi="ru-RU"/>
        </w:rPr>
        <w:t xml:space="preserve">. </w:t>
      </w:r>
      <w:r w:rsidR="00BB0F93" w:rsidRPr="00EF56E2">
        <w:rPr>
          <w:rFonts w:ascii="Times New Roman" w:hAnsi="Times New Roman" w:cs="Times New Roman"/>
          <w:b/>
          <w:bCs/>
          <w:sz w:val="28"/>
          <w:lang w:bidi="ru-RU"/>
        </w:rPr>
        <w:t>Критерии соответствия карантинного надзора нормам</w:t>
      </w:r>
    </w:p>
    <w:p w14:paraId="6D4C6AED" w14:textId="77777777" w:rsidR="003B3FCD" w:rsidRPr="00A71CDB" w:rsidRDefault="00BB0F93" w:rsidP="00BB0F93">
      <w:pPr>
        <w:pStyle w:val="11"/>
        <w:tabs>
          <w:tab w:val="left" w:pos="10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На указанной ферме не было эпидемий соответствующих водных животных.</w:t>
      </w:r>
    </w:p>
    <w:p w14:paraId="27AEE555" w14:textId="77777777" w:rsidR="003B3FCD" w:rsidRPr="00A71CDB" w:rsidRDefault="00EF0338" w:rsidP="00637A9D">
      <w:pPr>
        <w:pStyle w:val="11"/>
        <w:numPr>
          <w:ilvl w:val="1"/>
          <w:numId w:val="73"/>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регламента ветеринарного карантинного надзора.</w:t>
      </w:r>
    </w:p>
    <w:p w14:paraId="7BA0C29F" w14:textId="77777777" w:rsidR="003B3FCD" w:rsidRPr="00A71CDB" w:rsidRDefault="00BB0F93"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 По результатам клинического обследования особи здоровы.</w:t>
      </w:r>
    </w:p>
    <w:p w14:paraId="6157384F" w14:textId="77777777" w:rsidR="003B3FCD" w:rsidRPr="00A71CDB" w:rsidRDefault="00BB0F93" w:rsidP="00BB0F93">
      <w:pPr>
        <w:pStyle w:val="11"/>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5.4 При необходимости проведения лабораторных исследований результаты исследований являются соответствующими нормам.</w:t>
      </w:r>
    </w:p>
    <w:p w14:paraId="6A1813ED" w14:textId="77777777" w:rsidR="003B3FCD" w:rsidRPr="00A71CDB" w:rsidRDefault="00EF0338" w:rsidP="00BB0F9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Обработка результатов карантинного надзора</w:t>
      </w:r>
    </w:p>
    <w:p w14:paraId="38C15426" w14:textId="77777777" w:rsidR="003B3FCD" w:rsidRPr="00A71CDB" w:rsidRDefault="00BB0F93" w:rsidP="00BB0F93">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Если карантинный надзор соответствует правилам, выдается ветеринарное карантинное свидетельство.</w:t>
      </w:r>
    </w:p>
    <w:p w14:paraId="6BC6029B"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В случае несоответствия результатов карантинного надзора нормам выдается уведомление о карантинной обработке и проводится обработка согласно применимым правилам.</w:t>
      </w:r>
    </w:p>
    <w:p w14:paraId="265ED51E" w14:textId="77777777" w:rsidR="003B3FCD" w:rsidRPr="00A71CDB" w:rsidRDefault="00BB0F93" w:rsidP="00BB0F9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6.2.1 В случае обнаружения смертей по неясным причинам или при диагностировании эпидемий, для которых настоящим Регламентом устанавливается карантинный надзор, необходимо осуществить обработку в соответствии с Законом КНР «О предупреждении эпидемии животных», Положением о чрезвычайных ситуациях при крупных эпидемиях животных и применимыми правилами Министерства сельского хозяйства и сельских дел.</w:t>
      </w:r>
    </w:p>
    <w:p w14:paraId="1F22AD74" w14:textId="77777777" w:rsidR="003B3FCD" w:rsidRPr="00A71CDB" w:rsidRDefault="00BB0F93" w:rsidP="00BB0F9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6.2.2 Обезвреживающая обработка умерших от болезни водных животных должна осуществляться в соответствии с Правилами обезвреживающей обработки умерших от болезни водных животных и продукции, полученной от больных водных животных (SC/T 7015) и применимыми правилами Министерства сельского хозяйства и сельских дел, расходы несет грузовладелец.</w:t>
      </w:r>
    </w:p>
    <w:p w14:paraId="1064EE8B" w14:textId="77777777" w:rsidR="003B3FCD" w:rsidRPr="00A71CDB" w:rsidRDefault="00EF0338" w:rsidP="00637A9D">
      <w:pPr>
        <w:pStyle w:val="11"/>
        <w:numPr>
          <w:ilvl w:val="0"/>
          <w:numId w:val="18"/>
        </w:numPr>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Протокол карантинного надзора</w:t>
      </w:r>
    </w:p>
    <w:p w14:paraId="0B201534"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Карантинный сертификат, результат обработки декларации, бланк принятия карантинной декларации к производству, сертификат соответствия результатов карантинного надзора нормам, уведомление о карантинной обработке, записи о карантинном надзоре и другие документы должны храниться более 24 месяцев. Электронные записи и записи на бумажном носителе имеют одинаковую юридическую силу.</w:t>
      </w:r>
    </w:p>
    <w:p w14:paraId="68DA2309" w14:textId="77777777" w:rsidR="00BB0F93" w:rsidRPr="00A71CDB" w:rsidRDefault="00BB0F93">
      <w:pPr>
        <w:rPr>
          <w:rStyle w:val="2"/>
          <w:rFonts w:eastAsia="SimSun"/>
          <w:lang w:val="zh-TW" w:eastAsia="zh-TW" w:bidi="zh-TW"/>
        </w:rPr>
      </w:pPr>
      <w:r w:rsidRPr="00A71CDB">
        <w:rPr>
          <w:rStyle w:val="2"/>
          <w:rFonts w:eastAsia="Calibri"/>
        </w:rPr>
        <w:br w:type="page"/>
      </w:r>
    </w:p>
    <w:p w14:paraId="137F047D" w14:textId="77777777" w:rsidR="003B3FCD" w:rsidRDefault="00EF0338" w:rsidP="00EF0338">
      <w:pPr>
        <w:pStyle w:val="20"/>
        <w:spacing w:line="240" w:lineRule="auto"/>
        <w:ind w:firstLine="0"/>
        <w:jc w:val="both"/>
        <w:rPr>
          <w:rStyle w:val="2"/>
          <w:b/>
        </w:rPr>
      </w:pPr>
      <w:r w:rsidRPr="00A71CDB">
        <w:rPr>
          <w:rStyle w:val="2"/>
          <w:b/>
        </w:rPr>
        <w:lastRenderedPageBreak/>
        <w:t>Приложение 14</w:t>
      </w:r>
    </w:p>
    <w:p w14:paraId="40AABDBE" w14:textId="77777777" w:rsidR="00952285" w:rsidRPr="00A71CDB" w:rsidRDefault="00952285" w:rsidP="00EF0338">
      <w:pPr>
        <w:pStyle w:val="20"/>
        <w:spacing w:line="240" w:lineRule="auto"/>
        <w:ind w:firstLine="0"/>
        <w:jc w:val="both"/>
        <w:rPr>
          <w:b/>
          <w:bCs/>
          <w:lang w:eastAsia="zh-TW"/>
        </w:rPr>
      </w:pPr>
    </w:p>
    <w:p w14:paraId="0ADBD853" w14:textId="77777777" w:rsidR="003B3FCD" w:rsidRDefault="00EF0338" w:rsidP="00EF0338">
      <w:pPr>
        <w:pStyle w:val="24"/>
        <w:spacing w:after="0"/>
        <w:rPr>
          <w:rStyle w:val="23"/>
          <w:rFonts w:ascii="Times New Roman" w:hAnsi="Times New Roman" w:cs="Times New Roman"/>
          <w:b/>
          <w:lang w:val="ru-RU" w:bidi="ru-RU"/>
        </w:rPr>
      </w:pPr>
      <w:bookmarkStart w:id="19" w:name="bookmark38"/>
      <w:r w:rsidRPr="00A71CDB">
        <w:rPr>
          <w:rStyle w:val="23"/>
          <w:rFonts w:ascii="Times New Roman" w:hAnsi="Times New Roman" w:cs="Times New Roman"/>
          <w:b/>
          <w:lang w:val="ru-RU" w:bidi="ru-RU"/>
        </w:rPr>
        <w:t>Регламент карантинного надзора места производства моллюсков</w:t>
      </w:r>
      <w:bookmarkEnd w:id="19"/>
    </w:p>
    <w:p w14:paraId="40AEB169" w14:textId="77777777" w:rsidR="00BB51DC" w:rsidRPr="00A71CDB" w:rsidRDefault="00BB51DC" w:rsidP="00EF0338">
      <w:pPr>
        <w:pStyle w:val="24"/>
        <w:spacing w:after="0"/>
        <w:rPr>
          <w:rFonts w:ascii="Times New Roman" w:hAnsi="Times New Roman" w:cs="Times New Roman"/>
          <w:b/>
          <w:bCs/>
        </w:rPr>
      </w:pPr>
    </w:p>
    <w:p w14:paraId="2F06A25F" w14:textId="77777777" w:rsidR="003B3FCD" w:rsidRPr="00A71CDB" w:rsidRDefault="00EF0338" w:rsidP="00637A9D">
      <w:pPr>
        <w:pStyle w:val="11"/>
        <w:numPr>
          <w:ilvl w:val="0"/>
          <w:numId w:val="89"/>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2C8FF586"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карантинные объекты, карантинную зону, организацию пунктов декларации, процедуру карантинного надзора, критерии соответствия результатов карантинного надзора нормам, обработку результатов карантинного надзора, документирование и управление карантинным надзором при осуществлении карантинного надзора мест производства моллюсков.</w:t>
      </w:r>
    </w:p>
    <w:p w14:paraId="29CAD572" w14:textId="77777777" w:rsidR="003B3FCD" w:rsidRPr="00A71CDB" w:rsidRDefault="00EF0338" w:rsidP="00BB0F93">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мест производства моллюсков на территории Китайской Народной Республики.</w:t>
      </w:r>
    </w:p>
    <w:p w14:paraId="656B3FFE" w14:textId="77777777" w:rsidR="003B3FCD" w:rsidRPr="00BB51DC" w:rsidRDefault="00EF0338" w:rsidP="00637A9D">
      <w:pPr>
        <w:pStyle w:val="11"/>
        <w:numPr>
          <w:ilvl w:val="0"/>
          <w:numId w:val="89"/>
        </w:numPr>
        <w:tabs>
          <w:tab w:val="left" w:pos="905"/>
        </w:tabs>
        <w:spacing w:line="240" w:lineRule="auto"/>
        <w:ind w:left="0" w:firstLine="567"/>
        <w:jc w:val="both"/>
        <w:rPr>
          <w:rStyle w:val="a3"/>
          <w:rFonts w:ascii="Times New Roman" w:hAnsi="Times New Roman" w:cs="Times New Roman"/>
          <w:b/>
          <w:bCs/>
        </w:rPr>
      </w:pPr>
      <w:r w:rsidRPr="00A71CDB">
        <w:rPr>
          <w:rStyle w:val="a3"/>
          <w:rFonts w:ascii="Times New Roman" w:hAnsi="Times New Roman" w:cs="Times New Roman"/>
          <w:b/>
          <w:lang w:val="ru-RU" w:bidi="ru-RU"/>
        </w:rPr>
        <w:t>Карантинные объекты и карантинная зона</w:t>
      </w:r>
    </w:p>
    <w:p w14:paraId="04DBDFF6" w14:textId="77777777" w:rsidR="00BB51DC" w:rsidRPr="00A71CDB" w:rsidRDefault="00BB51DC" w:rsidP="00BB51DC">
      <w:pPr>
        <w:pStyle w:val="11"/>
        <w:tabs>
          <w:tab w:val="left" w:pos="905"/>
        </w:tabs>
        <w:spacing w:line="240" w:lineRule="auto"/>
        <w:ind w:left="567" w:firstLine="0"/>
        <w:jc w:val="both"/>
        <w:rPr>
          <w:rFonts w:ascii="Times New Roman" w:hAnsi="Times New Roman" w:cs="Times New Roman"/>
          <w:b/>
          <w:bCs/>
        </w:rPr>
      </w:pPr>
    </w:p>
    <w:tbl>
      <w:tblPr>
        <w:tblOverlap w:val="never"/>
        <w:tblW w:w="9639" w:type="dxa"/>
        <w:tblLayout w:type="fixed"/>
        <w:tblCellMar>
          <w:left w:w="10" w:type="dxa"/>
          <w:right w:w="10" w:type="dxa"/>
        </w:tblCellMar>
        <w:tblLook w:val="04A0" w:firstRow="1" w:lastRow="0" w:firstColumn="1" w:lastColumn="0" w:noHBand="0" w:noVBand="1"/>
      </w:tblPr>
      <w:tblGrid>
        <w:gridCol w:w="1723"/>
        <w:gridCol w:w="3953"/>
        <w:gridCol w:w="3963"/>
      </w:tblGrid>
      <w:tr w:rsidR="003B3FCD" w:rsidRPr="00A71CDB" w14:paraId="3C846BB1" w14:textId="77777777" w:rsidTr="00BB0F93">
        <w:trPr>
          <w:trHeight w:val="20"/>
        </w:trPr>
        <w:tc>
          <w:tcPr>
            <w:tcW w:w="1574" w:type="dxa"/>
            <w:tcBorders>
              <w:top w:val="single" w:sz="4" w:space="0" w:color="auto"/>
              <w:left w:val="single" w:sz="4" w:space="0" w:color="auto"/>
            </w:tcBorders>
            <w:shd w:val="clear" w:color="auto" w:fill="auto"/>
            <w:vAlign w:val="center"/>
          </w:tcPr>
          <w:p w14:paraId="5E82DB59" w14:textId="77777777" w:rsidR="003B3FCD" w:rsidRPr="009F035D" w:rsidRDefault="00EF0338" w:rsidP="00BB0F93">
            <w:pPr>
              <w:pStyle w:val="a7"/>
              <w:spacing w:line="240" w:lineRule="auto"/>
              <w:ind w:firstLine="0"/>
              <w:jc w:val="center"/>
              <w:rPr>
                <w:rFonts w:ascii="Times New Roman" w:hAnsi="Times New Roman" w:cs="Times New Roman"/>
                <w:b/>
                <w:bCs/>
              </w:rPr>
            </w:pPr>
            <w:r w:rsidRPr="009F035D">
              <w:rPr>
                <w:rStyle w:val="a6"/>
                <w:rFonts w:ascii="Times New Roman" w:hAnsi="Times New Roman" w:cs="Times New Roman"/>
                <w:b/>
                <w:bCs/>
                <w:lang w:val="ru-RU" w:bidi="ru-RU"/>
              </w:rPr>
              <w:t>Вид</w:t>
            </w:r>
          </w:p>
        </w:tc>
        <w:tc>
          <w:tcPr>
            <w:tcW w:w="3610" w:type="dxa"/>
            <w:tcBorders>
              <w:top w:val="single" w:sz="4" w:space="0" w:color="auto"/>
              <w:left w:val="single" w:sz="4" w:space="0" w:color="auto"/>
            </w:tcBorders>
            <w:shd w:val="clear" w:color="auto" w:fill="auto"/>
            <w:vAlign w:val="center"/>
          </w:tcPr>
          <w:p w14:paraId="5D25CAA2" w14:textId="77777777" w:rsidR="003B3FCD" w:rsidRPr="009F035D" w:rsidRDefault="00EF0338" w:rsidP="00BB0F93">
            <w:pPr>
              <w:pStyle w:val="a7"/>
              <w:spacing w:line="240" w:lineRule="auto"/>
              <w:ind w:firstLine="0"/>
              <w:jc w:val="center"/>
              <w:rPr>
                <w:rFonts w:ascii="Times New Roman" w:hAnsi="Times New Roman" w:cs="Times New Roman"/>
                <w:b/>
                <w:bCs/>
              </w:rPr>
            </w:pPr>
            <w:r w:rsidRPr="009F035D">
              <w:rPr>
                <w:rStyle w:val="a6"/>
                <w:rFonts w:ascii="Times New Roman" w:hAnsi="Times New Roman" w:cs="Times New Roman"/>
                <w:b/>
                <w:bCs/>
                <w:lang w:val="ru-RU" w:bidi="ru-RU"/>
              </w:rPr>
              <w:t>Карантинные объекты</w:t>
            </w:r>
          </w:p>
        </w:tc>
        <w:tc>
          <w:tcPr>
            <w:tcW w:w="3619" w:type="dxa"/>
            <w:tcBorders>
              <w:top w:val="single" w:sz="4" w:space="0" w:color="auto"/>
              <w:left w:val="single" w:sz="4" w:space="0" w:color="auto"/>
              <w:right w:val="single" w:sz="4" w:space="0" w:color="auto"/>
            </w:tcBorders>
            <w:shd w:val="clear" w:color="auto" w:fill="auto"/>
            <w:vAlign w:val="center"/>
          </w:tcPr>
          <w:p w14:paraId="0DDB98DF" w14:textId="77777777" w:rsidR="003B3FCD" w:rsidRPr="009F035D" w:rsidRDefault="00EF0338" w:rsidP="00BB0F93">
            <w:pPr>
              <w:pStyle w:val="a7"/>
              <w:spacing w:line="240" w:lineRule="auto"/>
              <w:ind w:firstLine="0"/>
              <w:jc w:val="center"/>
              <w:rPr>
                <w:rFonts w:ascii="Times New Roman" w:hAnsi="Times New Roman" w:cs="Times New Roman"/>
                <w:b/>
                <w:bCs/>
              </w:rPr>
            </w:pPr>
            <w:r w:rsidRPr="009F035D">
              <w:rPr>
                <w:rStyle w:val="a6"/>
                <w:rFonts w:ascii="Times New Roman" w:hAnsi="Times New Roman" w:cs="Times New Roman"/>
                <w:b/>
                <w:bCs/>
                <w:lang w:val="ru-RU" w:bidi="ru-RU"/>
              </w:rPr>
              <w:t>Карантинная зона</w:t>
            </w:r>
          </w:p>
        </w:tc>
      </w:tr>
      <w:tr w:rsidR="003B3FCD" w:rsidRPr="00A71CDB" w14:paraId="61194B3F" w14:textId="77777777" w:rsidTr="00BB0F93">
        <w:trPr>
          <w:trHeight w:val="20"/>
        </w:trPr>
        <w:tc>
          <w:tcPr>
            <w:tcW w:w="1574" w:type="dxa"/>
            <w:vMerge w:val="restart"/>
            <w:tcBorders>
              <w:top w:val="single" w:sz="4" w:space="0" w:color="auto"/>
              <w:left w:val="single" w:sz="4" w:space="0" w:color="auto"/>
            </w:tcBorders>
            <w:shd w:val="clear" w:color="auto" w:fill="auto"/>
            <w:vAlign w:val="center"/>
          </w:tcPr>
          <w:p w14:paraId="3F24467C"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Моллюски</w:t>
            </w:r>
          </w:p>
        </w:tc>
        <w:tc>
          <w:tcPr>
            <w:tcW w:w="3610" w:type="dxa"/>
            <w:tcBorders>
              <w:top w:val="single" w:sz="4" w:space="0" w:color="auto"/>
              <w:left w:val="single" w:sz="4" w:space="0" w:color="auto"/>
            </w:tcBorders>
            <w:shd w:val="clear" w:color="auto" w:fill="auto"/>
            <w:vAlign w:val="center"/>
          </w:tcPr>
          <w:p w14:paraId="6DB0CD13"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Герпесвирусная болезнь морских ушек</w:t>
            </w:r>
          </w:p>
        </w:tc>
        <w:tc>
          <w:tcPr>
            <w:tcW w:w="3619" w:type="dxa"/>
            <w:tcBorders>
              <w:top w:val="single" w:sz="4" w:space="0" w:color="auto"/>
              <w:left w:val="single" w:sz="4" w:space="0" w:color="auto"/>
              <w:right w:val="single" w:sz="4" w:space="0" w:color="auto"/>
            </w:tcBorders>
            <w:shd w:val="clear" w:color="auto" w:fill="auto"/>
            <w:vAlign w:val="center"/>
          </w:tcPr>
          <w:p w14:paraId="32B83D6D"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Морские ушки</w:t>
            </w:r>
          </w:p>
        </w:tc>
      </w:tr>
      <w:tr w:rsidR="003B3FCD" w:rsidRPr="00A71CDB" w14:paraId="50068131" w14:textId="77777777" w:rsidTr="00BB0F93">
        <w:trPr>
          <w:trHeight w:val="20"/>
        </w:trPr>
        <w:tc>
          <w:tcPr>
            <w:tcW w:w="1574" w:type="dxa"/>
            <w:vMerge/>
            <w:tcBorders>
              <w:left w:val="single" w:sz="4" w:space="0" w:color="auto"/>
              <w:bottom w:val="single" w:sz="4" w:space="0" w:color="auto"/>
            </w:tcBorders>
            <w:shd w:val="clear" w:color="auto" w:fill="auto"/>
            <w:vAlign w:val="center"/>
          </w:tcPr>
          <w:p w14:paraId="2268A91F" w14:textId="77777777" w:rsidR="003B3FCD" w:rsidRPr="00A71CDB" w:rsidRDefault="003B3FCD" w:rsidP="00BB0F93">
            <w:pPr>
              <w:jc w:val="center"/>
              <w:rPr>
                <w:rFonts w:ascii="Times New Roman" w:hAnsi="Times New Roman" w:cs="Times New Roman"/>
              </w:rPr>
            </w:pPr>
          </w:p>
        </w:tc>
        <w:tc>
          <w:tcPr>
            <w:tcW w:w="3610" w:type="dxa"/>
            <w:tcBorders>
              <w:top w:val="single" w:sz="4" w:space="0" w:color="auto"/>
              <w:left w:val="single" w:sz="4" w:space="0" w:color="auto"/>
              <w:bottom w:val="single" w:sz="4" w:space="0" w:color="auto"/>
            </w:tcBorders>
            <w:shd w:val="clear" w:color="auto" w:fill="auto"/>
            <w:vAlign w:val="center"/>
          </w:tcPr>
          <w:p w14:paraId="242CE00E"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Герпесвирусная болезнь устриц</w:t>
            </w:r>
          </w:p>
        </w:tc>
        <w:tc>
          <w:tcPr>
            <w:tcW w:w="3619" w:type="dxa"/>
            <w:tcBorders>
              <w:top w:val="single" w:sz="4" w:space="0" w:color="auto"/>
              <w:left w:val="single" w:sz="4" w:space="0" w:color="auto"/>
              <w:bottom w:val="single" w:sz="4" w:space="0" w:color="auto"/>
              <w:right w:val="single" w:sz="4" w:space="0" w:color="auto"/>
            </w:tcBorders>
            <w:shd w:val="clear" w:color="auto" w:fill="auto"/>
            <w:vAlign w:val="center"/>
          </w:tcPr>
          <w:p w14:paraId="689C5219" w14:textId="77777777" w:rsidR="003B3FCD" w:rsidRPr="00A71CDB" w:rsidRDefault="00EF0338" w:rsidP="00BB0F93">
            <w:pPr>
              <w:pStyle w:val="a7"/>
              <w:spacing w:line="240" w:lineRule="auto"/>
              <w:ind w:firstLine="0"/>
              <w:jc w:val="center"/>
              <w:rPr>
                <w:rFonts w:ascii="Times New Roman" w:hAnsi="Times New Roman" w:cs="Times New Roman"/>
              </w:rPr>
            </w:pPr>
            <w:r w:rsidRPr="00A71CDB">
              <w:rPr>
                <w:rStyle w:val="a6"/>
                <w:rFonts w:ascii="Times New Roman" w:hAnsi="Times New Roman" w:cs="Times New Roman"/>
                <w:lang w:val="ru-RU" w:bidi="ru-RU"/>
              </w:rPr>
              <w:t>Устрицы, морские гребешки, раздутые арки</w:t>
            </w:r>
          </w:p>
        </w:tc>
      </w:tr>
    </w:tbl>
    <w:p w14:paraId="24971529" w14:textId="77777777" w:rsidR="003B3FCD" w:rsidRPr="00A71CDB" w:rsidRDefault="003B3FCD" w:rsidP="00EF0338">
      <w:pPr>
        <w:rPr>
          <w:rFonts w:ascii="Times New Roman" w:hAnsi="Times New Roman" w:cs="Times New Roman"/>
        </w:rPr>
      </w:pPr>
    </w:p>
    <w:p w14:paraId="53138FFF" w14:textId="77777777" w:rsidR="003B3FCD" w:rsidRPr="00A71CDB" w:rsidRDefault="00EF0338" w:rsidP="00637A9D">
      <w:pPr>
        <w:pStyle w:val="11"/>
        <w:numPr>
          <w:ilvl w:val="0"/>
          <w:numId w:val="89"/>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Организация пунктов декларации</w:t>
      </w:r>
    </w:p>
    <w:p w14:paraId="30881C21" w14:textId="77777777" w:rsidR="003B3FCD" w:rsidRPr="00A71CDB" w:rsidRDefault="00EF0338" w:rsidP="00BB0F9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Органы ветеринарного надзора выше уездного уровня, занимающиеся карантинным надзором водных животных, должны в соответствии с рабочей необходимостью при осуществлении карантинного надзора мест происхождения водных животных обоснованно устанавливать пункты карантинной декларации водных животных и объявлять о них общественности.</w:t>
      </w:r>
    </w:p>
    <w:p w14:paraId="70ABE671" w14:textId="77777777" w:rsidR="003B3FCD" w:rsidRPr="00A71CDB" w:rsidRDefault="00EF0338" w:rsidP="00637A9D">
      <w:pPr>
        <w:pStyle w:val="11"/>
        <w:numPr>
          <w:ilvl w:val="0"/>
          <w:numId w:val="89"/>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Процедура осуществления карантинного надзора</w:t>
      </w:r>
    </w:p>
    <w:p w14:paraId="0DB46FB2" w14:textId="77777777" w:rsidR="003B3FCD" w:rsidRPr="00A71CDB" w:rsidRDefault="00BB0F9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Карантинная декларация</w:t>
      </w:r>
    </w:p>
    <w:p w14:paraId="5E2DAFD7"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декларировании о карантине необходимо предоставить карантинный сертификат, Свидетельство об аквакультуре в литорали акватории или законный и действующий договор о соответствующей деятельности, Производственные записи аквакультуры и другие материалы.</w:t>
      </w:r>
    </w:p>
    <w:p w14:paraId="343F17B9" w14:textId="45C6F667" w:rsidR="00EF56E2" w:rsidRDefault="00EF0338" w:rsidP="009F035D">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 случае осуществления деятельности по выращиванию рассады водных растений необходимо также представить лицензию на выращивание рассады водных растений. В случае интродукции необходимо также представить ветеринарное карантинное свидетельство с места происхождения интродуцированных животных за последние 12 месяцев. В случае необходимости проведения лабораторных исследований следует представить результаты лабораторных исследований на обнаружение указанной эпидемии, выданные в течение 7 дней до декларирования, в случае включения в программу мониторинга болезней водных животных на уровне провинции или выше могут быть представлены результаты мониторинга за последние два года.</w:t>
      </w:r>
      <w:r w:rsidR="00EF56E2">
        <w:rPr>
          <w:rStyle w:val="a3"/>
          <w:rFonts w:ascii="Times New Roman" w:hAnsi="Times New Roman" w:cs="Times New Roman"/>
          <w:lang w:val="ru-RU" w:bidi="ru-RU"/>
        </w:rPr>
        <w:br w:type="page"/>
      </w:r>
    </w:p>
    <w:p w14:paraId="6EE4893C" w14:textId="77777777" w:rsidR="003B3FCD" w:rsidRPr="00A71CDB" w:rsidRDefault="003B3FCD" w:rsidP="00386653">
      <w:pPr>
        <w:pStyle w:val="11"/>
        <w:spacing w:line="240" w:lineRule="auto"/>
        <w:ind w:firstLine="567"/>
        <w:jc w:val="both"/>
        <w:rPr>
          <w:rFonts w:ascii="Times New Roman" w:hAnsi="Times New Roman" w:cs="Times New Roman"/>
        </w:rPr>
      </w:pPr>
    </w:p>
    <w:p w14:paraId="6CB994F3" w14:textId="77777777" w:rsidR="003B3FCD" w:rsidRPr="00A71CDB" w:rsidRDefault="00386653" w:rsidP="00386653">
      <w:pPr>
        <w:pStyle w:val="11"/>
        <w:tabs>
          <w:tab w:val="left" w:pos="93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 Принятие декларации к производству</w:t>
      </w:r>
    </w:p>
    <w:p w14:paraId="26941262"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Орган ветеринарного санитарного надзора выше уездного уровня, занимающийся карантином водных животных, после получения карантинной декларации принимает решение о ее принятии к производству в соответствии с материалами декларации. Если декларация принимается к производству, то необходимо немедленно направить официального ветеринарного врача для осуществления карантинного надзора, возможно в помощь официальному ветеринарному врачу направить вспомогательный карантинный персонал на объект или в указанное место для проверки информации и проведения клинического осмотра здоровья; если декларация не принимается к производству, то необходимо указать причину.</w:t>
      </w:r>
    </w:p>
    <w:p w14:paraId="199206DB"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Практикующие ветеринарные врачи по водным животным или технический персонал по профилактике эпидемий водных животных акваферм должны оказывать помощь официальным ветеринарным врачам в осуществлении карантинного надзора.</w:t>
      </w:r>
    </w:p>
    <w:p w14:paraId="121DBD74" w14:textId="77777777" w:rsidR="003B3FCD" w:rsidRPr="00A71CDB" w:rsidRDefault="00386653" w:rsidP="00386653">
      <w:pPr>
        <w:pStyle w:val="11"/>
        <w:tabs>
          <w:tab w:val="left" w:pos="9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 Проверка противоэпидемической обстановки на фермах</w:t>
      </w:r>
    </w:p>
    <w:p w14:paraId="19F9BFF8"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Проверяется состояние входа и выхода, кормов, водозабора и водоотведения, профилактики болезней, дезинфекции и медикаментов, производственных записей о разведении, санитарного контроля и т.д., подтверждается отсутствие соответствующей эпидемии водных животных на ферме.</w:t>
      </w:r>
    </w:p>
    <w:p w14:paraId="1D4642BF" w14:textId="77777777" w:rsidR="003B3FCD" w:rsidRPr="00A71CDB" w:rsidRDefault="00386653" w:rsidP="00386653">
      <w:pPr>
        <w:pStyle w:val="11"/>
        <w:tabs>
          <w:tab w:val="left" w:pos="9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 Клиническое обследование</w:t>
      </w:r>
    </w:p>
    <w:p w14:paraId="2B7B4EF6" w14:textId="77777777" w:rsidR="003B3FCD" w:rsidRPr="00A71CDB" w:rsidRDefault="00386653" w:rsidP="00386653">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 Методика и содержание обследования</w:t>
      </w:r>
    </w:p>
    <w:p w14:paraId="34910856" w14:textId="77777777" w:rsidR="003B3FCD" w:rsidRPr="00A71CDB" w:rsidRDefault="00386653" w:rsidP="00386653">
      <w:pPr>
        <w:pStyle w:val="20"/>
        <w:tabs>
          <w:tab w:val="left" w:pos="992"/>
        </w:tabs>
        <w:spacing w:line="240" w:lineRule="auto"/>
        <w:ind w:firstLine="567"/>
        <w:jc w:val="both"/>
      </w:pPr>
      <w:r w:rsidRPr="00A71CDB">
        <w:rPr>
          <w:rStyle w:val="2"/>
        </w:rPr>
        <w:t>4.4.1.1 Массовое обследование</w:t>
      </w:r>
    </w:p>
    <w:p w14:paraId="3AF9A455" w14:textId="21D7C3B9" w:rsidR="009F035D" w:rsidRDefault="00EF0338" w:rsidP="0038665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Группа активна, линии раковин правильные, без повреждений, нормально фильтруют воду, ползают и разбрызгивают воду, при раздражении прячутся, собирают ноги, закрывают раковину, быстрая реакция, присасывание брюшными ногами прочное, размер и масса особей равномерные. Устанавливается, что результаты обследования группы нормальные.</w:t>
      </w:r>
    </w:p>
    <w:p w14:paraId="6D7C5AFC" w14:textId="77777777" w:rsidR="009F035D" w:rsidRDefault="009F035D">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EA95968" w14:textId="77777777" w:rsidR="003B3FCD" w:rsidRPr="00A71CDB" w:rsidRDefault="003B3FCD" w:rsidP="00386653">
      <w:pPr>
        <w:pStyle w:val="11"/>
        <w:spacing w:line="240" w:lineRule="auto"/>
        <w:ind w:firstLine="567"/>
        <w:jc w:val="both"/>
        <w:rPr>
          <w:rFonts w:ascii="Times New Roman" w:hAnsi="Times New Roman" w:cs="Times New Roman"/>
        </w:rPr>
      </w:pPr>
    </w:p>
    <w:p w14:paraId="3A909495" w14:textId="56BB5A06" w:rsidR="003B3FCD" w:rsidRPr="009F035D" w:rsidRDefault="00EF0338" w:rsidP="009F035D">
      <w:pPr>
        <w:pStyle w:val="11"/>
        <w:spacing w:line="240" w:lineRule="auto"/>
        <w:ind w:firstLine="567"/>
        <w:jc w:val="both"/>
        <w:rPr>
          <w:rFonts w:ascii="Times New Roman" w:hAnsi="Times New Roman" w:cs="Times New Roman"/>
          <w:lang w:val="ru-RU" w:bidi="ru-RU"/>
        </w:rPr>
      </w:pPr>
      <w:r w:rsidRPr="00A71CDB">
        <w:rPr>
          <w:rStyle w:val="a3"/>
          <w:rFonts w:ascii="Times New Roman" w:hAnsi="Times New Roman" w:cs="Times New Roman"/>
          <w:lang w:val="ru-RU" w:bidi="ru-RU"/>
        </w:rPr>
        <w:t>У группы при раздражении слабая реакция на закрытие раковины, неполное закрытие, слабое присасывание брюшными ногами, пустые раковины, заметны более мелкие и легкие особи. Устанавливается, что результаты обследования группы ненормальные.</w:t>
      </w:r>
    </w:p>
    <w:p w14:paraId="37A28875" w14:textId="77777777" w:rsidR="003B3FCD" w:rsidRPr="00A71CDB" w:rsidRDefault="00386653" w:rsidP="00386653">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Индивидуальное обследование. Если результаты обследования группы являются нормальными, то выборка особей для индивидуального обследования осуществляется произвольно; если результаты обследования группы являются ненормальными, то для индивидуального обследования в первую очередь выбираются особи с отклонениями. Обследование осуществляется путем внешнего осмотра, либо анатомического исследования, либо исследования под микроскопом и т.д.</w:t>
      </w:r>
    </w:p>
    <w:p w14:paraId="7159BAFB"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наличии деформированной или перфорированной раковины, слабой реакции на закрытие раковины, плохом присасывании брюшными ногами, повышенном содержании слизи в висцеральной массе, неприятном запахе, атрофированной, опухшей или тусклой мантии, жаберные лепестки спутаны и с повреждениями, необычная окраска аддуктора, при наличии одного или нескольких вышеуказанных симптомов устанавливается, что результаты индивидуального обследования ненормальные.</w:t>
      </w:r>
    </w:p>
    <w:p w14:paraId="1A671E28" w14:textId="3CCEC6A3"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Герпесвирусная болезнь морских ушек: у морских ушек ослабление прилипания и способности к ползанию, усиленное выделение слизи, потеря эластичности мантии, температура воды ниже 23</w:t>
      </w:r>
      <w:r w:rsidR="006D6A2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6D6A2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герпесвирусную болезнь морских ушек.</w:t>
      </w:r>
    </w:p>
    <w:p w14:paraId="00FC9876" w14:textId="19CB0C49"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Герпесвирусная болезнь устриц: у личинок двустворчатых моллюсков снижение подвижности и опускание на дно, у молоди и взрослых моллюсков неполное закрытие обеих створок, бледная висцеральная масса, гниющие жаберные лепестки и другие симптомы, температура воды выше 13</w:t>
      </w:r>
      <w:r w:rsidR="006D6A22">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xml:space="preserve">°C </w:t>
      </w:r>
      <w:r w:rsidR="006D6A2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подозрение на герпесвирусную болезнь устриц.</w:t>
      </w:r>
    </w:p>
    <w:p w14:paraId="7571959F"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отсутствии вышеперечисленных случаев можно считать, что результаты индивидуального обследования нормальные.</w:t>
      </w:r>
    </w:p>
    <w:p w14:paraId="2185DBCB" w14:textId="77777777" w:rsidR="003B3FCD" w:rsidRPr="00A71CDB" w:rsidRDefault="00386653" w:rsidP="00386653">
      <w:pPr>
        <w:pStyle w:val="11"/>
        <w:tabs>
          <w:tab w:val="left" w:pos="101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4.4.2 Решение по результатам клинического обследования</w:t>
      </w:r>
    </w:p>
    <w:p w14:paraId="274DB079" w14:textId="0D7094F4"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массового и индивидуального обследований нормальные, то результат клинического обследования </w:t>
      </w:r>
      <w:r w:rsidR="009F035D">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особи здоровы.</w:t>
      </w:r>
    </w:p>
    <w:p w14:paraId="6A77CE7F"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подозрении на заболевание герпесвирусной болезнью морских ушек и герпесвирусной болезнью устриц, а также при обнаружении при клиническом обследовании других необычных обстоятельств результаты клинического обследования являются не соответствующими норме.</w:t>
      </w:r>
    </w:p>
    <w:p w14:paraId="1139D55A" w14:textId="6DB878F0" w:rsidR="006D6A22" w:rsidRDefault="00EF0338" w:rsidP="0038665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4.5 Лабораторные исследования</w:t>
      </w:r>
    </w:p>
    <w:p w14:paraId="5904753D" w14:textId="77777777" w:rsidR="006D6A22" w:rsidRDefault="006D6A2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320D5D8" w14:textId="77777777" w:rsidR="003B3FCD" w:rsidRPr="00A71CDB" w:rsidRDefault="003B3FCD" w:rsidP="00386653">
      <w:pPr>
        <w:pStyle w:val="11"/>
        <w:spacing w:line="240" w:lineRule="auto"/>
        <w:ind w:firstLine="567"/>
        <w:jc w:val="both"/>
        <w:rPr>
          <w:rStyle w:val="a3"/>
          <w:rFonts w:ascii="Times New Roman" w:eastAsia="PMingLiU" w:hAnsi="Times New Roman" w:cs="Times New Roman"/>
        </w:rPr>
      </w:pPr>
    </w:p>
    <w:p w14:paraId="72BA90CB" w14:textId="77777777" w:rsidR="003B3FCD" w:rsidRPr="00A71CDB" w:rsidRDefault="00386653" w:rsidP="00386653">
      <w:pPr>
        <w:pStyle w:val="11"/>
        <w:tabs>
          <w:tab w:val="left" w:pos="9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4.5.1 Моллюски, результаты клинического обследования которых являются несоответствующими норме,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w:t>
      </w:r>
    </w:p>
    <w:p w14:paraId="7A51B74D" w14:textId="31E95A4A" w:rsidR="003B3FCD" w:rsidRPr="00A71CDB" w:rsidRDefault="00386653" w:rsidP="00386653">
      <w:pPr>
        <w:pStyle w:val="11"/>
        <w:tabs>
          <w:tab w:val="left" w:pos="93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4.5.2 Моллюски, перевозимые между провинциями, автономными районами и городами центрального подчинения, отбираются и направляются в лабораторию в соответствии с Техническими нормами отбора проб при осуществлении карантинного надзора мест производства водных животных (SC/T 7103) и исследуются согласно соответствующим техническим нормам обнаружения эпидемии. За исключением следующих случаев: </w:t>
      </w:r>
      <w:r w:rsidR="006D6A2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1) особи по результатам клинического обследования здоровы, и ферма включена в программу мониторинга болезней водных животных на уровне провинции или выше, в течение последних двух лет не было положительных карантинных объектов, указанных в настоящем Регламенте; </w:t>
      </w:r>
      <w:r w:rsidR="006D6A22">
        <w:rPr>
          <w:rStyle w:val="a3"/>
          <w:rFonts w:ascii="Times New Roman" w:hAnsi="Times New Roman" w:cs="Times New Roman"/>
          <w:lang w:val="ru-RU" w:bidi="ru-RU"/>
        </w:rPr>
        <w:t>(</w:t>
      </w:r>
      <w:r w:rsidRPr="00A71CDB">
        <w:rPr>
          <w:rStyle w:val="a3"/>
          <w:rFonts w:ascii="Times New Roman" w:hAnsi="Times New Roman" w:cs="Times New Roman"/>
          <w:lang w:val="ru-RU" w:bidi="ru-RU"/>
        </w:rPr>
        <w:t>2) особи по результатам клинического обследования здоровы, и на месте проведено тестирование с использованием тест-набора реагентов для экспресс-теста, одобренного Министерством сельского хозяйства и сельских дел, результаты тестирования отрицательные.</w:t>
      </w:r>
    </w:p>
    <w:p w14:paraId="2BF1F30B" w14:textId="77777777" w:rsidR="003B3FCD" w:rsidRPr="00A71CDB" w:rsidRDefault="00386653" w:rsidP="00386653">
      <w:pPr>
        <w:pStyle w:val="11"/>
        <w:tabs>
          <w:tab w:val="left" w:pos="12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4.5.3 При проведении лабораторных исследований должны выдаваться результаты проведенных исследований.</w:t>
      </w:r>
    </w:p>
    <w:p w14:paraId="7C05C063" w14:textId="77777777" w:rsidR="003B3FCD" w:rsidRPr="00A71CDB" w:rsidRDefault="00386653" w:rsidP="00386653">
      <w:pPr>
        <w:pStyle w:val="11"/>
        <w:tabs>
          <w:tab w:val="left" w:pos="1275"/>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Критерии соответствия результатов карантинного надзора нормам</w:t>
      </w:r>
    </w:p>
    <w:p w14:paraId="03B29C8A" w14:textId="623FFE08" w:rsidR="003B3FCD" w:rsidRPr="00A71CDB" w:rsidRDefault="009F035D" w:rsidP="009F035D">
      <w:pPr>
        <w:pStyle w:val="11"/>
        <w:spacing w:line="240" w:lineRule="auto"/>
        <w:ind w:left="567" w:firstLine="0"/>
        <w:jc w:val="both"/>
        <w:rPr>
          <w:rFonts w:ascii="Times New Roman" w:hAnsi="Times New Roman" w:cs="Times New Roman"/>
        </w:rPr>
      </w:pPr>
      <w:r>
        <w:rPr>
          <w:rStyle w:val="a3"/>
          <w:rFonts w:ascii="Times New Roman" w:hAnsi="Times New Roman" w:cs="Times New Roman"/>
          <w:lang w:val="ru-RU" w:bidi="ru-RU"/>
        </w:rPr>
        <w:t xml:space="preserve">5.1 </w:t>
      </w:r>
      <w:r w:rsidR="00EF0338" w:rsidRPr="00A71CDB">
        <w:rPr>
          <w:rStyle w:val="a3"/>
          <w:rFonts w:ascii="Times New Roman" w:hAnsi="Times New Roman" w:cs="Times New Roman"/>
          <w:lang w:val="ru-RU" w:bidi="ru-RU"/>
        </w:rPr>
        <w:t>На указанной ферме не было эпидемий соответствующих водных животных.</w:t>
      </w:r>
    </w:p>
    <w:p w14:paraId="762C164C" w14:textId="77777777" w:rsidR="003B3FCD" w:rsidRPr="00A71CDB" w:rsidRDefault="00386653" w:rsidP="00386653">
      <w:pPr>
        <w:pStyle w:val="11"/>
        <w:tabs>
          <w:tab w:val="left" w:pos="12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Материалы декларации соответствуют положениям регламента ветеринарного карантинного надзора.</w:t>
      </w:r>
    </w:p>
    <w:p w14:paraId="14605C58" w14:textId="3CB3C8BF" w:rsidR="003B3FCD" w:rsidRPr="00A71CDB" w:rsidRDefault="009F035D" w:rsidP="009F035D">
      <w:pPr>
        <w:pStyle w:val="11"/>
        <w:tabs>
          <w:tab w:val="left" w:pos="1275"/>
        </w:tabs>
        <w:spacing w:line="240" w:lineRule="auto"/>
        <w:ind w:left="567" w:firstLine="0"/>
        <w:jc w:val="both"/>
        <w:rPr>
          <w:rFonts w:ascii="Times New Roman" w:hAnsi="Times New Roman" w:cs="Times New Roman"/>
        </w:rPr>
      </w:pPr>
      <w:r>
        <w:rPr>
          <w:rStyle w:val="a3"/>
          <w:rFonts w:ascii="Times New Roman" w:hAnsi="Times New Roman" w:cs="Times New Roman"/>
          <w:lang w:val="ru-RU" w:bidi="ru-RU"/>
        </w:rPr>
        <w:t xml:space="preserve">5.3 </w:t>
      </w:r>
      <w:r w:rsidR="00EF0338" w:rsidRPr="00A71CDB">
        <w:rPr>
          <w:rStyle w:val="a3"/>
          <w:rFonts w:ascii="Times New Roman" w:hAnsi="Times New Roman" w:cs="Times New Roman"/>
          <w:lang w:val="ru-RU" w:bidi="ru-RU"/>
        </w:rPr>
        <w:t>По результатам клинического обследования животные здоровы.</w:t>
      </w:r>
    </w:p>
    <w:p w14:paraId="4FC363D3" w14:textId="77777777" w:rsidR="003B3FCD" w:rsidRPr="00A71CDB" w:rsidRDefault="00386653" w:rsidP="00386653">
      <w:pPr>
        <w:pStyle w:val="11"/>
        <w:tabs>
          <w:tab w:val="left" w:pos="127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5.4 При необходимости проведения лабораторных исследований результаты исследований являются соответствующими нормам.</w:t>
      </w:r>
    </w:p>
    <w:p w14:paraId="15D976EA"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Обработка результатов карантинного надзора</w:t>
      </w:r>
    </w:p>
    <w:p w14:paraId="52B399A4"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Если результаты карантинного надзора соответствуют нормам, выдается ветеринарное карантинное свидетельство.</w:t>
      </w:r>
    </w:p>
    <w:p w14:paraId="4F1A0FFB" w14:textId="77777777" w:rsidR="003B3FCD" w:rsidRPr="00A71CDB" w:rsidRDefault="00EF0338" w:rsidP="00637A9D">
      <w:pPr>
        <w:pStyle w:val="11"/>
        <w:numPr>
          <w:ilvl w:val="1"/>
          <w:numId w:val="87"/>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карантинного надзора нормам выдается уведомление о карантинной обработке и проводится обработка согласно применимым правилам.</w:t>
      </w:r>
    </w:p>
    <w:p w14:paraId="35E3DD23" w14:textId="53B29CF9" w:rsidR="006D6A22" w:rsidRDefault="00386653" w:rsidP="0038665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6.2.1 В случае обнаружения смертей по неясным причинам или при диагностировании эпидемий, для которых настоящим Регламентом устанавливается карантинный надзор, необходимо осуществить обработку в соответствии с Законом КНР «О предупреждении эпидемии животных», Положением о чрезвычайных ситуациях при крупных эпидемиях животных и применимыми правилами Министерства сельского хозяйства и сельских дел.</w:t>
      </w:r>
    </w:p>
    <w:p w14:paraId="063CD8EC" w14:textId="77777777" w:rsidR="006D6A22" w:rsidRDefault="006D6A2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E919FF8" w14:textId="77777777" w:rsidR="003B3FCD" w:rsidRPr="00A71CDB" w:rsidRDefault="003B3FCD" w:rsidP="00386653">
      <w:pPr>
        <w:pStyle w:val="11"/>
        <w:spacing w:line="240" w:lineRule="auto"/>
        <w:ind w:firstLine="567"/>
        <w:jc w:val="both"/>
        <w:rPr>
          <w:rFonts w:ascii="Times New Roman" w:hAnsi="Times New Roman" w:cs="Times New Roman"/>
        </w:rPr>
      </w:pPr>
    </w:p>
    <w:p w14:paraId="01A7501A"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6.2.2 Обезвреживающая обработка умерших от болезни водных животных должна осуществляться в соответствии с Правилами обезвреживающей обработки умерших от болезни водных животных и продукции, полученной от больных водных животных (SC/T 7015) и применимыми правилами Министерства сельского хозяйства и сельских дел, расходы несет грузовладелец.</w:t>
      </w:r>
    </w:p>
    <w:p w14:paraId="0AB89465" w14:textId="77777777" w:rsidR="003B3FCD" w:rsidRPr="00A71CDB" w:rsidRDefault="00EF0338" w:rsidP="00637A9D">
      <w:pPr>
        <w:pStyle w:val="11"/>
        <w:numPr>
          <w:ilvl w:val="0"/>
          <w:numId w:val="87"/>
        </w:numPr>
        <w:tabs>
          <w:tab w:val="left" w:pos="1478"/>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Документирование карантинного надзора</w:t>
      </w:r>
    </w:p>
    <w:p w14:paraId="66219AD7" w14:textId="77777777" w:rsidR="003B3FCD" w:rsidRPr="00A71CDB" w:rsidRDefault="00EF0338" w:rsidP="00EF0338">
      <w:pPr>
        <w:pStyle w:val="11"/>
        <w:spacing w:line="240" w:lineRule="auto"/>
        <w:ind w:firstLine="0"/>
        <w:jc w:val="both"/>
        <w:rPr>
          <w:rStyle w:val="a3"/>
          <w:rFonts w:ascii="Times New Roman" w:eastAsia="PMingLiU" w:hAnsi="Times New Roman" w:cs="Times New Roman"/>
        </w:rPr>
      </w:pPr>
      <w:r w:rsidRPr="00A71CDB">
        <w:rPr>
          <w:rStyle w:val="a3"/>
          <w:rFonts w:ascii="Times New Roman" w:hAnsi="Times New Roman" w:cs="Times New Roman"/>
          <w:lang w:val="ru-RU" w:bidi="ru-RU"/>
        </w:rPr>
        <w:t>Карантинный сертификат, результат обработки декларации, бланк принятия карантинной декларации к производству, сертификат соответствия результатов карантинного надзора нормам, уведомление о карантинной обработке, записи о карантинном надзоре и другие документы должны храниться более 24 месяцев. Электронные записи и записи на бумажном носителе имеют одинаковую юридическую силу.</w:t>
      </w:r>
    </w:p>
    <w:p w14:paraId="323E1FA2" w14:textId="77777777" w:rsidR="00386653" w:rsidRPr="00A71CDB" w:rsidRDefault="00386653">
      <w:pPr>
        <w:rPr>
          <w:rStyle w:val="a3"/>
          <w:rFonts w:ascii="Times New Roman" w:eastAsia="PMingLiU" w:hAnsi="Times New Roman" w:cs="Times New Roman"/>
        </w:rPr>
      </w:pPr>
      <w:r w:rsidRPr="00A71CDB">
        <w:rPr>
          <w:rStyle w:val="a3"/>
          <w:rFonts w:ascii="Times New Roman" w:hAnsi="Times New Roman" w:cs="Times New Roman"/>
          <w:lang w:val="ru-RU" w:bidi="ru-RU"/>
        </w:rPr>
        <w:br w:type="page"/>
      </w:r>
    </w:p>
    <w:p w14:paraId="14504CD7" w14:textId="77777777" w:rsidR="003B3FCD" w:rsidRPr="00A71CDB" w:rsidRDefault="00EF0338" w:rsidP="00EF0338">
      <w:pPr>
        <w:pStyle w:val="20"/>
        <w:spacing w:line="240" w:lineRule="auto"/>
        <w:ind w:firstLine="0"/>
        <w:rPr>
          <w:rStyle w:val="2"/>
          <w:rFonts w:eastAsia="PMingLiU"/>
          <w:b/>
          <w:bCs/>
          <w:lang w:val="zh-TW" w:eastAsia="zh-TW" w:bidi="zh-TW"/>
        </w:rPr>
      </w:pPr>
      <w:r w:rsidRPr="00A71CDB">
        <w:rPr>
          <w:rStyle w:val="2"/>
          <w:b/>
        </w:rPr>
        <w:lastRenderedPageBreak/>
        <w:t>Приложение 15</w:t>
      </w:r>
    </w:p>
    <w:p w14:paraId="67A0966A" w14:textId="77777777" w:rsidR="00386653" w:rsidRPr="00A71CDB" w:rsidRDefault="00386653" w:rsidP="00EF0338">
      <w:pPr>
        <w:pStyle w:val="20"/>
        <w:spacing w:line="240" w:lineRule="auto"/>
        <w:ind w:firstLine="0"/>
        <w:rPr>
          <w:rFonts w:eastAsia="PMingLiU"/>
          <w:b/>
          <w:bCs/>
        </w:rPr>
      </w:pPr>
    </w:p>
    <w:p w14:paraId="16B75732" w14:textId="77777777" w:rsidR="003B3FCD" w:rsidRDefault="00EF0338" w:rsidP="00EF0338">
      <w:pPr>
        <w:pStyle w:val="24"/>
        <w:spacing w:after="0"/>
        <w:rPr>
          <w:rStyle w:val="23"/>
          <w:rFonts w:ascii="Times New Roman" w:hAnsi="Times New Roman" w:cs="Times New Roman"/>
          <w:b/>
          <w:lang w:val="ru-RU" w:bidi="ru-RU"/>
        </w:rPr>
      </w:pPr>
      <w:bookmarkStart w:id="20" w:name="bookmark40"/>
      <w:r w:rsidRPr="00A71CDB">
        <w:rPr>
          <w:rStyle w:val="23"/>
          <w:rFonts w:ascii="Times New Roman" w:hAnsi="Times New Roman" w:cs="Times New Roman"/>
          <w:b/>
          <w:lang w:val="ru-RU" w:bidi="ru-RU"/>
        </w:rPr>
        <w:t>Регламент карантинного надзора при забое свиней</w:t>
      </w:r>
      <w:bookmarkEnd w:id="20"/>
    </w:p>
    <w:p w14:paraId="38F4C314" w14:textId="77777777" w:rsidR="00CA7240" w:rsidRPr="00A71CDB" w:rsidRDefault="00CA7240" w:rsidP="00EF0338">
      <w:pPr>
        <w:pStyle w:val="24"/>
        <w:spacing w:after="0"/>
        <w:rPr>
          <w:rFonts w:ascii="Times New Roman" w:hAnsi="Times New Roman" w:cs="Times New Roman"/>
          <w:b/>
          <w:bCs/>
        </w:rPr>
      </w:pPr>
    </w:p>
    <w:p w14:paraId="1298E837" w14:textId="77777777" w:rsidR="003B3FCD" w:rsidRPr="00A71CDB" w:rsidRDefault="00EF0338" w:rsidP="00637A9D">
      <w:pPr>
        <w:pStyle w:val="11"/>
        <w:numPr>
          <w:ilvl w:val="0"/>
          <w:numId w:val="91"/>
        </w:numPr>
        <w:tabs>
          <w:tab w:val="left" w:pos="828"/>
        </w:tabs>
        <w:spacing w:line="240" w:lineRule="auto"/>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0F1151A9"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результатам карантинного надзора нормам, карантинное декларирование, предубойный осмотр, одновременный карантинный надзор, обработку результатов карантинного надзора и документирование карантинного надзора при осуществлении карантинного надзора при забое свиней.</w:t>
      </w:r>
    </w:p>
    <w:p w14:paraId="26768568"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свиней на территории Китайской Народной Республики.</w:t>
      </w:r>
    </w:p>
    <w:p w14:paraId="2BE8A56C" w14:textId="77777777" w:rsidR="003B3FCD" w:rsidRPr="00A71CDB" w:rsidRDefault="00EF0338" w:rsidP="00637A9D">
      <w:pPr>
        <w:pStyle w:val="11"/>
        <w:numPr>
          <w:ilvl w:val="0"/>
          <w:numId w:val="91"/>
        </w:numPr>
        <w:tabs>
          <w:tab w:val="left" w:pos="925"/>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171EF462" w14:textId="77777777" w:rsidR="003B3FCD" w:rsidRPr="00A71CDB" w:rsidRDefault="00386653" w:rsidP="0038665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19920668" w14:textId="77777777" w:rsidR="003B3FCD" w:rsidRPr="00A71CDB" w:rsidRDefault="00EF0338" w:rsidP="00CA7240">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Свиньи, указанные в Государственном каталоге генетических ресурсов животноводства.</w:t>
      </w:r>
    </w:p>
    <w:p w14:paraId="120C7D1B" w14:textId="77777777" w:rsidR="003B3FCD" w:rsidRPr="00A71CDB" w:rsidRDefault="00386653" w:rsidP="00386653">
      <w:pPr>
        <w:pStyle w:val="11"/>
        <w:tabs>
          <w:tab w:val="left" w:pos="910"/>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04282691" w14:textId="57F5474D"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Ящур, африканская чума свиней, чума свиней, репродуктивно-респираторный синдром свиней, сибирская язва, эризипелоид, цистицеркоз, трихинелл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з.</w:t>
      </w:r>
    </w:p>
    <w:p w14:paraId="135C2D2B" w14:textId="77777777" w:rsidR="003B3FCD" w:rsidRPr="00A71CDB" w:rsidRDefault="00EF0338" w:rsidP="00637A9D">
      <w:pPr>
        <w:pStyle w:val="11"/>
        <w:numPr>
          <w:ilvl w:val="0"/>
          <w:numId w:val="91"/>
        </w:numPr>
        <w:tabs>
          <w:tab w:val="left" w:pos="910"/>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523D8FB4" w14:textId="77777777" w:rsidR="00386653" w:rsidRPr="00A71CDB" w:rsidRDefault="00EF0338" w:rsidP="00637A9D">
      <w:pPr>
        <w:pStyle w:val="11"/>
        <w:numPr>
          <w:ilvl w:val="1"/>
          <w:numId w:val="92"/>
        </w:numPr>
        <w:tabs>
          <w:tab w:val="left" w:pos="99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имеются действующие ветеринарные карантинные свидетельства, животноводческая маркировка соответствует государственным нормам.</w:t>
      </w:r>
    </w:p>
    <w:p w14:paraId="1EBED85D" w14:textId="77777777" w:rsidR="00386653" w:rsidRPr="00A71CDB" w:rsidRDefault="00EF0338" w:rsidP="00637A9D">
      <w:pPr>
        <w:pStyle w:val="11"/>
        <w:numPr>
          <w:ilvl w:val="1"/>
          <w:numId w:val="92"/>
        </w:numPr>
        <w:tabs>
          <w:tab w:val="left" w:pos="99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1A7F37D0" w14:textId="77777777" w:rsidR="00386653" w:rsidRPr="00A71CDB" w:rsidRDefault="00EF0338" w:rsidP="00637A9D">
      <w:pPr>
        <w:pStyle w:val="11"/>
        <w:numPr>
          <w:ilvl w:val="1"/>
          <w:numId w:val="92"/>
        </w:numPr>
        <w:tabs>
          <w:tab w:val="left" w:pos="99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свиньи для забоя здоровы.</w:t>
      </w:r>
    </w:p>
    <w:p w14:paraId="1D8CD9BE" w14:textId="77777777" w:rsidR="00386653" w:rsidRPr="00A71CDB" w:rsidRDefault="00EF0338" w:rsidP="00637A9D">
      <w:pPr>
        <w:pStyle w:val="11"/>
        <w:numPr>
          <w:ilvl w:val="1"/>
          <w:numId w:val="92"/>
        </w:numPr>
        <w:tabs>
          <w:tab w:val="left" w:pos="99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3F8A03D3" w14:textId="20DBC22F" w:rsidR="006D6A22" w:rsidRDefault="00EF0338" w:rsidP="00637A9D">
      <w:pPr>
        <w:pStyle w:val="11"/>
        <w:numPr>
          <w:ilvl w:val="1"/>
          <w:numId w:val="92"/>
        </w:numPr>
        <w:tabs>
          <w:tab w:val="left" w:pos="992"/>
        </w:tabs>
        <w:spacing w:line="240" w:lineRule="auto"/>
        <w:ind w:left="0"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29B548A9" w14:textId="77777777" w:rsidR="006D6A22" w:rsidRDefault="006D6A2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82364B9" w14:textId="77777777" w:rsidR="003B3FCD" w:rsidRPr="00A71CDB" w:rsidRDefault="003B3FCD" w:rsidP="006D6A22">
      <w:pPr>
        <w:pStyle w:val="11"/>
        <w:tabs>
          <w:tab w:val="left" w:pos="992"/>
        </w:tabs>
        <w:spacing w:line="240" w:lineRule="auto"/>
        <w:ind w:left="567" w:firstLine="0"/>
        <w:jc w:val="both"/>
        <w:rPr>
          <w:rFonts w:ascii="Times New Roman" w:hAnsi="Times New Roman" w:cs="Times New Roman"/>
        </w:rPr>
      </w:pPr>
    </w:p>
    <w:p w14:paraId="2CC1792A" w14:textId="77777777" w:rsidR="003B3FCD" w:rsidRPr="00A71CDB" w:rsidRDefault="00EF0338" w:rsidP="00637A9D">
      <w:pPr>
        <w:pStyle w:val="11"/>
        <w:numPr>
          <w:ilvl w:val="0"/>
          <w:numId w:val="91"/>
        </w:numPr>
        <w:tabs>
          <w:tab w:val="left" w:pos="914"/>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декларация</w:t>
      </w:r>
    </w:p>
    <w:p w14:paraId="15520CFD" w14:textId="77777777" w:rsidR="003B3FCD" w:rsidRPr="00A71CDB" w:rsidRDefault="00386653" w:rsidP="0038665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 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 При декларировании о карантине необходимо предоставить следующие материалы:</w:t>
      </w:r>
    </w:p>
    <w:p w14:paraId="07C8F964" w14:textId="77777777" w:rsidR="003B3FCD" w:rsidRPr="00A71CDB" w:rsidRDefault="00EF0338" w:rsidP="00637A9D">
      <w:pPr>
        <w:pStyle w:val="11"/>
        <w:numPr>
          <w:ilvl w:val="2"/>
          <w:numId w:val="89"/>
        </w:numPr>
        <w:tabs>
          <w:tab w:val="left" w:pos="151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Карантинный сертификат.</w:t>
      </w:r>
    </w:p>
    <w:p w14:paraId="44141CA3" w14:textId="77777777" w:rsidR="003B3FCD" w:rsidRPr="00A71CDB" w:rsidRDefault="00EF0338" w:rsidP="00637A9D">
      <w:pPr>
        <w:pStyle w:val="11"/>
        <w:numPr>
          <w:ilvl w:val="2"/>
          <w:numId w:val="89"/>
        </w:numPr>
        <w:tabs>
          <w:tab w:val="left" w:pos="151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Ветеринарное карантинное свидетельство, прилагаемое к свиньям при прибытии на место.</w:t>
      </w:r>
    </w:p>
    <w:p w14:paraId="529B729A" w14:textId="77777777" w:rsidR="003B3FCD" w:rsidRPr="00A71CDB" w:rsidRDefault="00386653" w:rsidP="00386653">
      <w:pPr>
        <w:pStyle w:val="11"/>
        <w:tabs>
          <w:tab w:val="left" w:pos="151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прибывший свиней, обход свиней для забоя и другие записи.</w:t>
      </w:r>
    </w:p>
    <w:p w14:paraId="30887289" w14:textId="77777777" w:rsidR="003B3FCD" w:rsidRPr="00A71CDB" w:rsidRDefault="00EF0338" w:rsidP="00637A9D">
      <w:pPr>
        <w:pStyle w:val="11"/>
        <w:numPr>
          <w:ilvl w:val="1"/>
          <w:numId w:val="89"/>
        </w:numPr>
        <w:tabs>
          <w:tab w:val="left" w:pos="121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7D9EBD85" w14:textId="77777777" w:rsidR="003B3FCD" w:rsidRPr="00A71CDB" w:rsidRDefault="00EF0338" w:rsidP="00637A9D">
      <w:pPr>
        <w:pStyle w:val="11"/>
        <w:numPr>
          <w:ilvl w:val="1"/>
          <w:numId w:val="89"/>
        </w:numPr>
        <w:tabs>
          <w:tab w:val="left" w:pos="121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свиньям при прибытии на место, и загрузить необходимую информацию в информационную систему управления карантином животных.</w:t>
      </w:r>
    </w:p>
    <w:p w14:paraId="4DD989A8"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2D82D311" w14:textId="77777777" w:rsidR="003B3FCD" w:rsidRPr="00A71CDB" w:rsidRDefault="00EF0338" w:rsidP="00637A9D">
      <w:pPr>
        <w:pStyle w:val="11"/>
        <w:numPr>
          <w:ilvl w:val="1"/>
          <w:numId w:val="93"/>
        </w:numPr>
        <w:tabs>
          <w:tab w:val="left" w:pos="151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Проверка на месте соответствия материалов декларации сведениям о свиньях для забоя.</w:t>
      </w:r>
    </w:p>
    <w:p w14:paraId="0EE7EF46" w14:textId="77777777" w:rsidR="003B3FCD" w:rsidRPr="00A71CDB" w:rsidRDefault="00EF0338" w:rsidP="00637A9D">
      <w:pPr>
        <w:pStyle w:val="11"/>
        <w:numPr>
          <w:ilvl w:val="1"/>
          <w:numId w:val="93"/>
        </w:numPr>
        <w:tabs>
          <w:tab w:val="left" w:pos="120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осуществляется согласно содержанию пункта «Клиническое обследование» в Регламенте карантинного надзора мест производства свиней.</w:t>
      </w:r>
    </w:p>
    <w:p w14:paraId="72D2F777" w14:textId="77777777" w:rsidR="003B3FCD" w:rsidRPr="00A71CDB" w:rsidRDefault="00EF0338" w:rsidP="00637A9D">
      <w:pPr>
        <w:pStyle w:val="11"/>
        <w:numPr>
          <w:ilvl w:val="1"/>
          <w:numId w:val="93"/>
        </w:numPr>
        <w:tabs>
          <w:tab w:val="left" w:pos="119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Обработка результатов</w:t>
      </w:r>
    </w:p>
    <w:p w14:paraId="226C826C" w14:textId="77777777" w:rsidR="003B3FCD" w:rsidRPr="00A71CDB" w:rsidRDefault="00EF0338" w:rsidP="00637A9D">
      <w:pPr>
        <w:pStyle w:val="11"/>
        <w:numPr>
          <w:ilvl w:val="2"/>
          <w:numId w:val="93"/>
        </w:numPr>
        <w:tabs>
          <w:tab w:val="left" w:pos="119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37D43C2E" w14:textId="77777777" w:rsidR="003B3FCD" w:rsidRPr="00A71CDB" w:rsidRDefault="00EF0338" w:rsidP="00637A9D">
      <w:pPr>
        <w:pStyle w:val="11"/>
        <w:numPr>
          <w:ilvl w:val="2"/>
          <w:numId w:val="93"/>
        </w:numPr>
        <w:tabs>
          <w:tab w:val="left" w:pos="129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норме официальным ветеринарным врачом выдается уведомление о карантинной обработке и проводится обработка согласно нижеуказанным правилам.</w:t>
      </w:r>
    </w:p>
    <w:p w14:paraId="64158D78" w14:textId="3833D9F3" w:rsidR="006D6A22" w:rsidRDefault="00386653" w:rsidP="00386653">
      <w:pPr>
        <w:pStyle w:val="11"/>
        <w:tabs>
          <w:tab w:val="left" w:pos="1290"/>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383D1539" w14:textId="77777777" w:rsidR="006D6A22" w:rsidRDefault="006D6A2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F33FB12" w14:textId="77777777" w:rsidR="00386653" w:rsidRPr="00A71CDB" w:rsidRDefault="00386653" w:rsidP="00386653">
      <w:pPr>
        <w:pStyle w:val="11"/>
        <w:tabs>
          <w:tab w:val="left" w:pos="1290"/>
        </w:tabs>
        <w:spacing w:line="240" w:lineRule="auto"/>
        <w:ind w:firstLine="567"/>
        <w:jc w:val="both"/>
        <w:rPr>
          <w:rStyle w:val="a3"/>
          <w:rFonts w:ascii="Times New Roman" w:eastAsia="PMingLiU" w:hAnsi="Times New Roman" w:cs="Times New Roman"/>
        </w:rPr>
      </w:pPr>
    </w:p>
    <w:p w14:paraId="29E12FDA" w14:textId="77777777" w:rsidR="003B3FCD" w:rsidRPr="00A71CDB" w:rsidRDefault="00386653" w:rsidP="00386653">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 При обнаружении умерших от болезни свиней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3EF59051" w14:textId="77777777" w:rsidR="003B3FCD" w:rsidRPr="00A71CDB" w:rsidRDefault="00386653" w:rsidP="00386653">
      <w:pPr>
        <w:pStyle w:val="11"/>
        <w:tabs>
          <w:tab w:val="left" w:pos="12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 свиньях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6DAE5042"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Свиньи, признанные безопасными для мяса и находящимися на грани смерти, могут быть забиты в срочном порядке.</w:t>
      </w:r>
    </w:p>
    <w:p w14:paraId="5349F633" w14:textId="77777777" w:rsidR="003B3FCD" w:rsidRPr="00A71CDB" w:rsidRDefault="00EF0338" w:rsidP="00637A9D">
      <w:pPr>
        <w:pStyle w:val="11"/>
        <w:numPr>
          <w:ilvl w:val="0"/>
          <w:numId w:val="34"/>
        </w:numPr>
        <w:tabs>
          <w:tab w:val="left" w:pos="1001"/>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Одновременный карантинный надзор</w:t>
      </w:r>
    </w:p>
    <w:p w14:paraId="5776F70A"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операцией забоя карантинный надзор туши и органов, копыт, головы и т.д. одной свиньи осуществляется под одним номером.</w:t>
      </w:r>
    </w:p>
    <w:p w14:paraId="09F025C9" w14:textId="77777777" w:rsidR="003B3FCD" w:rsidRPr="00A71CDB" w:rsidRDefault="00EF0338" w:rsidP="00637A9D">
      <w:pPr>
        <w:pStyle w:val="11"/>
        <w:numPr>
          <w:ilvl w:val="1"/>
          <w:numId w:val="94"/>
        </w:numPr>
        <w:tabs>
          <w:tab w:val="left" w:pos="97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поверхности тела, головы и копыт</w:t>
      </w:r>
    </w:p>
    <w:p w14:paraId="5CE639C1" w14:textId="77777777" w:rsidR="003B3FCD" w:rsidRPr="00A71CDB" w:rsidRDefault="00386653" w:rsidP="00386653">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6.1.1 Визуальный осмотр целостности и цвета поверхности тела, проверка наличия кожных патологий и припухлостей суставов, вызванных эпидемиями, указанными в настоящем Регламенте.</w:t>
      </w:r>
    </w:p>
    <w:p w14:paraId="074281A0" w14:textId="77777777" w:rsidR="003B3FCD" w:rsidRPr="00A71CDB" w:rsidRDefault="00EF0338" w:rsidP="00637A9D">
      <w:pPr>
        <w:pStyle w:val="11"/>
        <w:numPr>
          <w:ilvl w:val="2"/>
          <w:numId w:val="95"/>
        </w:numPr>
        <w:tabs>
          <w:tab w:val="left" w:pos="98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Обследование рыла, десен и копыт на наличие везикул, язв, стигматоза и т.д.</w:t>
      </w:r>
    </w:p>
    <w:p w14:paraId="1D7388CE" w14:textId="77777777" w:rsidR="003B3FCD" w:rsidRPr="00A71CDB" w:rsidRDefault="00386653" w:rsidP="0038665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6.1.3 Перед удалением шерсти после кровопускания делается продольный разрез нижнечелюстной области вдоль отверстия для кровопускания до тела подъязычной кости, вскрываются лимфатические узлы с обеих сторон нижней челюсти, проверяется их увеличение, отек и желатинозная инфильтрация, покраснела ли поверхность разреза, нет ли очагов некроза (фиолетовых, черных или желтых) и т.д.</w:t>
      </w:r>
    </w:p>
    <w:p w14:paraId="74540AB8" w14:textId="77777777" w:rsidR="003B3FCD" w:rsidRPr="00A71CDB" w:rsidRDefault="00386653" w:rsidP="0038665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6.1.4 Жевательные мышцы с обеих сторон вскрываются и полностью обнажаются, проверяется наличие цистицерков.</w:t>
      </w:r>
    </w:p>
    <w:p w14:paraId="572C2469"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Осмотр внутренних органов. Перед вытаскиванием внутренних органов грудная полость и брюшная полость обследуются на наличие водянки, спаек и фибринозного экссудата. Селезенка и мезентериальные лимфатические узлы проверяются на наличие кишечной формы сибирской язвы. После того, как внутренние органы вытащены, проверяются сердце, легкие, печень, селезенка, желудок, кишки и т.д.</w:t>
      </w:r>
    </w:p>
    <w:p w14:paraId="537DBBD1" w14:textId="46767C20" w:rsidR="004F2E0C" w:rsidRDefault="00386653" w:rsidP="00386653">
      <w:pPr>
        <w:pStyle w:val="11"/>
        <w:tabs>
          <w:tab w:val="left" w:pos="97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6.2.1 Сердце. Визуальный осмотр перикарда с его разрезом на предмет дегенерации, перикардиального выпота, фибринозного экссудата, гематомы, кровоизлияния, некроза и других повреждений. Сердце рассекается в продольном направлении у атриовентрикулярного деления задней границы сердца параллельно левой продольной борозде, исследуются эндокард и миокард на наличие тигрового сердца и паразитов, состояние свертываемости крови, митральный клапан </w:t>
      </w:r>
      <w:r w:rsidR="004F2E0C">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новообразований в виде «цветной капусты» и т.д.</w:t>
      </w:r>
    </w:p>
    <w:p w14:paraId="4A84AC4B"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8E7FA35" w14:textId="77777777" w:rsidR="003B3FCD" w:rsidRPr="004F2E0C" w:rsidRDefault="003B3FCD" w:rsidP="00386653">
      <w:pPr>
        <w:pStyle w:val="11"/>
        <w:tabs>
          <w:tab w:val="left" w:pos="977"/>
        </w:tabs>
        <w:spacing w:line="240" w:lineRule="auto"/>
        <w:ind w:firstLine="567"/>
        <w:jc w:val="both"/>
        <w:rPr>
          <w:rFonts w:ascii="Times New Roman" w:hAnsi="Times New Roman" w:cs="Times New Roman"/>
          <w:lang w:val="ru-RU"/>
        </w:rPr>
      </w:pPr>
    </w:p>
    <w:p w14:paraId="199B1B71" w14:textId="33854786" w:rsidR="003B3FCD" w:rsidRPr="00A71CDB" w:rsidRDefault="00386653" w:rsidP="00386653">
      <w:pPr>
        <w:pStyle w:val="11"/>
        <w:tabs>
          <w:tab w:val="left" w:pos="96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6.2.2 Легкие. Визуальный осмотр формы, размера и цвета легких, пальпация упругости, 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гочная паренхима проверяется на наличие некроза, коллапса, отека, гематом, консолидации, узелков, фиброзных экссудатов и других патологий. Бронхиальные лимфатические узлы рассекаются с одной стороны и исследуются на наличие кровоизлияний, гематом, опухолей, некроза и т.д. При необходимости рассекаются и проверяются трахея и бронхи.</w:t>
      </w:r>
    </w:p>
    <w:p w14:paraId="6E7881B5" w14:textId="29A38A33" w:rsidR="003B3FCD" w:rsidRPr="00A71CDB" w:rsidRDefault="00386653" w:rsidP="00386653">
      <w:pPr>
        <w:pStyle w:val="11"/>
        <w:tabs>
          <w:tab w:val="left" w:pos="96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6.2.3 Печень. Визуальный осмотр формы, размера и цвета печени, пальпация упругости, осмотр на предмет гематом, опухолей, дегенерации, пожелтения, некроза, склероза, новообразований, узелков, фибринозного экссудата, паразитов и других патологий. Лимфатические узлы ворот печени рассекаются и исследуются на наличие кровоизлияний, гематом, опухолей, некроза и т.д. При необходимости рассекается и проверяется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проток.</w:t>
      </w:r>
    </w:p>
    <w:p w14:paraId="2014FDC8" w14:textId="5E4561F1" w:rsidR="003B3FCD" w:rsidRPr="00A71CDB" w:rsidRDefault="00386653" w:rsidP="00386653">
      <w:pPr>
        <w:pStyle w:val="11"/>
        <w:tabs>
          <w:tab w:val="left" w:pos="96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6.2.4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Визуальный осмотр формы, размера и цвета, пальпация упругости, осмотр на предмет значительных опухолей, гематом, потемнения, хрупкой текстуры, очагов некроза, геморрагических инфарктов по краям, возвышения оболочки, спаек и других патологий. При необходимости рассекается и проверяется паренхима.</w:t>
      </w:r>
    </w:p>
    <w:p w14:paraId="6058B367" w14:textId="77777777" w:rsidR="003B3FCD" w:rsidRPr="00A71CDB" w:rsidRDefault="00386653" w:rsidP="00386653">
      <w:pPr>
        <w:pStyle w:val="11"/>
        <w:tabs>
          <w:tab w:val="left" w:pos="96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6.2.5 Желудок и кишечник. Визуальный осмотр серозной оболочки желудка и кишечника, обследование формы о цвета, осмотр на предмет наличия гематом, кровоизлияний, некроза, желеобразного экссудата и спаек. Делается разрез мезентериальных лимфатических узлов длиной не менее 20 см, они проверяются на предмет увеличения, отека, гематом, кровоизлияний, некроза и других патологий. При необходимости рассекаются желудок и кишечник, слизистая оболочка проверяется на предмет гематом, кровоизлияний, отека, некроза и язв.</w:t>
      </w:r>
    </w:p>
    <w:p w14:paraId="45E756C7" w14:textId="038CF35E" w:rsidR="003B3FCD" w:rsidRPr="00A71CDB" w:rsidRDefault="005954C4" w:rsidP="005954C4">
      <w:pPr>
        <w:pStyle w:val="11"/>
        <w:tabs>
          <w:tab w:val="left" w:pos="949"/>
        </w:tabs>
        <w:spacing w:line="240" w:lineRule="auto"/>
        <w:ind w:left="567" w:firstLine="0"/>
        <w:jc w:val="both"/>
        <w:rPr>
          <w:rFonts w:ascii="Times New Roman" w:hAnsi="Times New Roman" w:cs="Times New Roman"/>
        </w:rPr>
      </w:pPr>
      <w:r>
        <w:rPr>
          <w:rStyle w:val="a3"/>
          <w:rFonts w:ascii="Times New Roman" w:hAnsi="Times New Roman" w:cs="Times New Roman"/>
          <w:lang w:val="ru-RU" w:bidi="ru-RU"/>
        </w:rPr>
        <w:t xml:space="preserve">6.3 </w:t>
      </w:r>
      <w:r w:rsidR="00EF0338" w:rsidRPr="00A71CDB">
        <w:rPr>
          <w:rStyle w:val="a3"/>
          <w:rFonts w:ascii="Times New Roman" w:hAnsi="Times New Roman" w:cs="Times New Roman"/>
          <w:lang w:val="ru-RU" w:bidi="ru-RU"/>
        </w:rPr>
        <w:t>Осмотр туши</w:t>
      </w:r>
    </w:p>
    <w:p w14:paraId="56F8DA65" w14:textId="6AED0CEE" w:rsidR="004F2E0C" w:rsidRDefault="00386653" w:rsidP="00386653">
      <w:pPr>
        <w:pStyle w:val="11"/>
        <w:tabs>
          <w:tab w:val="left" w:pos="965"/>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6.3.1 Полный осмотр. Кожа, гиподерма, жир, мышцы, лимфатические узлы, кости, а также серозные оболочки грудной и брюшной полости проверяются на наличие гематом, кровоизлияний, сыпи, нарывов и других патологий.</w:t>
      </w:r>
    </w:p>
    <w:p w14:paraId="23160564"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0D733DA" w14:textId="77777777" w:rsidR="003B3FCD" w:rsidRPr="00A71CDB" w:rsidRDefault="003B3FCD" w:rsidP="00386653">
      <w:pPr>
        <w:pStyle w:val="11"/>
        <w:tabs>
          <w:tab w:val="left" w:pos="965"/>
        </w:tabs>
        <w:spacing w:line="240" w:lineRule="auto"/>
        <w:ind w:firstLine="567"/>
        <w:jc w:val="both"/>
        <w:rPr>
          <w:rFonts w:ascii="Times New Roman" w:hAnsi="Times New Roman" w:cs="Times New Roman"/>
        </w:rPr>
      </w:pPr>
    </w:p>
    <w:p w14:paraId="23DF472F" w14:textId="77777777" w:rsidR="003B3FCD" w:rsidRPr="00A71CDB" w:rsidRDefault="00386653" w:rsidP="00386653">
      <w:pPr>
        <w:pStyle w:val="11"/>
        <w:tabs>
          <w:tab w:val="left" w:pos="925"/>
        </w:tabs>
        <w:spacing w:line="240" w:lineRule="auto"/>
        <w:ind w:firstLine="567"/>
        <w:jc w:val="both"/>
        <w:rPr>
          <w:rFonts w:ascii="Times New Roman" w:hAnsi="Times New Roman" w:cs="Times New Roman"/>
        </w:rPr>
      </w:pPr>
      <w:r w:rsidRPr="001B5D38">
        <w:rPr>
          <w:rStyle w:val="a3"/>
          <w:rFonts w:ascii="Times New Roman" w:hAnsi="Times New Roman" w:cs="Times New Roman"/>
          <w:lang w:val="ru-RU" w:bidi="ru-RU"/>
        </w:rPr>
        <w:t>6.3.2 Осмотр лимфатических узлов. Рассекаются поверхностные паховые лимфатические узлы с обеих сторон, проверяются на предмет гематом, опухолей, кровоизлияний, некроза, гиперплазии и других патологий. При необходимости рассекаются и проверяются глубокие паховые лимфатические узлы и внутренние подвздошные лимфатические узлы.</w:t>
      </w:r>
    </w:p>
    <w:p w14:paraId="47BA9E88" w14:textId="77777777" w:rsidR="003B3FCD" w:rsidRPr="00A71CDB" w:rsidRDefault="00386653" w:rsidP="00386653">
      <w:pPr>
        <w:pStyle w:val="11"/>
        <w:tabs>
          <w:tab w:val="left" w:pos="9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6.3.3 Большая поясничная мышца. Если осмотр показал, что жевательные мышцы с нарушениями, делается разрез длиной около 10 см вдоль мышечных волокон по обе стороны от соединения крестца и поясничного позвонка, проверяется наличие цистицерков.</w:t>
      </w:r>
    </w:p>
    <w:p w14:paraId="5D6093AF" w14:textId="77777777" w:rsidR="003B3FCD" w:rsidRPr="00A71CDB" w:rsidRDefault="00386653" w:rsidP="0038665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6.3.4 Почки. Почечная капсула отслаивается с обеих сторон, визуальный осмотр формы, размера и цвета почек, пальпация структуры, проверка на предмет наличия анемии, кровоизлияний, гематом, опухолей и других патологий. При необходимости почки рассекаются в продольном направлении и проверяются, кора и мозговой слой на поверхности разреза проверяется на предмет изменения цвета, кровоизлияний и возвышения.</w:t>
      </w:r>
    </w:p>
    <w:p w14:paraId="5D0E76F7" w14:textId="77777777" w:rsidR="003B3FCD" w:rsidRPr="00A71CDB" w:rsidRDefault="00EF0338" w:rsidP="00637A9D">
      <w:pPr>
        <w:pStyle w:val="11"/>
        <w:numPr>
          <w:ilvl w:val="1"/>
          <w:numId w:val="35"/>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Обследование на наличие трихин. Берется примерно по 30 г из левой и правой ножек диафрагмы, под тем же номером, что и туша, отрывается миолемма, если при сенсорном исследовании обнаружены какие-либо отклонения от нормы, то проводится микроскопическое исследование.</w:t>
      </w:r>
    </w:p>
    <w:p w14:paraId="0EF6CC22" w14:textId="77777777" w:rsidR="003B3FCD" w:rsidRPr="00A71CDB" w:rsidRDefault="00EF0338" w:rsidP="00637A9D">
      <w:pPr>
        <w:pStyle w:val="11"/>
        <w:numPr>
          <w:ilvl w:val="1"/>
          <w:numId w:val="3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2D01E522" w14:textId="77777777" w:rsidR="003B3FCD" w:rsidRPr="00A71CDB" w:rsidRDefault="00EF0338" w:rsidP="00637A9D">
      <w:pPr>
        <w:pStyle w:val="11"/>
        <w:numPr>
          <w:ilvl w:val="1"/>
          <w:numId w:val="3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3CC00658"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2DC03244" w14:textId="77777777" w:rsidR="003B3FCD" w:rsidRPr="00A71CDB" w:rsidRDefault="00386653" w:rsidP="0038665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лабораторных исследований на обнаружение африканской чумы свиней в месте забоя и переработки свиней отрицательные,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шкуры, сырую шерсть, внутренние органы, кровь, копыта и головы свиней и ставит печать карантинного контроля или другую маркировку прохождения карантинного надзора.</w:t>
      </w:r>
    </w:p>
    <w:p w14:paraId="41551B71" w14:textId="5569AD41" w:rsidR="004F2E0C" w:rsidRDefault="00386653" w:rsidP="00386653">
      <w:pPr>
        <w:pStyle w:val="11"/>
        <w:tabs>
          <w:tab w:val="left" w:pos="930"/>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7.2 Если результаты лабораторных исследований на обнаружение африканской чумы свиней в месте забоя и переработки свиней положительные, необходимо сразу сообщить об этом в Отдел сельского хозяйства и сельских дел или орган профилактики и контроля эпизоотических заболеваний и принять необходимые меры в соответствии с Планом экстренных мер в случае эпидемии африканской чумы свиней.</w:t>
      </w:r>
    </w:p>
    <w:p w14:paraId="5228789E"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D3A01F4" w14:textId="77777777" w:rsidR="003B3FCD" w:rsidRPr="00A71CDB" w:rsidRDefault="003B3FCD" w:rsidP="00386653">
      <w:pPr>
        <w:pStyle w:val="11"/>
        <w:tabs>
          <w:tab w:val="left" w:pos="930"/>
        </w:tabs>
        <w:spacing w:line="240" w:lineRule="auto"/>
        <w:ind w:firstLine="567"/>
        <w:jc w:val="both"/>
        <w:rPr>
          <w:rFonts w:ascii="Times New Roman" w:hAnsi="Times New Roman" w:cs="Times New Roman"/>
        </w:rPr>
      </w:pPr>
    </w:p>
    <w:p w14:paraId="790A957D" w14:textId="77777777" w:rsidR="003B3FCD" w:rsidRPr="00A71CDB" w:rsidRDefault="00386653" w:rsidP="004F2E0C">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7.3 В случае подозрения на эпизоотическое заболевание по результатам одновременного карантинного надзора официальным ветеринарным врачом выдается уведомление о карантинной обработке и осуществляется обработка в соответствии с пунктом 5.3.2.1.</w:t>
      </w:r>
    </w:p>
    <w:p w14:paraId="2615DBA4" w14:textId="77777777" w:rsidR="003B3FCD" w:rsidRPr="00A71CDB" w:rsidRDefault="00EF0338" w:rsidP="004F2E0C">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2F97E68A" w14:textId="77777777" w:rsidR="003B3FCD" w:rsidRPr="00A71CDB" w:rsidRDefault="00386653" w:rsidP="004F2E0C">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71740C4E" w14:textId="77777777" w:rsidR="003B3FCD" w:rsidRPr="00A71CDB" w:rsidRDefault="00386653" w:rsidP="004F2E0C">
      <w:pPr>
        <w:pStyle w:val="11"/>
        <w:tabs>
          <w:tab w:val="left" w:pos="153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8.2 Срок хранения карантинных сертификатов и записей о проведении карантинных работ должен составлять не менее 12 месяцев.</w:t>
      </w:r>
    </w:p>
    <w:p w14:paraId="0C08F3D1" w14:textId="77777777" w:rsidR="00386653" w:rsidRPr="00A71CDB" w:rsidRDefault="00386653" w:rsidP="004F2E0C">
      <w:pPr>
        <w:pStyle w:val="11"/>
        <w:tabs>
          <w:tab w:val="left" w:pos="1531"/>
        </w:tabs>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8.3 Электронные записи и записи на бумажном носителе имеют одинаковую юридическую силу.</w:t>
      </w:r>
    </w:p>
    <w:p w14:paraId="4E7E468E" w14:textId="77777777" w:rsidR="00386653" w:rsidRPr="00A71CDB" w:rsidRDefault="00386653">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5D65A72D" w14:textId="77777777" w:rsidR="003B3FCD" w:rsidRDefault="00EF0338" w:rsidP="00EF0338">
      <w:pPr>
        <w:pStyle w:val="20"/>
        <w:spacing w:line="240" w:lineRule="auto"/>
        <w:ind w:firstLine="0"/>
        <w:rPr>
          <w:rStyle w:val="2"/>
          <w:b/>
        </w:rPr>
      </w:pPr>
      <w:r w:rsidRPr="00A71CDB">
        <w:rPr>
          <w:rStyle w:val="2"/>
          <w:b/>
        </w:rPr>
        <w:lastRenderedPageBreak/>
        <w:t>Приложение 16</w:t>
      </w:r>
    </w:p>
    <w:p w14:paraId="7BEC674F" w14:textId="77777777" w:rsidR="00952285" w:rsidRPr="00A71CDB" w:rsidRDefault="00952285" w:rsidP="00EF0338">
      <w:pPr>
        <w:pStyle w:val="20"/>
        <w:spacing w:line="240" w:lineRule="auto"/>
        <w:ind w:firstLine="0"/>
        <w:rPr>
          <w:b/>
          <w:bCs/>
          <w:lang w:eastAsia="zh-TW"/>
        </w:rPr>
      </w:pPr>
    </w:p>
    <w:p w14:paraId="1FCB5147" w14:textId="77777777" w:rsidR="003B3FCD" w:rsidRDefault="00EF0338" w:rsidP="00EF0338">
      <w:pPr>
        <w:pStyle w:val="24"/>
        <w:spacing w:after="0"/>
        <w:rPr>
          <w:rStyle w:val="23"/>
          <w:rFonts w:ascii="Times New Roman" w:hAnsi="Times New Roman" w:cs="Times New Roman"/>
          <w:b/>
          <w:lang w:val="ru-RU" w:bidi="ru-RU"/>
        </w:rPr>
      </w:pPr>
      <w:bookmarkStart w:id="21" w:name="bookmark42"/>
      <w:r w:rsidRPr="00A71CDB">
        <w:rPr>
          <w:rStyle w:val="23"/>
          <w:rFonts w:ascii="Times New Roman" w:hAnsi="Times New Roman" w:cs="Times New Roman"/>
          <w:b/>
          <w:lang w:val="ru-RU" w:bidi="ru-RU"/>
        </w:rPr>
        <w:t>Регламент карантинного надзора при забое коров</w:t>
      </w:r>
      <w:bookmarkEnd w:id="21"/>
    </w:p>
    <w:p w14:paraId="4D795114" w14:textId="77777777" w:rsidR="00952285" w:rsidRPr="00A71CDB" w:rsidRDefault="00952285" w:rsidP="00EF0338">
      <w:pPr>
        <w:pStyle w:val="24"/>
        <w:spacing w:after="0"/>
        <w:rPr>
          <w:rFonts w:ascii="Times New Roman" w:hAnsi="Times New Roman" w:cs="Times New Roman"/>
          <w:b/>
          <w:bCs/>
        </w:rPr>
      </w:pPr>
    </w:p>
    <w:p w14:paraId="55F9C1CC" w14:textId="77777777" w:rsidR="003B3FCD" w:rsidRPr="00A71CDB" w:rsidRDefault="00EF0338" w:rsidP="00637A9D">
      <w:pPr>
        <w:pStyle w:val="11"/>
        <w:numPr>
          <w:ilvl w:val="0"/>
          <w:numId w:val="96"/>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698C8101"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карантинное декларирование, предубойный осмотр, одновременный карантинный надзор, обработку результатов карантинного надзора и документирование карантинного надзора при осуществлении карантинного надзора при забое коров.</w:t>
      </w:r>
    </w:p>
    <w:p w14:paraId="4E3DF1A8"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коров на территории Китайской Народной Республики.</w:t>
      </w:r>
    </w:p>
    <w:p w14:paraId="396CA242" w14:textId="77777777" w:rsidR="003B3FCD" w:rsidRPr="00A71CDB" w:rsidRDefault="00EF0338" w:rsidP="00637A9D">
      <w:pPr>
        <w:pStyle w:val="11"/>
        <w:numPr>
          <w:ilvl w:val="0"/>
          <w:numId w:val="96"/>
        </w:numPr>
        <w:tabs>
          <w:tab w:val="left" w:pos="925"/>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17998ADB" w14:textId="77777777" w:rsidR="003B3FCD" w:rsidRPr="00A71CDB" w:rsidRDefault="00386653" w:rsidP="0038665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7870B4F8"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Коровы, указанные в Государственном каталоге генетических ресурсов животноводства.</w:t>
      </w:r>
    </w:p>
    <w:p w14:paraId="16DB7DE4" w14:textId="77777777" w:rsidR="003B3FCD" w:rsidRPr="00A71CDB" w:rsidRDefault="00386653" w:rsidP="00386653">
      <w:pPr>
        <w:pStyle w:val="11"/>
        <w:tabs>
          <w:tab w:val="left" w:pos="910"/>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7D79479A" w14:textId="60999B7B"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Ящур, бруцеллез, сибирская язва, бычий туберкулез, инфекционный ринотрахеит крупного рогатого скота (инфекционный пустул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зный вульвовагинит), заразный узелковый дерматит крупного рогатого скота, японский шистоматоз.</w:t>
      </w:r>
    </w:p>
    <w:p w14:paraId="30BCCC7E" w14:textId="77777777" w:rsidR="003B3FCD" w:rsidRPr="001B5D38" w:rsidRDefault="00EF0338" w:rsidP="00637A9D">
      <w:pPr>
        <w:pStyle w:val="11"/>
        <w:numPr>
          <w:ilvl w:val="0"/>
          <w:numId w:val="96"/>
        </w:numPr>
        <w:tabs>
          <w:tab w:val="left" w:pos="890"/>
        </w:tabs>
        <w:spacing w:line="240" w:lineRule="auto"/>
        <w:ind w:left="0" w:firstLine="567"/>
        <w:rPr>
          <w:rFonts w:ascii="Times New Roman" w:hAnsi="Times New Roman" w:cs="Times New Roman"/>
          <w:b/>
          <w:bCs/>
        </w:rPr>
      </w:pPr>
      <w:r w:rsidRPr="001B5D38">
        <w:rPr>
          <w:rStyle w:val="a3"/>
          <w:rFonts w:ascii="Times New Roman" w:hAnsi="Times New Roman" w:cs="Times New Roman"/>
          <w:b/>
          <w:bCs/>
          <w:lang w:val="ru-RU" w:bidi="ru-RU"/>
        </w:rPr>
        <w:t>Критерии соответствия карантинного надзора нормам</w:t>
      </w:r>
    </w:p>
    <w:p w14:paraId="55FDC6D4" w14:textId="77777777" w:rsidR="003B3FCD" w:rsidRPr="00A71CDB" w:rsidRDefault="00EF0338" w:rsidP="00637A9D">
      <w:pPr>
        <w:pStyle w:val="11"/>
        <w:numPr>
          <w:ilvl w:val="1"/>
          <w:numId w:val="36"/>
        </w:numPr>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имеются действующие ветеринарные карантинные свидетельства, животноводческая маркировка соответствует государственным нормам.</w:t>
      </w:r>
    </w:p>
    <w:p w14:paraId="03C190AE" w14:textId="77777777" w:rsidR="003B3FCD" w:rsidRPr="00A71CDB" w:rsidRDefault="00EF0338" w:rsidP="001B5D38">
      <w:pPr>
        <w:pStyle w:val="11"/>
        <w:numPr>
          <w:ilvl w:val="1"/>
          <w:numId w:val="3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33D818A3" w14:textId="77777777" w:rsidR="003B3FCD" w:rsidRPr="00A71CDB" w:rsidRDefault="00EF0338" w:rsidP="001B5D38">
      <w:pPr>
        <w:pStyle w:val="11"/>
        <w:numPr>
          <w:ilvl w:val="1"/>
          <w:numId w:val="3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коровы для забоя здоровы.</w:t>
      </w:r>
    </w:p>
    <w:p w14:paraId="0435EC40" w14:textId="77777777" w:rsidR="003B3FCD" w:rsidRPr="00A71CDB" w:rsidRDefault="00EF0338" w:rsidP="001B5D38">
      <w:pPr>
        <w:pStyle w:val="11"/>
        <w:numPr>
          <w:ilvl w:val="1"/>
          <w:numId w:val="3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23B50E38" w14:textId="0FEC341F" w:rsidR="004F2E0C" w:rsidRDefault="00EF0338" w:rsidP="001B5D38">
      <w:pPr>
        <w:pStyle w:val="11"/>
        <w:numPr>
          <w:ilvl w:val="1"/>
          <w:numId w:val="36"/>
        </w:numPr>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73983C5C"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1219209" w14:textId="77777777" w:rsidR="003B3FCD" w:rsidRPr="00A71CDB" w:rsidRDefault="003B3FCD" w:rsidP="004F2E0C">
      <w:pPr>
        <w:pStyle w:val="11"/>
        <w:spacing w:line="240" w:lineRule="auto"/>
        <w:ind w:left="567" w:firstLine="0"/>
        <w:rPr>
          <w:rStyle w:val="a3"/>
          <w:rFonts w:ascii="Times New Roman" w:hAnsi="Times New Roman" w:cs="Times New Roman"/>
        </w:rPr>
      </w:pPr>
    </w:p>
    <w:p w14:paraId="73EF524F" w14:textId="77777777" w:rsidR="003B3FCD" w:rsidRPr="00A71CDB" w:rsidRDefault="00386653"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Карантинная декларация</w:t>
      </w:r>
    </w:p>
    <w:p w14:paraId="3F3583FB" w14:textId="77777777" w:rsidR="003B3FCD" w:rsidRPr="00A71CDB" w:rsidRDefault="00386653" w:rsidP="0038665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 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 При декларировании о карантине необходимо предоставить следующие материалы:</w:t>
      </w:r>
    </w:p>
    <w:p w14:paraId="03150197" w14:textId="77777777" w:rsidR="003B3FCD" w:rsidRPr="00A71CDB" w:rsidRDefault="00386653" w:rsidP="00386653">
      <w:pPr>
        <w:pStyle w:val="11"/>
        <w:tabs>
          <w:tab w:val="left" w:pos="15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57EAA352" w14:textId="77777777" w:rsidR="003B3FCD" w:rsidRPr="00A71CDB" w:rsidRDefault="00386653" w:rsidP="00386653">
      <w:pPr>
        <w:pStyle w:val="11"/>
        <w:tabs>
          <w:tab w:val="left" w:pos="15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Ветеринарное карантинное свидетельство, прилагаемое к коровам при прибытии на место.</w:t>
      </w:r>
    </w:p>
    <w:p w14:paraId="5F8853BC" w14:textId="77777777" w:rsidR="003B3FCD" w:rsidRPr="00A71CDB" w:rsidRDefault="00386653" w:rsidP="00386653">
      <w:pPr>
        <w:pStyle w:val="11"/>
        <w:tabs>
          <w:tab w:val="left" w:pos="15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прибывший коров, обход коров для забоя и другие записи.</w:t>
      </w:r>
    </w:p>
    <w:p w14:paraId="0C014711" w14:textId="77777777" w:rsidR="003B3FCD" w:rsidRPr="00A71CDB" w:rsidRDefault="00EF0338" w:rsidP="00637A9D">
      <w:pPr>
        <w:pStyle w:val="11"/>
        <w:numPr>
          <w:ilvl w:val="1"/>
          <w:numId w:val="37"/>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280FFCA4" w14:textId="77777777" w:rsidR="003B3FCD" w:rsidRPr="00A71CDB" w:rsidRDefault="00EF0338" w:rsidP="00637A9D">
      <w:pPr>
        <w:pStyle w:val="11"/>
        <w:numPr>
          <w:ilvl w:val="1"/>
          <w:numId w:val="37"/>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коровам при прибытии на место, и загрузить необходимую информацию в информационную систему управления карантином животных.</w:t>
      </w:r>
    </w:p>
    <w:p w14:paraId="085BF287"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4A73DB71" w14:textId="77777777" w:rsidR="003B3FCD" w:rsidRPr="00A71CDB" w:rsidRDefault="00386653" w:rsidP="00386653">
      <w:pPr>
        <w:pStyle w:val="11"/>
        <w:tabs>
          <w:tab w:val="left" w:pos="15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Проверка на месте соответствия материалов декларации сведениям о коровах для забоя.</w:t>
      </w:r>
    </w:p>
    <w:p w14:paraId="59B652F1" w14:textId="77777777" w:rsidR="003B3FCD" w:rsidRPr="00A71CDB" w:rsidRDefault="00386653" w:rsidP="00386653">
      <w:pPr>
        <w:pStyle w:val="11"/>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Осмотр осуществляется согласно содержанию пункта «Клиническое обследование» в Регламенте карантинного надзора мест производства жвачных животных.</w:t>
      </w:r>
    </w:p>
    <w:p w14:paraId="4298E009" w14:textId="77777777" w:rsidR="003B3FCD" w:rsidRPr="00A71CDB" w:rsidRDefault="00386653" w:rsidP="00386653">
      <w:pPr>
        <w:pStyle w:val="11"/>
        <w:tabs>
          <w:tab w:val="left" w:pos="175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 Обработка результатов</w:t>
      </w:r>
    </w:p>
    <w:p w14:paraId="7DD7961A" w14:textId="77777777" w:rsidR="003B3FCD" w:rsidRPr="00A71CDB" w:rsidRDefault="00EF0338" w:rsidP="00637A9D">
      <w:pPr>
        <w:pStyle w:val="11"/>
        <w:numPr>
          <w:ilvl w:val="2"/>
          <w:numId w:val="59"/>
        </w:numPr>
        <w:tabs>
          <w:tab w:val="left" w:pos="150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52A665AB" w14:textId="77777777" w:rsidR="003B3FCD" w:rsidRPr="00A71CDB" w:rsidRDefault="00EF0338" w:rsidP="00637A9D">
      <w:pPr>
        <w:pStyle w:val="11"/>
        <w:numPr>
          <w:ilvl w:val="2"/>
          <w:numId w:val="59"/>
        </w:numPr>
        <w:tabs>
          <w:tab w:val="left" w:pos="152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норме официальным ветеринарным врачом выдается уведомление о карантинной обработке и проводится обработка согласно нижеуказанным правилам.</w:t>
      </w:r>
    </w:p>
    <w:p w14:paraId="549745A2" w14:textId="62E66226" w:rsidR="004F2E0C" w:rsidRDefault="00386653" w:rsidP="00386653">
      <w:pPr>
        <w:pStyle w:val="11"/>
        <w:tabs>
          <w:tab w:val="left" w:pos="97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3B50250B"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7D6B4E4" w14:textId="77777777" w:rsidR="003B3FCD" w:rsidRPr="00A71CDB" w:rsidRDefault="003B3FCD" w:rsidP="00386653">
      <w:pPr>
        <w:pStyle w:val="11"/>
        <w:tabs>
          <w:tab w:val="left" w:pos="972"/>
        </w:tabs>
        <w:spacing w:line="240" w:lineRule="auto"/>
        <w:ind w:firstLine="567"/>
        <w:jc w:val="both"/>
        <w:rPr>
          <w:rFonts w:ascii="Times New Roman" w:hAnsi="Times New Roman" w:cs="Times New Roman"/>
        </w:rPr>
      </w:pPr>
    </w:p>
    <w:p w14:paraId="4A574300" w14:textId="77777777" w:rsidR="003B3FCD" w:rsidRPr="00A71CDB" w:rsidRDefault="00386653" w:rsidP="00386653">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 При обнаружении умерших от болезни коров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10B2271A" w14:textId="77777777" w:rsidR="003B3FCD" w:rsidRPr="00A71CDB" w:rsidRDefault="00386653" w:rsidP="0038665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 коровах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1D92CA98"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Коровы, признанные безопасными для мяса и находящимися на грани смерти, могут быть забиты в срочном порядке.</w:t>
      </w:r>
    </w:p>
    <w:p w14:paraId="2372DAE6" w14:textId="77777777" w:rsidR="003B3FCD" w:rsidRPr="00A71CDB" w:rsidRDefault="00386653"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Синхронный карантинный надзор</w:t>
      </w:r>
    </w:p>
    <w:p w14:paraId="08446D72"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операцией забоя карантинный надзор туши и органов, копыт, головы и т.д. одной коровы осуществляется под одним номером.</w:t>
      </w:r>
    </w:p>
    <w:p w14:paraId="44275141" w14:textId="77777777" w:rsidR="003B3FCD" w:rsidRPr="001B5D38" w:rsidRDefault="00EF0338" w:rsidP="00637A9D">
      <w:pPr>
        <w:pStyle w:val="11"/>
        <w:numPr>
          <w:ilvl w:val="1"/>
          <w:numId w:val="97"/>
        </w:numPr>
        <w:tabs>
          <w:tab w:val="left" w:pos="1002"/>
        </w:tabs>
        <w:spacing w:line="240" w:lineRule="auto"/>
        <w:ind w:left="0" w:firstLine="567"/>
        <w:jc w:val="both"/>
        <w:rPr>
          <w:rFonts w:ascii="Times New Roman" w:hAnsi="Times New Roman" w:cs="Times New Roman"/>
        </w:rPr>
      </w:pPr>
      <w:r w:rsidRPr="001B5D38">
        <w:rPr>
          <w:rStyle w:val="a3"/>
          <w:rFonts w:ascii="Times New Roman" w:hAnsi="Times New Roman" w:cs="Times New Roman"/>
          <w:lang w:val="ru-RU" w:bidi="ru-RU"/>
        </w:rPr>
        <w:t>Осмотр головы и копыт</w:t>
      </w:r>
    </w:p>
    <w:p w14:paraId="33651636" w14:textId="77777777" w:rsidR="003B3FCD" w:rsidRPr="00A71CDB" w:rsidRDefault="00386653" w:rsidP="00386653">
      <w:pPr>
        <w:pStyle w:val="11"/>
        <w:tabs>
          <w:tab w:val="left" w:pos="10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6.1.1 Осмотр головы. Носогубное зеркало, зубы и язык проверяются на наличие везикул, язв, стигматоза и т.д.; рассекается с одной стороны заглоточный лимфатический узел и с двух сторон подчелюстные лимфатические узлы, слизистая оболочка горла и миндалины проверяются на наличие патологий.</w:t>
      </w:r>
    </w:p>
    <w:p w14:paraId="4811E929" w14:textId="77777777" w:rsidR="003B3FCD" w:rsidRPr="00A71CDB" w:rsidRDefault="00386653" w:rsidP="00386653">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6.1.2 Осмотр копыт. Кожа на копытном венчике и стрелке копыта проверяется на наличие везикул, язв, стигматоза, струпьев и т.д.</w:t>
      </w:r>
    </w:p>
    <w:p w14:paraId="722AB809" w14:textId="77777777" w:rsidR="003B3FCD" w:rsidRPr="00A71CDB" w:rsidRDefault="00EF0338" w:rsidP="00637A9D">
      <w:pPr>
        <w:pStyle w:val="11"/>
        <w:numPr>
          <w:ilvl w:val="1"/>
          <w:numId w:val="38"/>
        </w:numPr>
        <w:tabs>
          <w:tab w:val="left" w:pos="122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Осмотр внутренних органов</w:t>
      </w:r>
    </w:p>
    <w:p w14:paraId="6BE331EB" w14:textId="7EDEA55B"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Перед вытаскиванием внутренних органов грудная полость и брюшная полость обследуются на наличие водянки, спаек и фибринозного экссудата. Проверяются сердце, легкие, печень, желудок, кишечник,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почки, рассекаются и проверяются мезентериальные лимфатические узлы, бронхиальные лимфатические узлы и лимфатические узлы ворот печени, проверяются на патологии и другие нарушения.</w:t>
      </w:r>
    </w:p>
    <w:p w14:paraId="05FEFFEF" w14:textId="44C35E33" w:rsidR="004F2E0C" w:rsidRDefault="00EF0338" w:rsidP="00637A9D">
      <w:pPr>
        <w:pStyle w:val="11"/>
        <w:numPr>
          <w:ilvl w:val="2"/>
          <w:numId w:val="38"/>
        </w:numPr>
        <w:tabs>
          <w:tab w:val="left" w:pos="99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Сердце. Проверяется форма, размер и цвет сердца, а также наличие гематом, кровоизлияний, опухолей и т.д. При необходимости рассекается перикард, проверяется пленка перикарда, перикардиальная жидкость и миокард на наличие патологий.</w:t>
      </w:r>
    </w:p>
    <w:p w14:paraId="1601B275"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70749D4C" w14:textId="77777777" w:rsidR="003B3FCD" w:rsidRPr="00A71CDB" w:rsidRDefault="003B3FCD" w:rsidP="004F2E0C">
      <w:pPr>
        <w:pStyle w:val="11"/>
        <w:tabs>
          <w:tab w:val="left" w:pos="997"/>
        </w:tabs>
        <w:spacing w:line="240" w:lineRule="auto"/>
        <w:ind w:left="567" w:firstLine="0"/>
        <w:jc w:val="both"/>
        <w:rPr>
          <w:rFonts w:ascii="Times New Roman" w:hAnsi="Times New Roman" w:cs="Times New Roman"/>
        </w:rPr>
      </w:pPr>
    </w:p>
    <w:p w14:paraId="22AD152B" w14:textId="77777777" w:rsidR="003B3FCD" w:rsidRPr="00A71CDB" w:rsidRDefault="00EF0338" w:rsidP="00637A9D">
      <w:pPr>
        <w:pStyle w:val="11"/>
        <w:numPr>
          <w:ilvl w:val="2"/>
          <w:numId w:val="38"/>
        </w:numPr>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Легкие. Проверяется паренхима, цвет, форма и размер обеих долей легких на наличие гематом, кровоизлияний, отеков, нагноений, консолидации, узелков, спаек и паразитов. Рассекаются и проверяются бронхиальные лимфатические узлы с одной стороны, поверхность разреза проверяется на наличие гематом, кровоизлияний, отеков и т.д. При необходимости рассекается трахея и узлы.</w:t>
      </w:r>
    </w:p>
    <w:p w14:paraId="6511E5F0" w14:textId="34C9440E" w:rsidR="003B3FCD" w:rsidRPr="00A71CDB" w:rsidRDefault="00EF0338" w:rsidP="00637A9D">
      <w:pPr>
        <w:pStyle w:val="11"/>
        <w:numPr>
          <w:ilvl w:val="2"/>
          <w:numId w:val="38"/>
        </w:numPr>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Печень. Проверяется размер и цвет печени, пальпация ее упругости и твердости, рассекаются лимфатические узлы ворот печени, проверяются на наличие кровоизлияний, гематом, опухолей, очагов некроза и т.д. При необходимости рассекаются паренхима,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пузырь и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проток, проверяются на наличие склероза, атрофии, японских шистосом и т.д.</w:t>
      </w:r>
    </w:p>
    <w:p w14:paraId="7AAF27CA" w14:textId="77777777" w:rsidR="003B3FCD" w:rsidRPr="00A71CDB" w:rsidRDefault="00EF0338" w:rsidP="00637A9D">
      <w:pPr>
        <w:pStyle w:val="11"/>
        <w:numPr>
          <w:ilvl w:val="2"/>
          <w:numId w:val="38"/>
        </w:numPr>
        <w:tabs>
          <w:tab w:val="left" w:pos="151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Почки. Проверяется их упругость и твердость, а также наличие кровоизлияний, гематом и т.д. При необходимости рассекается паренхима почек, кора, мозговой слой и почечная лоханка проверяются на наличие кровоизлияний, опухолей и т.д.</w:t>
      </w:r>
    </w:p>
    <w:p w14:paraId="2C965709" w14:textId="6C23AB02" w:rsidR="003B3FCD" w:rsidRPr="00A71CDB" w:rsidRDefault="00EF0338" w:rsidP="00637A9D">
      <w:pPr>
        <w:pStyle w:val="11"/>
        <w:numPr>
          <w:ilvl w:val="2"/>
          <w:numId w:val="38"/>
        </w:numPr>
        <w:tabs>
          <w:tab w:val="left" w:pos="149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Проверяется упругость, цвет, размер и т.д. При необходимости рассекается и проверяется паренхима.</w:t>
      </w:r>
    </w:p>
    <w:p w14:paraId="1E95C86B" w14:textId="77777777" w:rsidR="003B3FCD" w:rsidRPr="00A71CDB" w:rsidRDefault="00EF0338" w:rsidP="00637A9D">
      <w:pPr>
        <w:pStyle w:val="11"/>
        <w:numPr>
          <w:ilvl w:val="2"/>
          <w:numId w:val="38"/>
        </w:numPr>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Желудок и кишечник. Проверяются кишечные петли, серозная оболочка кишечника, рассекаются мезентериальные лимфатические узлы, проверяется форма и цвет, а также наличие опухолей, гематом, кровоизлияний, спаек, узелков и т.д. При необходимости рассекаются желудок и кишечник, проверяется содержимое и слизистые оболочки, а также наличие кровоизлияний, узелков, паразитов и т.д.</w:t>
      </w:r>
    </w:p>
    <w:p w14:paraId="733663AB" w14:textId="282C775C" w:rsidR="003B3FCD" w:rsidRPr="00A71CDB" w:rsidRDefault="00EF0338" w:rsidP="00637A9D">
      <w:pPr>
        <w:pStyle w:val="11"/>
        <w:numPr>
          <w:ilvl w:val="2"/>
          <w:numId w:val="38"/>
        </w:numPr>
        <w:tabs>
          <w:tab w:val="left" w:pos="15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Матка и яички. Серозный покров матки коровы проверяется на наличие кровоизлияний, слизистая оболочка </w:t>
      </w:r>
      <w:r w:rsidR="007D6B7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желто-белых или похожих на сыр узелков. Яички быка проверяются на наличие опухолей, яички и придатки </w:t>
      </w:r>
      <w:r w:rsidR="007D6B7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нагноений, очагов некроза и т.д.</w:t>
      </w:r>
    </w:p>
    <w:p w14:paraId="089A9D2C" w14:textId="77777777" w:rsidR="003B3FCD" w:rsidRPr="00A71CDB" w:rsidRDefault="00EF0338" w:rsidP="00637A9D">
      <w:pPr>
        <w:pStyle w:val="11"/>
        <w:numPr>
          <w:ilvl w:val="1"/>
          <w:numId w:val="38"/>
        </w:numPr>
        <w:tabs>
          <w:tab w:val="left" w:pos="1199"/>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Осмотр туши</w:t>
      </w:r>
    </w:p>
    <w:p w14:paraId="5851C762" w14:textId="7D4F556E" w:rsidR="003B3FCD" w:rsidRPr="004F2E0C" w:rsidRDefault="00386653" w:rsidP="004F2E0C">
      <w:pPr>
        <w:pStyle w:val="11"/>
        <w:tabs>
          <w:tab w:val="left" w:pos="977"/>
        </w:tabs>
        <w:spacing w:line="240" w:lineRule="auto"/>
        <w:ind w:firstLine="567"/>
        <w:jc w:val="both"/>
        <w:rPr>
          <w:rFonts w:ascii="Times New Roman" w:eastAsia="PMingLiU" w:hAnsi="Times New Roman" w:cs="Times New Roman"/>
        </w:rPr>
      </w:pPr>
      <w:r w:rsidRPr="00A71CDB">
        <w:rPr>
          <w:rStyle w:val="a3"/>
          <w:rFonts w:ascii="Times New Roman" w:hAnsi="Times New Roman" w:cs="Times New Roman"/>
          <w:lang w:val="ru-RU" w:bidi="ru-RU"/>
        </w:rPr>
        <w:t>6.3.1 Полный осмотр. Гиподерма, жир, мышцы, лимфатические узлы, а также серозные оболочки грудной и брюшной полости проверяются на наличие гематом, кровоизлияний, сыпи, нарывов, узлов и других патологий.</w:t>
      </w:r>
    </w:p>
    <w:p w14:paraId="545AE1ED" w14:textId="7DCD3ABA" w:rsidR="004F2E0C" w:rsidRDefault="00386653" w:rsidP="00386653">
      <w:pPr>
        <w:pStyle w:val="11"/>
        <w:tabs>
          <w:tab w:val="left" w:pos="977"/>
        </w:tabs>
        <w:spacing w:line="240" w:lineRule="auto"/>
        <w:ind w:left="567" w:firstLine="0"/>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6.3.2 Осмотр лимфатических узлов</w:t>
      </w:r>
    </w:p>
    <w:p w14:paraId="4552F9B7"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25EE6E9" w14:textId="77777777" w:rsidR="003B3FCD" w:rsidRPr="00A71CDB" w:rsidRDefault="003B3FCD" w:rsidP="00386653">
      <w:pPr>
        <w:pStyle w:val="11"/>
        <w:tabs>
          <w:tab w:val="left" w:pos="977"/>
        </w:tabs>
        <w:spacing w:line="240" w:lineRule="auto"/>
        <w:ind w:left="567" w:firstLine="0"/>
        <w:jc w:val="both"/>
        <w:rPr>
          <w:rStyle w:val="a3"/>
          <w:rFonts w:ascii="Times New Roman" w:eastAsia="PMingLiU" w:hAnsi="Times New Roman" w:cs="Times New Roman"/>
        </w:rPr>
      </w:pPr>
    </w:p>
    <w:p w14:paraId="3D9A2D72"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6.3.2.1 Поверхностные шейные лимфатические узлы (передние плечевые лимфатические узлы) рассекаются немного выше переднего края плечевого сустава с одной стороны от плечевой мышцы и под поперечной лопаточной мышцей, проверяется форма и цвет поверхности разреза, а также наличие опухолей, гематом, кровоизлияний, очагов некроза и т.д.</w:t>
      </w:r>
    </w:p>
    <w:p w14:paraId="5ECE3AEA"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6.3.2.2 Подподвздошные лимфатические узлы (префеморальные лимфатические узлы, надколенные лимфатические узлы) рассекаются с одной стороны лимфатического узла, проверяется форма, цвет и размер поверхности разреза, а также наличие опухолей, гематом, кровоизлияний, очага некроза и т.д.</w:t>
      </w:r>
    </w:p>
    <w:p w14:paraId="28B70E4F"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6.3.2.3 При необходимости рассекаются и проверяются глубокие паховые лимфатические узлы.</w:t>
      </w:r>
    </w:p>
    <w:p w14:paraId="11ACA460" w14:textId="77777777" w:rsidR="003B3FCD" w:rsidRPr="00A71CDB" w:rsidRDefault="00EF0338" w:rsidP="00637A9D">
      <w:pPr>
        <w:pStyle w:val="11"/>
        <w:numPr>
          <w:ilvl w:val="1"/>
          <w:numId w:val="39"/>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272AA8C7" w14:textId="77777777" w:rsidR="003B3FCD" w:rsidRPr="00A71CDB" w:rsidRDefault="00EF0338" w:rsidP="00637A9D">
      <w:pPr>
        <w:pStyle w:val="11"/>
        <w:numPr>
          <w:ilvl w:val="1"/>
          <w:numId w:val="39"/>
        </w:numPr>
        <w:tabs>
          <w:tab w:val="left" w:pos="17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2A99B316"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65780FD5"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шкуры, сырую шерсть, внутренние органы, кровь, копыта, головы и рога коров и ставит печать карантинного контроля или другую маркировку прохождения карантинного надзора.</w:t>
      </w:r>
    </w:p>
    <w:p w14:paraId="4A044B19" w14:textId="77777777" w:rsidR="003B3FCD" w:rsidRPr="00A71CDB" w:rsidRDefault="00EF0338"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подозрения на эпизоотическое заболевание по результатам одновременного карантинного надзора официальным ветеринарным врачом выдается уведомление о карантинной обработке и осуществляется обработка в соответствии с пунктом 5.3.2.1.</w:t>
      </w:r>
    </w:p>
    <w:p w14:paraId="21C1ED6D" w14:textId="77777777" w:rsidR="003B3FCD" w:rsidRPr="00A71CDB" w:rsidRDefault="00EF0338" w:rsidP="0038665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27BE454B" w14:textId="77777777" w:rsidR="003B3FCD" w:rsidRPr="00A71CDB" w:rsidRDefault="00386653" w:rsidP="0038665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497507CA" w14:textId="77777777" w:rsidR="003B3FCD" w:rsidRPr="00A71CDB" w:rsidRDefault="00386653" w:rsidP="00386653">
      <w:pPr>
        <w:pStyle w:val="11"/>
        <w:tabs>
          <w:tab w:val="left" w:pos="12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8.2 Срок хранения карантинных сертификатов и записей о проведении карантинных работ должен составлять не менее 12 месяцев.</w:t>
      </w:r>
    </w:p>
    <w:p w14:paraId="29B8BD68" w14:textId="77777777" w:rsidR="003B3FCD" w:rsidRPr="00A71CDB" w:rsidRDefault="00386653" w:rsidP="00386653">
      <w:pPr>
        <w:pStyle w:val="11"/>
        <w:tabs>
          <w:tab w:val="left" w:pos="120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8.3 Электронные записи и записи на бумажном носителе имеют одинаковую юридическую силу.</w:t>
      </w:r>
    </w:p>
    <w:p w14:paraId="2F46FD46" w14:textId="77777777" w:rsidR="00386653" w:rsidRPr="00A71CDB" w:rsidRDefault="00386653">
      <w:pPr>
        <w:rPr>
          <w:rStyle w:val="2"/>
          <w:rFonts w:eastAsia="SimSun"/>
          <w:lang w:val="zh-TW" w:eastAsia="zh-TW" w:bidi="zh-TW"/>
        </w:rPr>
      </w:pPr>
      <w:r w:rsidRPr="00A71CDB">
        <w:rPr>
          <w:rStyle w:val="2"/>
          <w:rFonts w:eastAsia="Calibri"/>
        </w:rPr>
        <w:br w:type="page"/>
      </w:r>
    </w:p>
    <w:p w14:paraId="516F2CA3" w14:textId="77777777" w:rsidR="003B3FCD" w:rsidRDefault="00EF0338" w:rsidP="00EF0338">
      <w:pPr>
        <w:pStyle w:val="20"/>
        <w:spacing w:line="240" w:lineRule="auto"/>
        <w:ind w:firstLine="0"/>
        <w:rPr>
          <w:rStyle w:val="2"/>
          <w:b/>
        </w:rPr>
      </w:pPr>
      <w:r w:rsidRPr="00A71CDB">
        <w:rPr>
          <w:rStyle w:val="2"/>
          <w:b/>
        </w:rPr>
        <w:lastRenderedPageBreak/>
        <w:t>Приложение 17</w:t>
      </w:r>
    </w:p>
    <w:p w14:paraId="2EF6D9E4" w14:textId="77777777" w:rsidR="00952285" w:rsidRPr="00A71CDB" w:rsidRDefault="00952285" w:rsidP="00EF0338">
      <w:pPr>
        <w:pStyle w:val="20"/>
        <w:spacing w:line="240" w:lineRule="auto"/>
        <w:ind w:firstLine="0"/>
        <w:rPr>
          <w:b/>
          <w:bCs/>
          <w:lang w:eastAsia="zh-TW"/>
        </w:rPr>
      </w:pPr>
    </w:p>
    <w:p w14:paraId="31104A9F" w14:textId="77777777" w:rsidR="003B3FCD" w:rsidRPr="00A71CDB" w:rsidRDefault="00EF0338" w:rsidP="00EF0338">
      <w:pPr>
        <w:pStyle w:val="24"/>
        <w:spacing w:after="0"/>
        <w:rPr>
          <w:rStyle w:val="23"/>
          <w:rFonts w:ascii="Times New Roman" w:eastAsia="PMingLiU" w:hAnsi="Times New Roman" w:cs="Times New Roman"/>
          <w:b/>
          <w:bCs/>
        </w:rPr>
      </w:pPr>
      <w:bookmarkStart w:id="22" w:name="bookmark44"/>
      <w:r w:rsidRPr="00A71CDB">
        <w:rPr>
          <w:rStyle w:val="23"/>
          <w:rFonts w:ascii="Times New Roman" w:hAnsi="Times New Roman" w:cs="Times New Roman"/>
          <w:b/>
          <w:lang w:val="ru-RU" w:bidi="ru-RU"/>
        </w:rPr>
        <w:t>Регламент карантинного надзора при забое овец</w:t>
      </w:r>
      <w:bookmarkEnd w:id="22"/>
    </w:p>
    <w:p w14:paraId="590B94B2" w14:textId="77777777" w:rsidR="00745C7D" w:rsidRPr="00A71CDB" w:rsidRDefault="00745C7D" w:rsidP="00EF0338">
      <w:pPr>
        <w:pStyle w:val="24"/>
        <w:spacing w:after="0"/>
        <w:rPr>
          <w:rFonts w:ascii="Times New Roman" w:eastAsia="PMingLiU" w:hAnsi="Times New Roman" w:cs="Times New Roman"/>
          <w:b/>
          <w:bCs/>
        </w:rPr>
      </w:pPr>
    </w:p>
    <w:p w14:paraId="2C544FD3" w14:textId="77777777" w:rsidR="003B3FCD" w:rsidRPr="00A71CDB" w:rsidRDefault="00745C7D" w:rsidP="00745C7D">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39871F5B" w14:textId="77777777"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результатов карантинного надзора нормам, карантинное декларирование, предубойный осмотр, одновременный карантинный надзор, обработку результатов карантинного надзора и документирование карантинного надзора при осуществлении карантинного надзора при забое овец.</w:t>
      </w:r>
    </w:p>
    <w:p w14:paraId="0FCAA766" w14:textId="77777777"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овец на территории Китайской Народной Республики.</w:t>
      </w:r>
    </w:p>
    <w:p w14:paraId="6C84B684" w14:textId="77777777" w:rsidR="003B3FCD" w:rsidRPr="00A71CDB" w:rsidRDefault="00745C7D" w:rsidP="00745C7D">
      <w:pPr>
        <w:pStyle w:val="11"/>
        <w:tabs>
          <w:tab w:val="left" w:pos="925"/>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3A5AC437" w14:textId="77777777" w:rsidR="003B3FCD" w:rsidRPr="00A71CDB" w:rsidRDefault="00745C7D" w:rsidP="00745C7D">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472638F0" w14:textId="77777777"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Овцы, указанные в Государственном каталоге генетических ресурсов животноводства.</w:t>
      </w:r>
    </w:p>
    <w:p w14:paraId="2063298E" w14:textId="77777777" w:rsidR="003B3FCD" w:rsidRPr="00A71CDB" w:rsidRDefault="00745C7D" w:rsidP="00745C7D">
      <w:pPr>
        <w:pStyle w:val="11"/>
        <w:tabs>
          <w:tab w:val="left" w:pos="910"/>
        </w:tabs>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173DE250" w14:textId="3A931AF3"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Ящур, чума мелких жвачных животных, сибирская язва, бруцеллез, блютанг, оспа овец и коз, инфекционная плевропневмония коз, эхинококкоз, фасциол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з.</w:t>
      </w:r>
    </w:p>
    <w:p w14:paraId="3C1FD39B" w14:textId="77777777" w:rsidR="003B3FCD" w:rsidRPr="00A71CDB" w:rsidRDefault="00745C7D" w:rsidP="00745C7D">
      <w:pPr>
        <w:pStyle w:val="11"/>
        <w:tabs>
          <w:tab w:val="left" w:pos="890"/>
        </w:tabs>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2C05B228"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 При поступлении на места забоя и переработки должны иметься действующие ветеринарные карантинные свидетельства, животноводческая маркировка должна соответствовать государственным нормам.</w:t>
      </w:r>
    </w:p>
    <w:p w14:paraId="719081FE" w14:textId="77777777" w:rsidR="003B3FCD" w:rsidRPr="00A71CDB" w:rsidRDefault="00EF0338" w:rsidP="007D6B73">
      <w:pPr>
        <w:pStyle w:val="11"/>
        <w:numPr>
          <w:ilvl w:val="1"/>
          <w:numId w:val="96"/>
        </w:numPr>
        <w:tabs>
          <w:tab w:val="left" w:pos="1516"/>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4FD7E8D4" w14:textId="77777777" w:rsidR="003B3FCD" w:rsidRPr="00A71CDB" w:rsidRDefault="00EF0338" w:rsidP="007D6B73">
      <w:pPr>
        <w:pStyle w:val="11"/>
        <w:numPr>
          <w:ilvl w:val="1"/>
          <w:numId w:val="96"/>
        </w:numPr>
        <w:tabs>
          <w:tab w:val="left" w:pos="1516"/>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овцы для забоя здоровы.</w:t>
      </w:r>
    </w:p>
    <w:p w14:paraId="290BFB16" w14:textId="77777777" w:rsidR="003B3FCD" w:rsidRPr="00A71CDB" w:rsidRDefault="00EF0338" w:rsidP="007D6B73">
      <w:pPr>
        <w:pStyle w:val="11"/>
        <w:numPr>
          <w:ilvl w:val="1"/>
          <w:numId w:val="96"/>
        </w:numPr>
        <w:tabs>
          <w:tab w:val="left" w:pos="1516"/>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4BAC4E50" w14:textId="77777777" w:rsidR="003B3FCD" w:rsidRDefault="00745C7D" w:rsidP="007D6B73">
      <w:pPr>
        <w:pStyle w:val="11"/>
        <w:tabs>
          <w:tab w:val="left" w:pos="1516"/>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3.5 При необходимости проведения лабораторных исследований на обнаружение эпидемии результаты исследований являются соответствующими требованиям.</w:t>
      </w:r>
    </w:p>
    <w:p w14:paraId="6A58479D" w14:textId="57C043DA"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5F7D8AB" w14:textId="77777777" w:rsidR="004F2E0C" w:rsidRPr="00A71CDB" w:rsidRDefault="004F2E0C" w:rsidP="00745C7D">
      <w:pPr>
        <w:pStyle w:val="11"/>
        <w:tabs>
          <w:tab w:val="left" w:pos="1516"/>
        </w:tabs>
        <w:spacing w:line="240" w:lineRule="auto"/>
        <w:ind w:firstLine="567"/>
        <w:rPr>
          <w:rStyle w:val="a3"/>
          <w:rFonts w:ascii="Times New Roman" w:eastAsia="PMingLiU" w:hAnsi="Times New Roman" w:cs="Times New Roman"/>
        </w:rPr>
      </w:pPr>
    </w:p>
    <w:p w14:paraId="2C452C4E" w14:textId="77777777" w:rsidR="003B3FCD" w:rsidRPr="00A71CDB" w:rsidRDefault="00EF0338" w:rsidP="00637A9D">
      <w:pPr>
        <w:pStyle w:val="11"/>
        <w:numPr>
          <w:ilvl w:val="0"/>
          <w:numId w:val="96"/>
        </w:numPr>
        <w:tabs>
          <w:tab w:val="left" w:pos="914"/>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декларация</w:t>
      </w:r>
    </w:p>
    <w:p w14:paraId="74C16C9F" w14:textId="77777777" w:rsidR="003B3FCD" w:rsidRPr="00A71CDB" w:rsidRDefault="00745C7D" w:rsidP="004F2E0C">
      <w:pPr>
        <w:pStyle w:val="11"/>
        <w:tabs>
          <w:tab w:val="left" w:pos="992"/>
        </w:tabs>
        <w:spacing w:line="240" w:lineRule="auto"/>
        <w:ind w:left="-142" w:firstLine="709"/>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 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 При декларировании о карантине необходимо предоставить следующие материалы:</w:t>
      </w:r>
    </w:p>
    <w:p w14:paraId="3B710A1F" w14:textId="77777777" w:rsidR="003B3FCD" w:rsidRPr="00A71CDB" w:rsidRDefault="00745C7D" w:rsidP="00745C7D">
      <w:pPr>
        <w:pStyle w:val="11"/>
        <w:tabs>
          <w:tab w:val="left" w:pos="1500"/>
        </w:tabs>
        <w:spacing w:line="240" w:lineRule="auto"/>
        <w:ind w:left="567" w:firstLine="0"/>
        <w:jc w:val="both"/>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7A9E1290" w14:textId="77777777" w:rsidR="003B3FCD" w:rsidRPr="00A71CDB" w:rsidRDefault="00745C7D" w:rsidP="004F2E0C">
      <w:pPr>
        <w:pStyle w:val="11"/>
        <w:tabs>
          <w:tab w:val="left" w:pos="1500"/>
        </w:tabs>
        <w:spacing w:line="240" w:lineRule="auto"/>
        <w:ind w:left="-142" w:firstLine="709"/>
        <w:jc w:val="both"/>
        <w:rPr>
          <w:rFonts w:ascii="Times New Roman" w:hAnsi="Times New Roman" w:cs="Times New Roman"/>
        </w:rPr>
      </w:pPr>
      <w:r w:rsidRPr="00A71CDB">
        <w:rPr>
          <w:rStyle w:val="a3"/>
          <w:rFonts w:ascii="Times New Roman" w:hAnsi="Times New Roman" w:cs="Times New Roman"/>
          <w:lang w:val="ru-RU" w:bidi="ru-RU"/>
        </w:rPr>
        <w:t>4.1.2 Ветеринарное карантинное свидетельство, прилагаемое к овцам при прибытии на место.</w:t>
      </w:r>
    </w:p>
    <w:p w14:paraId="1D3B0D35" w14:textId="77777777" w:rsidR="003B3FCD" w:rsidRPr="00A71CDB" w:rsidRDefault="00745C7D" w:rsidP="004F2E0C">
      <w:pPr>
        <w:pStyle w:val="11"/>
        <w:tabs>
          <w:tab w:val="left" w:pos="1500"/>
        </w:tabs>
        <w:spacing w:line="240" w:lineRule="auto"/>
        <w:ind w:left="-142" w:firstLine="709"/>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прибывших овец, обход овец для забоя и другие записи.</w:t>
      </w:r>
    </w:p>
    <w:p w14:paraId="7D767D7F" w14:textId="77777777" w:rsidR="003B3FCD" w:rsidRPr="00A71CDB" w:rsidRDefault="00EF0338" w:rsidP="00637A9D">
      <w:pPr>
        <w:pStyle w:val="11"/>
        <w:numPr>
          <w:ilvl w:val="1"/>
          <w:numId w:val="40"/>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45B969C5" w14:textId="77777777" w:rsidR="003B3FCD" w:rsidRPr="00A71CDB" w:rsidRDefault="00EF0338" w:rsidP="00637A9D">
      <w:pPr>
        <w:pStyle w:val="11"/>
        <w:numPr>
          <w:ilvl w:val="1"/>
          <w:numId w:val="40"/>
        </w:numPr>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овцам при прибытии на место, и загрузить необходимую информацию в информационную систему управления карантином животных.</w:t>
      </w:r>
    </w:p>
    <w:p w14:paraId="751B957C" w14:textId="77777777" w:rsidR="003B3FCD" w:rsidRPr="00A71CDB" w:rsidRDefault="00EF0338" w:rsidP="00745C7D">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3E42BDF8" w14:textId="77777777" w:rsidR="003B3FCD" w:rsidRPr="00A71CDB" w:rsidRDefault="00745C7D" w:rsidP="00745C7D">
      <w:pPr>
        <w:pStyle w:val="11"/>
        <w:tabs>
          <w:tab w:val="left" w:pos="15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Проверка на месте соответствия материалов декларации сведениям об овцах для забоя.</w:t>
      </w:r>
    </w:p>
    <w:p w14:paraId="217E99C1" w14:textId="77777777" w:rsidR="003B3FCD" w:rsidRPr="00A71CDB" w:rsidRDefault="00745C7D" w:rsidP="00745C7D">
      <w:pPr>
        <w:pStyle w:val="11"/>
        <w:tabs>
          <w:tab w:val="left" w:pos="122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Осмотр осуществляется согласно содержанию пункта «Клиническое обследование» в Регламенте карантинного надзора мест производства жвачных животных.</w:t>
      </w:r>
    </w:p>
    <w:p w14:paraId="10DD3F9B" w14:textId="77777777" w:rsidR="003B3FCD" w:rsidRPr="00A71CDB" w:rsidRDefault="00745C7D" w:rsidP="00745C7D">
      <w:pPr>
        <w:pStyle w:val="11"/>
        <w:tabs>
          <w:tab w:val="left" w:pos="175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 Обработка результатов</w:t>
      </w:r>
    </w:p>
    <w:p w14:paraId="12DDE385" w14:textId="77777777" w:rsidR="003B3FCD" w:rsidRPr="00A71CDB" w:rsidRDefault="00EF0338" w:rsidP="00637A9D">
      <w:pPr>
        <w:pStyle w:val="11"/>
        <w:numPr>
          <w:ilvl w:val="2"/>
          <w:numId w:val="75"/>
        </w:numPr>
        <w:tabs>
          <w:tab w:val="left" w:pos="150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656E205C" w14:textId="77777777" w:rsidR="003B3FCD" w:rsidRPr="00A71CDB" w:rsidRDefault="00EF0338" w:rsidP="00637A9D">
      <w:pPr>
        <w:pStyle w:val="11"/>
        <w:numPr>
          <w:ilvl w:val="2"/>
          <w:numId w:val="75"/>
        </w:numPr>
        <w:tabs>
          <w:tab w:val="left" w:pos="152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норме официальным ветеринарным врачом выдается уведомление о карантинной обработке и проводится обработка согласно нижеуказанным правилам.</w:t>
      </w:r>
    </w:p>
    <w:p w14:paraId="4CDC485B" w14:textId="33CB6FFE" w:rsidR="004F2E0C" w:rsidRDefault="00745C7D" w:rsidP="00745C7D">
      <w:pPr>
        <w:pStyle w:val="11"/>
        <w:tabs>
          <w:tab w:val="left" w:pos="97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1E9435FF" w14:textId="77777777" w:rsidR="004F2E0C" w:rsidRDefault="004F2E0C">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3F978B65" w14:textId="77777777" w:rsidR="003B3FCD" w:rsidRPr="00A71CDB" w:rsidRDefault="003B3FCD" w:rsidP="00745C7D">
      <w:pPr>
        <w:pStyle w:val="11"/>
        <w:tabs>
          <w:tab w:val="left" w:pos="972"/>
        </w:tabs>
        <w:spacing w:line="240" w:lineRule="auto"/>
        <w:ind w:firstLine="567"/>
        <w:jc w:val="both"/>
        <w:rPr>
          <w:rFonts w:ascii="Times New Roman" w:hAnsi="Times New Roman" w:cs="Times New Roman"/>
        </w:rPr>
      </w:pPr>
    </w:p>
    <w:p w14:paraId="39D0AA38" w14:textId="77777777" w:rsidR="003B3FCD" w:rsidRPr="00A71CDB" w:rsidRDefault="00745C7D" w:rsidP="00745C7D">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 При обнаружении умерших от болезни овец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151EF40C"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об овцах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5F8531B2"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Овцы, признанные безопасными для мяса и находящимися на грани смерти, могут быть забиты в срочном порядке.</w:t>
      </w:r>
    </w:p>
    <w:p w14:paraId="13D0627E" w14:textId="77777777" w:rsidR="003B3FCD" w:rsidRPr="00A71CDB" w:rsidRDefault="00745C7D" w:rsidP="00745C7D">
      <w:pPr>
        <w:pStyle w:val="11"/>
        <w:tabs>
          <w:tab w:val="left" w:pos="1016"/>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Одновременный карантинный надзор</w:t>
      </w:r>
    </w:p>
    <w:p w14:paraId="3C5F33AC" w14:textId="77777777"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операцией забоя карантинный надзор туши и органов, копыт, головы и т.д. одной овцы осуществляется под одним номером.</w:t>
      </w:r>
    </w:p>
    <w:p w14:paraId="2B4E144B" w14:textId="77777777" w:rsidR="003B3FCD" w:rsidRPr="00A71CDB" w:rsidRDefault="00EF0338" w:rsidP="00637A9D">
      <w:pPr>
        <w:pStyle w:val="11"/>
        <w:numPr>
          <w:ilvl w:val="1"/>
          <w:numId w:val="98"/>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головы и копыт</w:t>
      </w:r>
    </w:p>
    <w:p w14:paraId="6D6D4DAC"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6.1.1 Осмотр головы. Носовое зеркало, десны, слизистая оболочка полости рта, язык и спинка языка проверяются на наличие везикул, язв, стигматоза, некроза, гиперемии, кровоизлияний, цианоза и т.д. При необходимости рассекаются подчелюстные лимфатические узлы, проверяются на наличие опухолей, гематом, кровоизлияний, очагов некроза и т.д.</w:t>
      </w:r>
    </w:p>
    <w:p w14:paraId="1549A3D1"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6.1.2 Осмотр копыт. Кожа на копытном венчике и стрелке копыта проверяется на наличие везикул, язв, стигматоза, струпьев и т.д.</w:t>
      </w:r>
    </w:p>
    <w:p w14:paraId="451E44CB" w14:textId="36E83F7E"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Осмотр внутренних органов.</w:t>
      </w:r>
      <w:r w:rsidR="004F2E0C">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Перед вытаскиванием внутренних органов грудная полость и брюшная полость обследуются на наличие водянки, спаек и фибринозного экссудата. Проверяются сердце, легкие, печень, желудок, кишечник,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почки, рассекаются и проверяются бронхиальные лимфатические узлы, лимфатические узлы ворот печени и мезентериальные лимфатические узлы, проверяются на патологии и другие нарушения.</w:t>
      </w:r>
    </w:p>
    <w:p w14:paraId="3541FE9B" w14:textId="73E83615" w:rsidR="004C2B52" w:rsidRDefault="00745C7D" w:rsidP="00745C7D">
      <w:pPr>
        <w:pStyle w:val="11"/>
        <w:tabs>
          <w:tab w:val="left" w:pos="1526"/>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6.2.1 Сердце. Проверяется форма, размер и цвет сердца, а также наличие гематом, кровоизлияний и т.д. При необходимости рассекается перикард, проверяется пленка перикарда, перикардиальная жидкость и миокард на наличие патологий.</w:t>
      </w:r>
    </w:p>
    <w:p w14:paraId="2E6FA76F" w14:textId="77777777" w:rsidR="004C2B52" w:rsidRDefault="004C2B52">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2B48F3F" w14:textId="77777777" w:rsidR="003B3FCD" w:rsidRPr="00A71CDB" w:rsidRDefault="003B3FCD" w:rsidP="00745C7D">
      <w:pPr>
        <w:pStyle w:val="11"/>
        <w:tabs>
          <w:tab w:val="left" w:pos="1526"/>
        </w:tabs>
        <w:spacing w:line="240" w:lineRule="auto"/>
        <w:ind w:firstLine="567"/>
        <w:jc w:val="both"/>
        <w:rPr>
          <w:rFonts w:ascii="Times New Roman" w:hAnsi="Times New Roman" w:cs="Times New Roman"/>
        </w:rPr>
      </w:pPr>
    </w:p>
    <w:p w14:paraId="3FD15880"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6.2.2 Легкие. Проверяется паренхима, цвет, форма и размер обеих долей легких на наличие гематом, кровоизлияний, отеков, нагноений, консолидации, узелков, спаек, фибринозного экссудата, цистозного песка, паразитов и т.д. Рассекаются бронхиальные лимфатические узлы с одной стороны, поверхность разреза проверяется на наличие гематом, кровоизлияний, отеков и т.д.</w:t>
      </w:r>
    </w:p>
    <w:p w14:paraId="5D3CF852" w14:textId="5DC80585" w:rsidR="003B3FCD" w:rsidRPr="00A71CDB" w:rsidRDefault="00745C7D" w:rsidP="00745C7D">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6.2.3 Печень. Проверяется размер, цвет, упругость, жесткость печени, а также наличие разных по размеру наростов. Рассекаются лимфатические узлы ворот печени, разрезается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проток, проверяется на наличие паразитов и т.д. При необходимости рассекается паренхима печени, проверяется на наличие опухолей, кровоизлияний, гематом, очагов некроза, склероза, атрофии и т.д.</w:t>
      </w:r>
    </w:p>
    <w:p w14:paraId="070F491E" w14:textId="77777777" w:rsidR="003B3FCD" w:rsidRPr="00A71CDB" w:rsidRDefault="00745C7D" w:rsidP="00745C7D">
      <w:pPr>
        <w:pStyle w:val="11"/>
        <w:tabs>
          <w:tab w:val="left" w:pos="9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6.2.4 Почки. Почечная капсула отслаивается с обеих сторон, проверяется упругость и твердость, а также наличие анемии, кровоизлияний, гематом и т.д. При необходимости рассекается и проверяется почка.</w:t>
      </w:r>
    </w:p>
    <w:p w14:paraId="7074C9E1" w14:textId="60AF93EE"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6.2.5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Проверяется упругость, цвет, размер и т.д. При необходимости рассекается и проверяется паренхима.</w:t>
      </w:r>
    </w:p>
    <w:p w14:paraId="4B71AF9A" w14:textId="77777777" w:rsidR="003B3FCD" w:rsidRPr="00A71CDB" w:rsidRDefault="00745C7D" w:rsidP="00745C7D">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6.2.6 Желудок и кишечник. Поверхность серозной оболочки и мезентерий проверяются на наличие гематом, кровоизлияний, спаек и т.д. Мезентериальные лимфатические узлы рассекаются и исследуются на наличие опухолей, гематом, кровоизлияний, некроза и т.д. При необходимости рассекается желудок и кишечник, проверяются на наличие гематом, кровоизлияний, желатинозной инфильтрации, эрозии, язв, нагноений, узелков, паразитов и т.д., поверхность рубца проверяется на наличие везикул, эрозий или язв.</w:t>
      </w:r>
    </w:p>
    <w:p w14:paraId="636A9251" w14:textId="4CFCF01F" w:rsidR="003B3FCD" w:rsidRPr="00A71CDB" w:rsidRDefault="00745C7D" w:rsidP="00745C7D">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6.2.7 Матка и яички. Серозный покров матки овцы проверяется на наличие кровоизлияний и воспалений. Яички барана проверяются на наличие опухолей, яички и придатки </w:t>
      </w:r>
      <w:r w:rsidR="00E305F2">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нагноений, очагов некроза и т.д.</w:t>
      </w:r>
    </w:p>
    <w:p w14:paraId="0A7C126F" w14:textId="77777777" w:rsidR="003B3FCD" w:rsidRPr="00A71CDB" w:rsidRDefault="00745C7D" w:rsidP="00745C7D">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 Осмотр туши</w:t>
      </w:r>
    </w:p>
    <w:p w14:paraId="54DBDA1B" w14:textId="77777777" w:rsidR="003B3FCD" w:rsidRPr="00A71CDB" w:rsidRDefault="00745C7D" w:rsidP="00745C7D">
      <w:pPr>
        <w:pStyle w:val="11"/>
        <w:tabs>
          <w:tab w:val="left" w:pos="14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6.3.1 Полный осмотр. Гиподерма, жир, мышцы, лимфатические узлы, а также серозные оболочки грудной и брюшной полости проверяются на наличие гематом, кровоизлияний, сыпи, нарывов и других патологий.</w:t>
      </w:r>
    </w:p>
    <w:p w14:paraId="114B16FA" w14:textId="77777777" w:rsidR="003B3FCD" w:rsidRPr="00A71CDB" w:rsidRDefault="00745C7D" w:rsidP="00745C7D">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 Осмотр лимфатических узлов</w:t>
      </w:r>
    </w:p>
    <w:p w14:paraId="08BD2E25" w14:textId="08D50957" w:rsidR="00F843C3" w:rsidRDefault="00745C7D" w:rsidP="00745C7D">
      <w:pPr>
        <w:pStyle w:val="11"/>
        <w:tabs>
          <w:tab w:val="left" w:pos="97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6.3.2.1 Поверхностные шейные лимфатические узлы (передние плечевые лимфатические узлы). Поверхностные шейные лимфатические узлы рассекаются немного выше переднего края плечевого сустава с одной стороны от плечевой мышцы и под поперечной лопаточной мышцей, проверяется наличие опухолей, гематом, кровоизлияний, очагов некроза и т.д.</w:t>
      </w:r>
    </w:p>
    <w:p w14:paraId="6FD4151C"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9ADBA69" w14:textId="77777777" w:rsidR="003B3FCD" w:rsidRPr="00A71CDB" w:rsidRDefault="003B3FCD" w:rsidP="00745C7D">
      <w:pPr>
        <w:pStyle w:val="11"/>
        <w:tabs>
          <w:tab w:val="left" w:pos="977"/>
        </w:tabs>
        <w:spacing w:line="240" w:lineRule="auto"/>
        <w:ind w:firstLine="567"/>
        <w:jc w:val="both"/>
        <w:rPr>
          <w:rFonts w:ascii="Times New Roman" w:hAnsi="Times New Roman" w:cs="Times New Roman"/>
        </w:rPr>
      </w:pPr>
    </w:p>
    <w:p w14:paraId="5C9FF331" w14:textId="77777777" w:rsidR="003B3FCD" w:rsidRPr="00A71CDB" w:rsidRDefault="00745C7D" w:rsidP="00745C7D">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6.3.2.2 Подподвздошные лимфатические узлы (префеморальные лимфатические узлы, надколенные лимфатические узлы). Лимфатические узлы рассекаются с одной стороны, исследуются на наличие опухолей, гематом, кровоизлияний, очагов некроза и т.д.</w:t>
      </w:r>
    </w:p>
    <w:p w14:paraId="7F419004" w14:textId="77777777" w:rsidR="003B3FCD" w:rsidRPr="00A71CDB" w:rsidRDefault="00745C7D" w:rsidP="00745C7D">
      <w:pPr>
        <w:pStyle w:val="11"/>
        <w:tabs>
          <w:tab w:val="left" w:pos="9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6.3.2.3 При необходимости проверяются глубокие паховые лимфатические узлы.</w:t>
      </w:r>
    </w:p>
    <w:p w14:paraId="113ED4E7" w14:textId="77777777" w:rsidR="003B3FCD" w:rsidRPr="00A71CDB" w:rsidRDefault="00EF0338" w:rsidP="00637A9D">
      <w:pPr>
        <w:pStyle w:val="11"/>
        <w:numPr>
          <w:ilvl w:val="1"/>
          <w:numId w:val="41"/>
        </w:numPr>
        <w:tabs>
          <w:tab w:val="left" w:pos="121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327A67AD" w14:textId="77777777" w:rsidR="003B3FCD" w:rsidRPr="00A71CDB" w:rsidRDefault="00EF0338" w:rsidP="00637A9D">
      <w:pPr>
        <w:pStyle w:val="11"/>
        <w:numPr>
          <w:ilvl w:val="1"/>
          <w:numId w:val="41"/>
        </w:numPr>
        <w:tabs>
          <w:tab w:val="left" w:pos="17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1CE835CF" w14:textId="47CC589A" w:rsidR="003B3FCD" w:rsidRPr="00A71CDB" w:rsidRDefault="00EF0338" w:rsidP="00745C7D">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13651780" w14:textId="77777777" w:rsidR="003B3FCD" w:rsidRPr="00A71CDB" w:rsidRDefault="00745C7D" w:rsidP="00745C7D">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шкуры, сырую шерсть, внутренние органы, кровь, копыта, головы и рога овец и ставит печать карантинного контроля или другую маркировку прохождения карантинного надзора.</w:t>
      </w:r>
    </w:p>
    <w:p w14:paraId="2843400D" w14:textId="77777777" w:rsidR="003B3FCD" w:rsidRPr="00A71CDB" w:rsidRDefault="00EF0338" w:rsidP="00745C7D">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подозрения на эпизоотическое заболевание по результатам одновременного карантинного надзора официальным ветеринарным врачом выдается уведомление о карантинной обработке и осуществляется обработка в соответствии с пунктом 5.3.2.1.</w:t>
      </w:r>
    </w:p>
    <w:p w14:paraId="36FCEF31" w14:textId="77777777" w:rsidR="003B3FCD" w:rsidRPr="00A71CDB" w:rsidRDefault="00EF0338" w:rsidP="00745C7D">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2070F4AF" w14:textId="77777777" w:rsidR="003B3FCD" w:rsidRPr="00A71CDB" w:rsidRDefault="00745C7D" w:rsidP="00745C7D">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286794CC" w14:textId="77777777" w:rsidR="003B3FCD" w:rsidRPr="00A71CDB" w:rsidRDefault="00EF0338" w:rsidP="00637A9D">
      <w:pPr>
        <w:pStyle w:val="11"/>
        <w:numPr>
          <w:ilvl w:val="1"/>
          <w:numId w:val="99"/>
        </w:numPr>
        <w:tabs>
          <w:tab w:val="left" w:pos="121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28C42AEE" w14:textId="77777777" w:rsidR="003B3FCD" w:rsidRPr="00A71CDB" w:rsidRDefault="00EF0338" w:rsidP="00637A9D">
      <w:pPr>
        <w:pStyle w:val="11"/>
        <w:numPr>
          <w:ilvl w:val="1"/>
          <w:numId w:val="99"/>
        </w:numPr>
        <w:tabs>
          <w:tab w:val="left" w:pos="120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08AFB79E" w14:textId="77777777" w:rsidR="00745C7D" w:rsidRPr="00A71CDB" w:rsidRDefault="00745C7D">
      <w:pPr>
        <w:rPr>
          <w:rStyle w:val="2"/>
          <w:rFonts w:eastAsia="SimSun"/>
          <w:lang w:val="zh-TW" w:eastAsia="zh-TW" w:bidi="zh-TW"/>
        </w:rPr>
      </w:pPr>
      <w:r w:rsidRPr="00A71CDB">
        <w:rPr>
          <w:rStyle w:val="2"/>
          <w:rFonts w:eastAsia="Calibri"/>
        </w:rPr>
        <w:br w:type="page"/>
      </w:r>
    </w:p>
    <w:p w14:paraId="5823E2FE" w14:textId="77777777" w:rsidR="003B3FCD" w:rsidRDefault="00EF0338" w:rsidP="00EF0338">
      <w:pPr>
        <w:pStyle w:val="20"/>
        <w:spacing w:line="240" w:lineRule="auto"/>
        <w:ind w:firstLine="0"/>
        <w:rPr>
          <w:rStyle w:val="2"/>
          <w:b/>
        </w:rPr>
      </w:pPr>
      <w:r w:rsidRPr="00A71CDB">
        <w:rPr>
          <w:rStyle w:val="2"/>
          <w:b/>
        </w:rPr>
        <w:lastRenderedPageBreak/>
        <w:t>Приложение 18</w:t>
      </w:r>
    </w:p>
    <w:p w14:paraId="77548F45" w14:textId="77777777" w:rsidR="00952285" w:rsidRPr="00A71CDB" w:rsidRDefault="00952285" w:rsidP="00EF0338">
      <w:pPr>
        <w:pStyle w:val="20"/>
        <w:spacing w:line="240" w:lineRule="auto"/>
        <w:ind w:firstLine="0"/>
        <w:rPr>
          <w:b/>
          <w:bCs/>
          <w:lang w:eastAsia="zh-TW"/>
        </w:rPr>
      </w:pPr>
    </w:p>
    <w:p w14:paraId="73C805C2" w14:textId="77777777" w:rsidR="003B3FCD" w:rsidRPr="00A71CDB" w:rsidRDefault="00EF0338" w:rsidP="00EF0338">
      <w:pPr>
        <w:pStyle w:val="24"/>
        <w:spacing w:after="0"/>
        <w:rPr>
          <w:rStyle w:val="23"/>
          <w:rFonts w:ascii="Times New Roman" w:eastAsia="PMingLiU" w:hAnsi="Times New Roman" w:cs="Times New Roman"/>
          <w:b/>
          <w:bCs/>
        </w:rPr>
      </w:pPr>
      <w:bookmarkStart w:id="23" w:name="bookmark46"/>
      <w:r w:rsidRPr="00A71CDB">
        <w:rPr>
          <w:rStyle w:val="23"/>
          <w:rFonts w:ascii="Times New Roman" w:hAnsi="Times New Roman" w:cs="Times New Roman"/>
          <w:b/>
          <w:lang w:val="ru-RU" w:bidi="ru-RU"/>
        </w:rPr>
        <w:t>Регламент карантинного надзора при забое домашних птиц</w:t>
      </w:r>
      <w:bookmarkEnd w:id="23"/>
    </w:p>
    <w:p w14:paraId="5B91DB5C" w14:textId="77777777" w:rsidR="0099186A" w:rsidRPr="00A71CDB" w:rsidRDefault="0099186A" w:rsidP="00EF0338">
      <w:pPr>
        <w:pStyle w:val="24"/>
        <w:spacing w:after="0"/>
        <w:rPr>
          <w:rFonts w:ascii="Times New Roman" w:eastAsia="PMingLiU" w:hAnsi="Times New Roman" w:cs="Times New Roman"/>
          <w:b/>
          <w:bCs/>
        </w:rPr>
      </w:pPr>
    </w:p>
    <w:p w14:paraId="05994A3E" w14:textId="77777777" w:rsidR="003B3FCD" w:rsidRPr="00A71CDB" w:rsidRDefault="00EF0338" w:rsidP="00637A9D">
      <w:pPr>
        <w:pStyle w:val="11"/>
        <w:numPr>
          <w:ilvl w:val="0"/>
          <w:numId w:val="100"/>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64C1DCA0" w14:textId="77777777" w:rsidR="003B3FCD" w:rsidRPr="00A71CDB" w:rsidRDefault="00EF0338" w:rsidP="00E305F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требованиям карантинного надзора, карантинное декларирование, предубойный осмотр, одновременный карантинный надзор, обработку результатов карантинного надзора и ведение протокола карантинного надзора при осуществлении карантинного надзора при забое домашних птиц.</w:t>
      </w:r>
    </w:p>
    <w:p w14:paraId="7C39D77D" w14:textId="77777777" w:rsidR="003B3FCD" w:rsidRPr="00A71CDB" w:rsidRDefault="00EF0338" w:rsidP="00E305F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домашних птиц на территории Китайской Народной Республики.</w:t>
      </w:r>
    </w:p>
    <w:p w14:paraId="520CCFCB" w14:textId="77777777" w:rsidR="003B3FCD" w:rsidRPr="00A71CDB" w:rsidRDefault="00EF0338" w:rsidP="00637A9D">
      <w:pPr>
        <w:pStyle w:val="11"/>
        <w:numPr>
          <w:ilvl w:val="0"/>
          <w:numId w:val="100"/>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508C827A" w14:textId="77777777" w:rsidR="003B3FCD" w:rsidRPr="00A71CDB" w:rsidRDefault="0099186A" w:rsidP="0099186A">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39765318" w14:textId="77777777" w:rsidR="003B3FCD" w:rsidRPr="00A71CDB" w:rsidRDefault="00EF0338" w:rsidP="00E305F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Домашние птицы, указанные в Государственном каталоге генетических ресурсов животноводства.</w:t>
      </w:r>
    </w:p>
    <w:p w14:paraId="0B5E9238" w14:textId="77777777" w:rsidR="003B3FCD" w:rsidRPr="00A71CDB" w:rsidRDefault="0099186A" w:rsidP="00E305F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461C214C" w14:textId="77777777" w:rsidR="003B3FCD" w:rsidRPr="00A71CDB" w:rsidRDefault="00EF0338" w:rsidP="00E305F2">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Высокопатогенный птичий грипп, болезнь Ньюкасла, чума уток, болезнь Марека, оспа птиц, кокцидиоз.</w:t>
      </w:r>
    </w:p>
    <w:p w14:paraId="403627DE" w14:textId="77777777" w:rsidR="003B3FCD" w:rsidRPr="00A71CDB" w:rsidRDefault="0099186A" w:rsidP="0099186A">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78A43F85" w14:textId="77777777" w:rsidR="003B3FCD" w:rsidRPr="00A71CDB" w:rsidRDefault="00EF0338" w:rsidP="00E305F2">
      <w:pPr>
        <w:pStyle w:val="11"/>
        <w:numPr>
          <w:ilvl w:val="1"/>
          <w:numId w:val="42"/>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должны иметься действующие ветеринарные карантинные свидетельства.</w:t>
      </w:r>
    </w:p>
    <w:p w14:paraId="5025C348" w14:textId="77777777" w:rsidR="003B3FCD" w:rsidRPr="00A71CDB" w:rsidRDefault="00EF0338" w:rsidP="00E305F2">
      <w:pPr>
        <w:pStyle w:val="11"/>
        <w:numPr>
          <w:ilvl w:val="1"/>
          <w:numId w:val="42"/>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53C185A2" w14:textId="77777777" w:rsidR="003B3FCD" w:rsidRPr="00A71CDB" w:rsidRDefault="00EF0338" w:rsidP="00E305F2">
      <w:pPr>
        <w:pStyle w:val="11"/>
        <w:numPr>
          <w:ilvl w:val="1"/>
          <w:numId w:val="42"/>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домашние птицы для забоя здоровы.</w:t>
      </w:r>
    </w:p>
    <w:p w14:paraId="423087F2" w14:textId="77777777" w:rsidR="003B3FCD" w:rsidRPr="00A71CDB" w:rsidRDefault="00EF0338" w:rsidP="00E305F2">
      <w:pPr>
        <w:pStyle w:val="11"/>
        <w:numPr>
          <w:ilvl w:val="1"/>
          <w:numId w:val="42"/>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5ADC1E90" w14:textId="77777777" w:rsidR="003B3FCD" w:rsidRPr="00A71CDB" w:rsidRDefault="00EF0338" w:rsidP="00E305F2">
      <w:pPr>
        <w:pStyle w:val="11"/>
        <w:numPr>
          <w:ilvl w:val="1"/>
          <w:numId w:val="42"/>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498D5760" w14:textId="77777777" w:rsidR="003B3FCD" w:rsidRPr="00F843C3" w:rsidRDefault="00EF0338" w:rsidP="00637A9D">
      <w:pPr>
        <w:pStyle w:val="11"/>
        <w:numPr>
          <w:ilvl w:val="0"/>
          <w:numId w:val="43"/>
        </w:numPr>
        <w:spacing w:line="240" w:lineRule="auto"/>
        <w:ind w:firstLine="567"/>
        <w:rPr>
          <w:rFonts w:ascii="Times New Roman" w:hAnsi="Times New Roman" w:cs="Times New Roman"/>
          <w:b/>
          <w:bCs/>
          <w:iCs/>
        </w:rPr>
      </w:pPr>
      <w:r w:rsidRPr="00F843C3">
        <w:rPr>
          <w:rStyle w:val="a3"/>
          <w:rFonts w:ascii="Times New Roman" w:hAnsi="Times New Roman" w:cs="Times New Roman"/>
          <w:b/>
          <w:bCs/>
          <w:iCs/>
          <w:lang w:val="ru-RU" w:bidi="ru-RU"/>
        </w:rPr>
        <w:t>Карантинная декларация</w:t>
      </w:r>
    </w:p>
    <w:p w14:paraId="4E5DC847" w14:textId="708D5289" w:rsidR="00F843C3" w:rsidRDefault="0099186A" w:rsidP="00F843C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 Декларация о карантине. Грузовладелец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w:t>
      </w:r>
    </w:p>
    <w:p w14:paraId="78A434EF"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9586E54" w14:textId="77777777" w:rsidR="003B3FCD" w:rsidRPr="00A71CDB" w:rsidRDefault="003B3FCD" w:rsidP="00F843C3">
      <w:pPr>
        <w:pStyle w:val="11"/>
        <w:spacing w:line="240" w:lineRule="auto"/>
        <w:ind w:firstLine="567"/>
        <w:jc w:val="both"/>
        <w:rPr>
          <w:rFonts w:ascii="Times New Roman" w:hAnsi="Times New Roman" w:cs="Times New Roman"/>
        </w:rPr>
      </w:pPr>
    </w:p>
    <w:p w14:paraId="7ED933CA" w14:textId="0BBD0F84" w:rsidR="003B3FCD" w:rsidRPr="00A71CDB" w:rsidRDefault="00A71CDB" w:rsidP="00F843C3">
      <w:pPr>
        <w:pStyle w:val="11"/>
        <w:spacing w:line="240" w:lineRule="auto"/>
        <w:ind w:firstLine="567"/>
        <w:jc w:val="both"/>
        <w:rPr>
          <w:rFonts w:ascii="Times New Roman" w:hAnsi="Times New Roman" w:cs="Times New Roman"/>
        </w:rPr>
      </w:pPr>
      <w:r>
        <w:rPr>
          <w:rStyle w:val="a3"/>
          <w:rFonts w:ascii="Times New Roman" w:hAnsi="Times New Roman" w:cs="Times New Roman"/>
          <w:lang w:val="ru-RU" w:bidi="ru-RU"/>
        </w:rPr>
        <w:t xml:space="preserve"> </w:t>
      </w:r>
      <w:r w:rsidR="00EF0338" w:rsidRPr="00A71CDB">
        <w:rPr>
          <w:rStyle w:val="a3"/>
          <w:rFonts w:ascii="Times New Roman" w:hAnsi="Times New Roman" w:cs="Times New Roman"/>
          <w:lang w:val="ru-RU" w:bidi="ru-RU"/>
        </w:rPr>
        <w:t>При декларировании о карантине необходимо предоставить следующие материалы:</w:t>
      </w:r>
    </w:p>
    <w:p w14:paraId="6DA4D114" w14:textId="77777777" w:rsidR="003B3FCD" w:rsidRPr="00A71CDB" w:rsidRDefault="0099186A"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66F5E07A" w14:textId="77777777" w:rsidR="003B3FCD" w:rsidRPr="00A71CDB" w:rsidRDefault="0099186A"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Ветеринарное карантинное свидетельство, прилагаемое к домашним птицам при прибытии на место.</w:t>
      </w:r>
    </w:p>
    <w:p w14:paraId="01B19E09" w14:textId="77777777" w:rsidR="003B3FCD" w:rsidRPr="00A71CDB" w:rsidRDefault="0099186A"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прибывших домашних птиц, обход домашних птиц для забоя и другие записи.</w:t>
      </w:r>
    </w:p>
    <w:p w14:paraId="16088076" w14:textId="77777777" w:rsidR="003B3FCD" w:rsidRPr="00A71CDB" w:rsidRDefault="00EF0338" w:rsidP="00637A9D">
      <w:pPr>
        <w:pStyle w:val="11"/>
        <w:numPr>
          <w:ilvl w:val="1"/>
          <w:numId w:val="44"/>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5F34E365" w14:textId="77777777" w:rsidR="003B3FCD" w:rsidRPr="00A71CDB" w:rsidRDefault="00EF0338" w:rsidP="00637A9D">
      <w:pPr>
        <w:pStyle w:val="11"/>
        <w:numPr>
          <w:ilvl w:val="1"/>
          <w:numId w:val="44"/>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домашним птицам при прибытии на место, и загрузить необходимую информацию в информационную систему управления карантином животных.</w:t>
      </w:r>
    </w:p>
    <w:p w14:paraId="0B0470D6" w14:textId="77777777" w:rsidR="003B3FCD" w:rsidRPr="00A71CDB" w:rsidRDefault="00EF0338" w:rsidP="0099186A">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44697EBC"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 Проверка на месте соответствия материалов декларации сведениям о домашних птицах для забоя.</w:t>
      </w:r>
    </w:p>
    <w:p w14:paraId="1E2FC698" w14:textId="55C176AE"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Осмотр осуществляется согласно содержанию пункта «Клиническое обследование» в Регламенте карантинного надзора мест производства домашних птиц. Объектами индивидуального обследования являются птицы с отклонениями от нормы, выявленными при массовом обследовании, а также случайно отобранные птицы (60</w:t>
      </w:r>
      <w:r w:rsidR="00F843C3">
        <w:rPr>
          <w:rStyle w:val="a3"/>
          <w:rFonts w:ascii="Times New Roman" w:hAnsi="Times New Roman" w:cs="Times New Roman"/>
          <w:lang w:val="ru-RU" w:bidi="ru-RU"/>
        </w:rPr>
        <w:t>–</w:t>
      </w:r>
      <w:r w:rsidRPr="00A71CDB">
        <w:rPr>
          <w:rStyle w:val="a3"/>
          <w:rFonts w:ascii="Times New Roman" w:hAnsi="Times New Roman" w:cs="Times New Roman"/>
          <w:lang w:val="ru-RU" w:bidi="ru-RU"/>
        </w:rPr>
        <w:t>100 птиц на транспортное средство).</w:t>
      </w:r>
    </w:p>
    <w:p w14:paraId="29E275F5"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 Обработка результатов</w:t>
      </w:r>
    </w:p>
    <w:p w14:paraId="6FD40F71"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5.3.1 Забой разрешается при соответствии результатов норме.</w:t>
      </w:r>
    </w:p>
    <w:p w14:paraId="35616148" w14:textId="27A37B3C" w:rsidR="003B3FCD" w:rsidRPr="00A71CDB" w:rsidRDefault="00F021AC" w:rsidP="00F021AC">
      <w:pPr>
        <w:pStyle w:val="11"/>
        <w:spacing w:line="240" w:lineRule="auto"/>
        <w:ind w:firstLine="567"/>
        <w:jc w:val="both"/>
        <w:rPr>
          <w:rFonts w:ascii="Times New Roman" w:hAnsi="Times New Roman" w:cs="Times New Roman"/>
        </w:rPr>
      </w:pPr>
      <w:r>
        <w:rPr>
          <w:rStyle w:val="a3"/>
          <w:rFonts w:ascii="Times New Roman" w:hAnsi="Times New Roman" w:cs="Times New Roman"/>
          <w:lang w:val="ru-RU" w:bidi="ru-RU"/>
        </w:rPr>
        <w:t xml:space="preserve">5.3.2 </w:t>
      </w:r>
      <w:r w:rsidR="00EF0338" w:rsidRPr="00A71CDB">
        <w:rPr>
          <w:rStyle w:val="a3"/>
          <w:rFonts w:ascii="Times New Roman" w:hAnsi="Times New Roman" w:cs="Times New Roman"/>
          <w:lang w:val="ru-RU" w:bidi="ru-RU"/>
        </w:rPr>
        <w:t>В случае несоответствия результатов норме официальным ветеринарным врачом выдается уведомление о карантинной обработке и проводится обработка согласно нижеуказанным правилам.</w:t>
      </w:r>
    </w:p>
    <w:p w14:paraId="73DDCB1D" w14:textId="46CB0BB5" w:rsidR="00F843C3" w:rsidRDefault="0099186A" w:rsidP="0099186A">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768CFC7C"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7990E5C1" w14:textId="77777777" w:rsidR="003B3FCD" w:rsidRPr="00A71CDB" w:rsidRDefault="003B3FCD" w:rsidP="0099186A">
      <w:pPr>
        <w:pStyle w:val="11"/>
        <w:spacing w:line="240" w:lineRule="auto"/>
        <w:ind w:firstLine="567"/>
        <w:jc w:val="both"/>
        <w:rPr>
          <w:rFonts w:ascii="Times New Roman" w:hAnsi="Times New Roman" w:cs="Times New Roman"/>
        </w:rPr>
      </w:pPr>
    </w:p>
    <w:p w14:paraId="1EC60E13"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 При обнаружении умерших от болезни домашних птиц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2F16B02B"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 домашних птицах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14711D1E"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Домашние птицы, признанные безопасными для мяса и находящимися на грани смерти, могут быть забиты в срочном порядке.</w:t>
      </w:r>
    </w:p>
    <w:p w14:paraId="5276C3EA" w14:textId="77777777" w:rsidR="003B3FCD" w:rsidRPr="00A71CDB" w:rsidRDefault="00EF0338" w:rsidP="0099186A">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Синхронный карантинный надзор</w:t>
      </w:r>
    </w:p>
    <w:p w14:paraId="3146D4CE" w14:textId="77777777" w:rsidR="003B3FCD" w:rsidRPr="00A71CDB" w:rsidRDefault="00EF0338" w:rsidP="00637A9D">
      <w:pPr>
        <w:pStyle w:val="11"/>
        <w:numPr>
          <w:ilvl w:val="1"/>
          <w:numId w:val="101"/>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туши</w:t>
      </w:r>
    </w:p>
    <w:p w14:paraId="055EB2CA"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6.1.1 Поверхность тела. Проверяется цвет, запах, чистота, целостность, а также наличие отеков, оспенных пустул, нагноений, внешних повреждений, язв, очагов некроза, наростов и т.д.</w:t>
      </w:r>
    </w:p>
    <w:p w14:paraId="1CFD9B98" w14:textId="77777777" w:rsidR="003B3FCD" w:rsidRPr="00A71CDB" w:rsidRDefault="00EF0338" w:rsidP="00637A9D">
      <w:pPr>
        <w:pStyle w:val="11"/>
        <w:numPr>
          <w:ilvl w:val="2"/>
          <w:numId w:val="102"/>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Хохолок и бородка. Проверяется наличие кровоизлияний, цианоза, отеков, струпьев, язв, а также наличие патологий в форме.</w:t>
      </w:r>
    </w:p>
    <w:p w14:paraId="4846D023" w14:textId="75A8FDC2" w:rsidR="003B3FCD" w:rsidRPr="00A71CDB" w:rsidRDefault="00EF0338" w:rsidP="00637A9D">
      <w:pPr>
        <w:pStyle w:val="11"/>
        <w:numPr>
          <w:ilvl w:val="2"/>
          <w:numId w:val="102"/>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 xml:space="preserve">Глаза. Веки проверяются на наличие кровоизлияний, отеков и струпьев, глазные яблоки </w:t>
      </w:r>
      <w:r w:rsidR="00F843C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опускание.</w:t>
      </w:r>
    </w:p>
    <w:p w14:paraId="5FABB836" w14:textId="77777777" w:rsidR="003B3FCD" w:rsidRPr="00A71CDB" w:rsidRDefault="00EF0338" w:rsidP="00637A9D">
      <w:pPr>
        <w:pStyle w:val="11"/>
        <w:numPr>
          <w:ilvl w:val="2"/>
          <w:numId w:val="102"/>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Лапы. Проверяются на наличие кровоизлияний, гематом, гиперплазии, наростов, язв, струпьев и т.д.</w:t>
      </w:r>
    </w:p>
    <w:p w14:paraId="59C6E63A"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6.1.5 Клоака. Проверяется на наличие сжатия, гематом, кровоизлияний и т.д.</w:t>
      </w:r>
    </w:p>
    <w:p w14:paraId="3E7B2D84" w14:textId="4005FF85" w:rsidR="003B3FCD" w:rsidRPr="00A71CDB" w:rsidRDefault="00EF0338"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Выборочный осмотр. Если суточный объем забоя составляет более 10 000 (включая 10 000) животных, выборочный осмотр проводится в соответствии с коэффициентом 1</w:t>
      </w:r>
      <w:r w:rsidR="00D11EA1">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если суточный объем забоя составляет менее 10 000, то для выборочного осмотра требуется 60 животных. Если в ходе выборочного осмотра обнаруживаются отклонения от нормы, то пропорция и количество проверяемых животных увеличиваются соответствующим образом.</w:t>
      </w:r>
    </w:p>
    <w:p w14:paraId="168DF0C1" w14:textId="77777777" w:rsidR="003B3FCD" w:rsidRPr="00A71CDB" w:rsidRDefault="0099186A" w:rsidP="0099186A">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6.2.1 Под кожей. Проверяется на наличие источников кровотечений, воспалительного экссудата и т.д.</w:t>
      </w:r>
    </w:p>
    <w:p w14:paraId="5E59E0BF"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Мышцы. Проверяется, нормального ли цвета, имеются ли кровоизлияния, гематомы, узлы и т.д.</w:t>
      </w:r>
    </w:p>
    <w:p w14:paraId="390FE7EA" w14:textId="767C6986" w:rsidR="00F843C3" w:rsidRDefault="00EF0338" w:rsidP="00637A9D">
      <w:pPr>
        <w:pStyle w:val="11"/>
        <w:numPr>
          <w:ilvl w:val="2"/>
          <w:numId w:val="45"/>
        </w:numPr>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Носовая полость. Проверяется на наличие гематом, опухолей и странных выделений.</w:t>
      </w:r>
    </w:p>
    <w:p w14:paraId="1DE923C8"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E0665CF" w14:textId="77777777" w:rsidR="0099186A" w:rsidRPr="00A71CDB" w:rsidRDefault="0099186A" w:rsidP="00F843C3">
      <w:pPr>
        <w:pStyle w:val="11"/>
        <w:spacing w:line="240" w:lineRule="auto"/>
        <w:ind w:left="567" w:firstLine="0"/>
        <w:jc w:val="both"/>
        <w:rPr>
          <w:rStyle w:val="a3"/>
          <w:rFonts w:ascii="Times New Roman" w:hAnsi="Times New Roman" w:cs="Times New Roman"/>
        </w:rPr>
      </w:pPr>
    </w:p>
    <w:p w14:paraId="3240BE65"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Полость рта. Проверяется на наличие гематом, кровоизлияний, язв и воспалительного экссудата.</w:t>
      </w:r>
    </w:p>
    <w:p w14:paraId="78D4FFFB" w14:textId="77777777" w:rsidR="0099186A" w:rsidRPr="00A71CDB" w:rsidRDefault="00EF0338" w:rsidP="00637A9D">
      <w:pPr>
        <w:pStyle w:val="11"/>
        <w:numPr>
          <w:ilvl w:val="2"/>
          <w:numId w:val="45"/>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Горло и трахея. Проверяются на наличие отеков, гематом, кровоизлияний, эрозии, язв и странных выделений.</w:t>
      </w:r>
    </w:p>
    <w:p w14:paraId="1E6D317A"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Воздушный мешок. Стенки мешка проверяются на наличие утолщений, мутности, фибринозного экссудата, узлов и т.д.</w:t>
      </w:r>
    </w:p>
    <w:p w14:paraId="5E0FE15F"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Легкие. Проверяются на наличие странного цвета, узлов и т.д.</w:t>
      </w:r>
    </w:p>
    <w:p w14:paraId="2245E15D"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Почки. Проверяются на наличие опухолей, кровоизлияний, бледности, узлов и т.д.</w:t>
      </w:r>
    </w:p>
    <w:p w14:paraId="6DE37D2E"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Железистый желудок и мускульный желудок. Поверхность серозной оболочки проверяется на наличие патологий. Рассекается железистый желудок, слизистая оболочка и сосочек железистого желудка проверяются на наличие опухолей, гематом, кровоизлияний, очагов некроза, язв и т.д.; рассекается мускульный желудок, отслаивается кутикула, внутренняя поверхность мышечной оболочки проверяется на наличие кровоизлияний, язв и т.д.</w:t>
      </w:r>
    </w:p>
    <w:p w14:paraId="4B464A17"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Кишечник. Серозная оболочка проверяется на наличие патологий. Рассекается кишечник, слизистая оболочка тонкой кишки проверяется на наличие гематом, кровоизлияний и т.д., слизистая оболочка слепой кишки проверяется на наличие очагов некроза в форме косточки финика, язв и т.д.</w:t>
      </w:r>
    </w:p>
    <w:p w14:paraId="62954246" w14:textId="46ACB264"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Печень и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пузырь. Проверяется форма, размер и цвет печени, а также наличие кровоизлияний, очагов некроза, узлов, наростов и т.д.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пузырь проверяется на наличие опухолей и т.д.</w:t>
      </w:r>
    </w:p>
    <w:p w14:paraId="131C632E" w14:textId="5FBC7163" w:rsidR="0099186A" w:rsidRPr="00A71CDB" w:rsidRDefault="00EF0338" w:rsidP="00637A9D">
      <w:pPr>
        <w:pStyle w:val="11"/>
        <w:numPr>
          <w:ilvl w:val="2"/>
          <w:numId w:val="45"/>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Проверяется форма, размер и цвет, а также наличие кровоизлияний, очагов некроза, серо-белых или серо-желтых узлов и т.д.</w:t>
      </w:r>
    </w:p>
    <w:p w14:paraId="431596D4" w14:textId="47CBC1E2" w:rsidR="0099186A" w:rsidRPr="00A71CDB" w:rsidRDefault="00EF0338" w:rsidP="00637A9D">
      <w:pPr>
        <w:pStyle w:val="11"/>
        <w:numPr>
          <w:ilvl w:val="2"/>
          <w:numId w:val="45"/>
        </w:numPr>
        <w:spacing w:line="240" w:lineRule="auto"/>
        <w:ind w:firstLine="567"/>
        <w:jc w:val="both"/>
        <w:rPr>
          <w:rStyle w:val="a3"/>
          <w:rFonts w:ascii="Times New Roman" w:hAnsi="Times New Roman" w:cs="Times New Roman"/>
        </w:rPr>
      </w:pPr>
      <w:r w:rsidRPr="00A71CDB">
        <w:rPr>
          <w:rStyle w:val="a3"/>
          <w:rFonts w:ascii="Times New Roman" w:hAnsi="Times New Roman" w:cs="Times New Roman"/>
          <w:lang w:val="ru-RU" w:bidi="ru-RU"/>
        </w:rPr>
        <w:t xml:space="preserve">Сердце. Перикард и пленка перикарда проверяется на наличие воспалительных изменений, жир венечной борозды и эпикард </w:t>
      </w:r>
      <w:r w:rsidR="00D11EA1">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кровоизлияний, очагов некроза и узелков.</w:t>
      </w:r>
    </w:p>
    <w:p w14:paraId="2E4828EB" w14:textId="77777777" w:rsidR="0099186A" w:rsidRPr="00A71CDB" w:rsidRDefault="00EF0338" w:rsidP="00637A9D">
      <w:pPr>
        <w:pStyle w:val="11"/>
        <w:numPr>
          <w:ilvl w:val="2"/>
          <w:numId w:val="45"/>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Фабрициева сумка (фабрициев мешочек). Проверяется на наличие кровоизлияний, опухолей и т.д. Рассекается и проверяется на наличие кровоизлияний, творожистого некроза и т.д.</w:t>
      </w:r>
    </w:p>
    <w:p w14:paraId="21569A69" w14:textId="21498133" w:rsidR="00F843C3" w:rsidRDefault="00EF0338" w:rsidP="00637A9D">
      <w:pPr>
        <w:pStyle w:val="11"/>
        <w:numPr>
          <w:ilvl w:val="2"/>
          <w:numId w:val="45"/>
        </w:numPr>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Полость тела. Проверяется внутренняя чистота и целостность, наличие наростов, паразитов и т.д. Внутренние стенки полости тела проверяются на наличие загрязнения сладжированной кровью, эксрементами и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лчью, и других патологий.</w:t>
      </w:r>
    </w:p>
    <w:p w14:paraId="1BEE505B"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828D394" w14:textId="77777777" w:rsidR="0099186A" w:rsidRPr="00A71CDB" w:rsidRDefault="0099186A" w:rsidP="00F843C3">
      <w:pPr>
        <w:pStyle w:val="11"/>
        <w:spacing w:line="240" w:lineRule="auto"/>
        <w:ind w:left="567" w:firstLine="0"/>
        <w:jc w:val="both"/>
        <w:rPr>
          <w:rFonts w:ascii="Times New Roman" w:hAnsi="Times New Roman" w:cs="Times New Roman"/>
        </w:rPr>
      </w:pPr>
    </w:p>
    <w:p w14:paraId="126E7C39" w14:textId="77777777" w:rsidR="003B3FCD" w:rsidRPr="00A71CDB" w:rsidRDefault="0099186A" w:rsidP="00637A9D">
      <w:pPr>
        <w:pStyle w:val="11"/>
        <w:numPr>
          <w:ilvl w:val="1"/>
          <w:numId w:val="45"/>
        </w:numPr>
        <w:spacing w:line="240" w:lineRule="auto"/>
        <w:ind w:firstLine="567"/>
        <w:jc w:val="both"/>
        <w:rPr>
          <w:rFonts w:ascii="Times New Roman" w:hAnsi="Times New Roman" w:cs="Times New Roman"/>
        </w:rPr>
      </w:pPr>
      <w:r w:rsidRPr="00A71CDB">
        <w:rPr>
          <w:rFonts w:ascii="Times New Roman" w:hAnsi="Times New Roman" w:cs="Times New Roman"/>
          <w:sz w:val="26"/>
          <w:lang w:val="ru-RU" w:bidi="ru-RU"/>
        </w:rPr>
        <w:t>Повторный осмотр.</w:t>
      </w:r>
      <w:r w:rsidR="00EF0338" w:rsidRPr="00A71CDB">
        <w:rPr>
          <w:rStyle w:val="a3"/>
          <w:rFonts w:ascii="Times New Roman" w:hAnsi="Times New Roman" w:cs="Times New Roman"/>
          <w:lang w:val="ru-RU" w:bidi="ru-RU"/>
        </w:rPr>
        <w:t xml:space="preserve">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33A05486" w14:textId="77777777" w:rsidR="003B3FCD" w:rsidRPr="00A71CDB" w:rsidRDefault="0099186A" w:rsidP="0099186A">
      <w:pPr>
        <w:pStyle w:val="11"/>
        <w:tabs>
          <w:tab w:val="left" w:pos="159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6.4 Официальный ветеринарный врач должен соблюдать меры санитарной защиты при проведении одновременного карантинного надзора.</w:t>
      </w:r>
    </w:p>
    <w:p w14:paraId="28D76CE7" w14:textId="77777777" w:rsidR="003B3FCD" w:rsidRPr="00A71CDB" w:rsidRDefault="00EF0338" w:rsidP="0099186A">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6B7993AF" w14:textId="77777777" w:rsidR="003B3FCD" w:rsidRPr="00A71CDB" w:rsidRDefault="0099186A" w:rsidP="0099186A">
      <w:pPr>
        <w:pStyle w:val="11"/>
        <w:tabs>
          <w:tab w:val="left" w:pos="9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немытые перья, пух, внутренние органы, кровь, лапы и головы домашних птиц и ставит печать карантинного контроля или другую маркировку прохождения карантинного надзора.</w:t>
      </w:r>
    </w:p>
    <w:p w14:paraId="3223A280" w14:textId="77777777" w:rsidR="003B3FCD" w:rsidRPr="00A71CDB" w:rsidRDefault="0099186A" w:rsidP="0099186A">
      <w:pPr>
        <w:pStyle w:val="11"/>
        <w:tabs>
          <w:tab w:val="left" w:pos="93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подозрения на эпизоотическое заболевание по результатам одновременного карантинного надзора официальным ветеринарным врачом выдается уведомление о карантинной обработке и осуществляется обработка в соответствии с пунктом 5.3.2.1.</w:t>
      </w:r>
    </w:p>
    <w:p w14:paraId="1C1DE125" w14:textId="77777777" w:rsidR="003B3FCD" w:rsidRPr="00A71CDB" w:rsidRDefault="00EF0338" w:rsidP="0099186A">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4152F759" w14:textId="77777777" w:rsidR="003B3FCD" w:rsidRPr="00A71CDB" w:rsidRDefault="0099186A" w:rsidP="0099186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26E7DFEF" w14:textId="77777777" w:rsidR="003B3FCD" w:rsidRPr="00A71CDB" w:rsidRDefault="0099186A" w:rsidP="0099186A">
      <w:pPr>
        <w:pStyle w:val="11"/>
        <w:tabs>
          <w:tab w:val="left" w:pos="14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8.2 Срок хранения карантинных сертификатов и записей о проведении карантинных работ должен составлять не менее 12 месяцев.</w:t>
      </w:r>
    </w:p>
    <w:p w14:paraId="28869C0F" w14:textId="77777777" w:rsidR="003B3FCD" w:rsidRPr="00A71CDB" w:rsidRDefault="0099186A" w:rsidP="0099186A">
      <w:pPr>
        <w:pStyle w:val="11"/>
        <w:tabs>
          <w:tab w:val="left" w:pos="14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8.3 Электронные записи и записи на бумажном носителе имеют одинаковую юридическую силу.</w:t>
      </w:r>
    </w:p>
    <w:p w14:paraId="4F1DA2D2" w14:textId="77777777" w:rsidR="0099186A" w:rsidRPr="00A71CDB" w:rsidRDefault="0099186A">
      <w:pPr>
        <w:rPr>
          <w:rStyle w:val="2"/>
          <w:rFonts w:eastAsia="SimSun"/>
          <w:lang w:val="zh-TW" w:eastAsia="zh-TW" w:bidi="zh-TW"/>
        </w:rPr>
      </w:pPr>
      <w:r w:rsidRPr="00A71CDB">
        <w:rPr>
          <w:rStyle w:val="2"/>
          <w:rFonts w:eastAsia="Calibri"/>
        </w:rPr>
        <w:br w:type="page"/>
      </w:r>
    </w:p>
    <w:p w14:paraId="3EFC350C" w14:textId="77777777" w:rsidR="003B3FCD" w:rsidRDefault="00EF0338" w:rsidP="00EF0338">
      <w:pPr>
        <w:pStyle w:val="20"/>
        <w:spacing w:line="240" w:lineRule="auto"/>
        <w:ind w:firstLine="0"/>
        <w:rPr>
          <w:rStyle w:val="2"/>
          <w:b/>
        </w:rPr>
      </w:pPr>
      <w:r w:rsidRPr="00A71CDB">
        <w:rPr>
          <w:rStyle w:val="2"/>
          <w:b/>
        </w:rPr>
        <w:lastRenderedPageBreak/>
        <w:t>Приложение 19</w:t>
      </w:r>
    </w:p>
    <w:p w14:paraId="04EE559B" w14:textId="77777777" w:rsidR="00952285" w:rsidRPr="00A71CDB" w:rsidRDefault="00952285" w:rsidP="00EF0338">
      <w:pPr>
        <w:pStyle w:val="20"/>
        <w:spacing w:line="240" w:lineRule="auto"/>
        <w:ind w:firstLine="0"/>
        <w:rPr>
          <w:b/>
          <w:bCs/>
          <w:lang w:eastAsia="zh-TW"/>
        </w:rPr>
      </w:pPr>
    </w:p>
    <w:p w14:paraId="6C8BD045" w14:textId="77777777" w:rsidR="003B3FCD" w:rsidRDefault="00EF0338" w:rsidP="00EF0338">
      <w:pPr>
        <w:pStyle w:val="24"/>
        <w:spacing w:after="0"/>
        <w:rPr>
          <w:rStyle w:val="23"/>
          <w:rFonts w:ascii="Times New Roman" w:hAnsi="Times New Roman" w:cs="Times New Roman"/>
          <w:b/>
          <w:lang w:val="ru-RU" w:bidi="ru-RU"/>
        </w:rPr>
      </w:pPr>
      <w:bookmarkStart w:id="24" w:name="bookmark48"/>
      <w:r w:rsidRPr="00A71CDB">
        <w:rPr>
          <w:rStyle w:val="23"/>
          <w:rFonts w:ascii="Times New Roman" w:hAnsi="Times New Roman" w:cs="Times New Roman"/>
          <w:b/>
          <w:lang w:val="ru-RU" w:bidi="ru-RU"/>
        </w:rPr>
        <w:t>Регламент карантинного надзора при забое кроликов</w:t>
      </w:r>
      <w:bookmarkEnd w:id="24"/>
    </w:p>
    <w:p w14:paraId="2BD16AA7" w14:textId="77777777" w:rsidR="00952285" w:rsidRPr="00A71CDB" w:rsidRDefault="00952285" w:rsidP="00EF0338">
      <w:pPr>
        <w:pStyle w:val="24"/>
        <w:spacing w:after="0"/>
        <w:rPr>
          <w:rFonts w:ascii="Times New Roman" w:hAnsi="Times New Roman" w:cs="Times New Roman"/>
          <w:b/>
          <w:bCs/>
        </w:rPr>
      </w:pPr>
    </w:p>
    <w:p w14:paraId="4AC1C8C6" w14:textId="77777777" w:rsidR="003B3FCD" w:rsidRPr="00A71CDB" w:rsidRDefault="00EF0338" w:rsidP="00637A9D">
      <w:pPr>
        <w:pStyle w:val="11"/>
        <w:numPr>
          <w:ilvl w:val="0"/>
          <w:numId w:val="103"/>
        </w:numPr>
        <w:spacing w:line="240" w:lineRule="auto"/>
        <w:ind w:left="0" w:firstLine="567"/>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07402861"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требованиям карантинного надзора, карантинное декларирование, предубойный осмотр, одновременный карантинный надзор, обработку результатов карантинного надзора и ведение протокола карантинного надзора при осуществлении карантинного надзора при забое кроликов.</w:t>
      </w:r>
    </w:p>
    <w:p w14:paraId="4359B98D"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кроликов на территории Китайской Народной Республики.</w:t>
      </w:r>
    </w:p>
    <w:p w14:paraId="6430256C" w14:textId="77777777" w:rsidR="003B3FCD" w:rsidRPr="00A71CDB" w:rsidRDefault="00EF0338" w:rsidP="00F843C3">
      <w:pPr>
        <w:pStyle w:val="11"/>
        <w:numPr>
          <w:ilvl w:val="0"/>
          <w:numId w:val="103"/>
        </w:numPr>
        <w:tabs>
          <w:tab w:val="left" w:pos="925"/>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зона и объекты</w:t>
      </w:r>
    </w:p>
    <w:p w14:paraId="261879DA" w14:textId="77777777" w:rsidR="003B3FCD" w:rsidRPr="00A71CDB" w:rsidRDefault="0099186A" w:rsidP="00F843C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14075CF7"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Кролики, указанные в Государственном каталоге генетических ресурсов животноводства.</w:t>
      </w:r>
    </w:p>
    <w:p w14:paraId="79862F1E" w14:textId="77777777" w:rsidR="003B3FCD" w:rsidRPr="00A71CDB" w:rsidRDefault="0099186A" w:rsidP="00F843C3">
      <w:pPr>
        <w:pStyle w:val="11"/>
        <w:tabs>
          <w:tab w:val="left" w:pos="9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2BCA855D"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Геморрагическая болезнь кроликов, кокцидиоз кроликов.</w:t>
      </w:r>
    </w:p>
    <w:p w14:paraId="136B172E" w14:textId="77777777" w:rsidR="003B3FCD" w:rsidRPr="00A71CDB" w:rsidRDefault="00EF0338" w:rsidP="00F843C3">
      <w:pPr>
        <w:pStyle w:val="11"/>
        <w:numPr>
          <w:ilvl w:val="0"/>
          <w:numId w:val="103"/>
        </w:numPr>
        <w:tabs>
          <w:tab w:val="left" w:pos="890"/>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0E6503C0" w14:textId="77777777" w:rsidR="003B3FCD" w:rsidRPr="00A71CDB" w:rsidRDefault="00EF0338" w:rsidP="00F843C3">
      <w:pPr>
        <w:pStyle w:val="11"/>
        <w:numPr>
          <w:ilvl w:val="1"/>
          <w:numId w:val="104"/>
        </w:numPr>
        <w:tabs>
          <w:tab w:val="left" w:pos="96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должны иметься действующие ветеринарные карантинные свидетельства.</w:t>
      </w:r>
    </w:p>
    <w:p w14:paraId="544D8D87" w14:textId="77777777" w:rsidR="003B3FCD" w:rsidRPr="00A71CDB" w:rsidRDefault="00EF0338" w:rsidP="00F843C3">
      <w:pPr>
        <w:pStyle w:val="11"/>
        <w:numPr>
          <w:ilvl w:val="1"/>
          <w:numId w:val="104"/>
        </w:numPr>
        <w:tabs>
          <w:tab w:val="left" w:pos="119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3E3B5766" w14:textId="77777777" w:rsidR="003B3FCD" w:rsidRPr="00A71CDB" w:rsidRDefault="00EF0338" w:rsidP="00F843C3">
      <w:pPr>
        <w:pStyle w:val="11"/>
        <w:numPr>
          <w:ilvl w:val="1"/>
          <w:numId w:val="104"/>
        </w:numPr>
        <w:tabs>
          <w:tab w:val="left" w:pos="118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кролики для забоя здоровы.</w:t>
      </w:r>
    </w:p>
    <w:p w14:paraId="0594B85A" w14:textId="77777777" w:rsidR="003B3FCD" w:rsidRPr="00A71CDB" w:rsidRDefault="00EF0338" w:rsidP="00F843C3">
      <w:pPr>
        <w:pStyle w:val="11"/>
        <w:numPr>
          <w:ilvl w:val="1"/>
          <w:numId w:val="104"/>
        </w:numPr>
        <w:tabs>
          <w:tab w:val="left" w:pos="119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3571156F" w14:textId="77777777" w:rsidR="003B3FCD" w:rsidRPr="00A71CDB" w:rsidRDefault="00EF0338" w:rsidP="00F843C3">
      <w:pPr>
        <w:pStyle w:val="11"/>
        <w:numPr>
          <w:ilvl w:val="1"/>
          <w:numId w:val="104"/>
        </w:numPr>
        <w:tabs>
          <w:tab w:val="left" w:pos="118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4E501AC4" w14:textId="77777777" w:rsidR="003B3FCD" w:rsidRPr="00F843C3" w:rsidRDefault="00EF0338" w:rsidP="00F843C3">
      <w:pPr>
        <w:pStyle w:val="11"/>
        <w:numPr>
          <w:ilvl w:val="0"/>
          <w:numId w:val="46"/>
        </w:numPr>
        <w:tabs>
          <w:tab w:val="left" w:pos="910"/>
        </w:tabs>
        <w:spacing w:line="240" w:lineRule="auto"/>
        <w:ind w:firstLine="567"/>
        <w:jc w:val="both"/>
        <w:rPr>
          <w:rFonts w:ascii="Times New Roman" w:hAnsi="Times New Roman" w:cs="Times New Roman"/>
          <w:b/>
          <w:bCs/>
        </w:rPr>
      </w:pPr>
      <w:r w:rsidRPr="00F843C3">
        <w:rPr>
          <w:rStyle w:val="a3"/>
          <w:rFonts w:ascii="Times New Roman" w:hAnsi="Times New Roman" w:cs="Times New Roman"/>
          <w:b/>
          <w:bCs/>
          <w:lang w:val="ru-RU" w:bidi="ru-RU"/>
        </w:rPr>
        <w:t>Карантинная декларация</w:t>
      </w:r>
    </w:p>
    <w:p w14:paraId="721FAA11" w14:textId="47789AB5" w:rsidR="00F843C3" w:rsidRDefault="0099186A" w:rsidP="00F843C3">
      <w:pPr>
        <w:pStyle w:val="11"/>
        <w:tabs>
          <w:tab w:val="left" w:pos="97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4.1 Декларация о карантине. Грузовладелец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 При декларировании о карантине необходимо предоставить следующие материалы:</w:t>
      </w:r>
    </w:p>
    <w:p w14:paraId="78D3E4EC"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5040D22" w14:textId="77777777" w:rsidR="003B3FCD" w:rsidRPr="00A71CDB" w:rsidRDefault="003B3FCD" w:rsidP="00F843C3">
      <w:pPr>
        <w:pStyle w:val="11"/>
        <w:tabs>
          <w:tab w:val="left" w:pos="977"/>
        </w:tabs>
        <w:spacing w:line="240" w:lineRule="auto"/>
        <w:ind w:firstLine="567"/>
        <w:jc w:val="both"/>
        <w:rPr>
          <w:rFonts w:ascii="Times New Roman" w:hAnsi="Times New Roman" w:cs="Times New Roman"/>
        </w:rPr>
      </w:pPr>
    </w:p>
    <w:p w14:paraId="43CC3859" w14:textId="77777777" w:rsidR="003B3FCD" w:rsidRPr="00A71CDB" w:rsidRDefault="0099186A" w:rsidP="00F843C3">
      <w:pPr>
        <w:pStyle w:val="11"/>
        <w:tabs>
          <w:tab w:val="left" w:pos="9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p>
    <w:p w14:paraId="0C9A9703" w14:textId="77777777" w:rsidR="003B3FCD" w:rsidRPr="00A71CDB" w:rsidRDefault="0099186A" w:rsidP="00F843C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Ветеринарное карантинное свидетельство, прилагаемое к кроликам при прибытии на место.</w:t>
      </w:r>
    </w:p>
    <w:p w14:paraId="219FF80D" w14:textId="77777777" w:rsidR="003B3FCD" w:rsidRPr="00A71CDB" w:rsidRDefault="0099186A" w:rsidP="00F843C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прибывших кроликов, обход кроликов для забоя и другие записи.</w:t>
      </w:r>
    </w:p>
    <w:p w14:paraId="10FBD9C6" w14:textId="77777777" w:rsidR="003B3FCD" w:rsidRPr="00A71CDB" w:rsidRDefault="00EF0338" w:rsidP="00F843C3">
      <w:pPr>
        <w:pStyle w:val="11"/>
        <w:numPr>
          <w:ilvl w:val="1"/>
          <w:numId w:val="47"/>
        </w:numPr>
        <w:tabs>
          <w:tab w:val="left" w:pos="120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28DE4C9C" w14:textId="77777777" w:rsidR="003B3FCD" w:rsidRPr="00A71CDB" w:rsidRDefault="00EF0338" w:rsidP="00637A9D">
      <w:pPr>
        <w:pStyle w:val="11"/>
        <w:numPr>
          <w:ilvl w:val="1"/>
          <w:numId w:val="47"/>
        </w:numPr>
        <w:tabs>
          <w:tab w:val="left" w:pos="12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кроликам при прибытии на место, и загрузить необходимую информацию в информационную систему управления карантином животных.</w:t>
      </w:r>
    </w:p>
    <w:p w14:paraId="732DC1AE" w14:textId="77777777" w:rsidR="003B3FCD" w:rsidRPr="00A71CDB" w:rsidRDefault="00EF0338" w:rsidP="0099186A">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3D6C1537" w14:textId="77777777" w:rsidR="003B3FCD" w:rsidRPr="00A71CDB" w:rsidRDefault="00EF0338" w:rsidP="00637A9D">
      <w:pPr>
        <w:pStyle w:val="11"/>
        <w:numPr>
          <w:ilvl w:val="1"/>
          <w:numId w:val="105"/>
        </w:numPr>
        <w:tabs>
          <w:tab w:val="left" w:pos="98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Проверка на месте соответствия материалов декларации сведениям о кроликах для забоя.</w:t>
      </w:r>
    </w:p>
    <w:p w14:paraId="7676B31F" w14:textId="355AD844" w:rsidR="003B3FCD" w:rsidRPr="00A71CDB" w:rsidRDefault="00EF0338" w:rsidP="00637A9D">
      <w:pPr>
        <w:pStyle w:val="11"/>
        <w:numPr>
          <w:ilvl w:val="1"/>
          <w:numId w:val="105"/>
        </w:numPr>
        <w:tabs>
          <w:tab w:val="left" w:pos="120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осуществляется согласно содержанию пункта «Клиническое обследование» в Регламенте карантинного надзора мест производства кроликов. Объектами индивидуального обследования являются кролики с отклонениями от нормы, выявленными при массовом обследовании, а также случайно отобранные кролики (60</w:t>
      </w:r>
      <w:r w:rsidR="00D11EA1">
        <w:rPr>
          <w:rStyle w:val="a3"/>
          <w:rFonts w:ascii="Times New Roman" w:hAnsi="Times New Roman" w:cs="Times New Roman"/>
          <w:lang w:val="ru-RU" w:bidi="ru-RU"/>
        </w:rPr>
        <w:t>–</w:t>
      </w:r>
      <w:r w:rsidRPr="00A71CDB">
        <w:rPr>
          <w:rStyle w:val="a3"/>
          <w:rFonts w:ascii="Times New Roman" w:hAnsi="Times New Roman" w:cs="Times New Roman"/>
          <w:lang w:val="ru-RU" w:bidi="ru-RU"/>
        </w:rPr>
        <w:t>100 животных на транспортное средство).</w:t>
      </w:r>
    </w:p>
    <w:p w14:paraId="42C2ABCA" w14:textId="77777777" w:rsidR="003B3FCD" w:rsidRPr="00A71CDB" w:rsidRDefault="00EF0338" w:rsidP="00637A9D">
      <w:pPr>
        <w:pStyle w:val="11"/>
        <w:numPr>
          <w:ilvl w:val="1"/>
          <w:numId w:val="105"/>
        </w:numPr>
        <w:tabs>
          <w:tab w:val="left" w:pos="173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Обработка результатов</w:t>
      </w:r>
    </w:p>
    <w:p w14:paraId="41454437" w14:textId="77777777" w:rsidR="003B3FCD" w:rsidRPr="00A71CDB" w:rsidRDefault="00EF0338" w:rsidP="00637A9D">
      <w:pPr>
        <w:pStyle w:val="11"/>
        <w:numPr>
          <w:ilvl w:val="2"/>
          <w:numId w:val="105"/>
        </w:numPr>
        <w:tabs>
          <w:tab w:val="left" w:pos="173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1956D809" w14:textId="77777777" w:rsidR="003B3FCD" w:rsidRPr="00A71CDB" w:rsidRDefault="0099186A" w:rsidP="0099186A">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 В случае несоответствия правилам официальным ветеринарным врачом выдается уведомление о карантинной обработке и проводится обработка согласно нижеуказанным правилам.</w:t>
      </w:r>
    </w:p>
    <w:p w14:paraId="33AA93E2" w14:textId="6B229377" w:rsidR="00F843C3" w:rsidRDefault="0099186A" w:rsidP="0099186A">
      <w:pPr>
        <w:pStyle w:val="11"/>
        <w:tabs>
          <w:tab w:val="left" w:pos="99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288037B7"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1114EF07" w14:textId="77777777" w:rsidR="003B3FCD" w:rsidRPr="00A71CDB" w:rsidRDefault="003B3FCD" w:rsidP="0099186A">
      <w:pPr>
        <w:pStyle w:val="11"/>
        <w:tabs>
          <w:tab w:val="left" w:pos="992"/>
        </w:tabs>
        <w:spacing w:line="240" w:lineRule="auto"/>
        <w:ind w:firstLine="567"/>
        <w:jc w:val="both"/>
        <w:rPr>
          <w:rFonts w:ascii="Times New Roman" w:hAnsi="Times New Roman" w:cs="Times New Roman"/>
        </w:rPr>
      </w:pPr>
    </w:p>
    <w:p w14:paraId="31F80AF0" w14:textId="77777777" w:rsidR="003B3FCD" w:rsidRPr="00A71CDB" w:rsidRDefault="0099186A" w:rsidP="0099186A">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 При обнаружении умерших от болезни кроликов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13C857C1" w14:textId="77777777" w:rsidR="003B3FCD" w:rsidRPr="00A71CDB" w:rsidRDefault="0099186A"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 кроликах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07DB544B"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Кролики, признанные безопасными для мяса и находящимися на грани смерти, могут быть забиты в срочном порядке.</w:t>
      </w:r>
    </w:p>
    <w:p w14:paraId="043D782C"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Синхронный карантинный надзор</w:t>
      </w:r>
    </w:p>
    <w:p w14:paraId="4537E8EE" w14:textId="59E62824" w:rsidR="003B3FCD" w:rsidRPr="00A71CDB" w:rsidRDefault="00EF0338" w:rsidP="00637A9D">
      <w:pPr>
        <w:pStyle w:val="11"/>
        <w:numPr>
          <w:ilvl w:val="1"/>
          <w:numId w:val="106"/>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Выборочный осмотр. Если суточный объем забоя составляет более 10 000 (включая 10 000) животных, выборочный осмотр проводится в соответствии с коэффициентом 1</w:t>
      </w:r>
      <w:r w:rsidR="00F843C3">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 если суточный объем забоя составляет менее 10 000, то для выборочного осмотра требуется 60 животных. Если в ходе выборочного осмотра обнаруживаются отклонения от нормы, то пропорция и количество проверяемых животных увеличиваются соответствующим образом.</w:t>
      </w:r>
    </w:p>
    <w:p w14:paraId="0CEFCE1A" w14:textId="7CD05444" w:rsidR="00F37499" w:rsidRPr="00A71CDB" w:rsidRDefault="00EF0338" w:rsidP="00F37499">
      <w:pPr>
        <w:pStyle w:val="11"/>
        <w:spacing w:line="240" w:lineRule="auto"/>
        <w:ind w:firstLine="567"/>
        <w:jc w:val="both"/>
        <w:rPr>
          <w:rFonts w:ascii="Times New Roman" w:eastAsia="PMingLiU" w:hAnsi="Times New Roman" w:cs="Times New Roman"/>
        </w:rPr>
      </w:pPr>
      <w:r w:rsidRPr="00A71CDB">
        <w:rPr>
          <w:rStyle w:val="a3"/>
          <w:rFonts w:ascii="Times New Roman" w:hAnsi="Times New Roman" w:cs="Times New Roman"/>
          <w:lang w:val="ru-RU" w:bidi="ru-RU"/>
        </w:rPr>
        <w:t xml:space="preserve">6.1.1 Осмотр почек. Почки проверяются на наличие опухолей и гематом, кора </w:t>
      </w:r>
      <w:r w:rsidR="00D11EA1">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источников кровотечений и т.д.</w:t>
      </w:r>
    </w:p>
    <w:p w14:paraId="66C2748A"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Fonts w:ascii="Times New Roman" w:hAnsi="Times New Roman" w:cs="Times New Roman"/>
          <w:lang w:val="ru-RU" w:bidi="ru-RU"/>
        </w:rPr>
        <w:t>6.</w:t>
      </w:r>
      <w:r w:rsidR="00EF0338" w:rsidRPr="00A71CDB">
        <w:rPr>
          <w:rStyle w:val="a3"/>
          <w:rFonts w:ascii="Times New Roman" w:hAnsi="Times New Roman" w:cs="Times New Roman"/>
          <w:lang w:val="ru-RU" w:bidi="ru-RU"/>
        </w:rPr>
        <w:t xml:space="preserve">1.2 Осмотр печени. </w:t>
      </w:r>
      <w:r w:rsidRPr="00A71CDB">
        <w:rPr>
          <w:rFonts w:ascii="Times New Roman" w:hAnsi="Times New Roman" w:cs="Times New Roman"/>
          <w:lang w:val="ru-RU" w:bidi="ru-RU"/>
        </w:rPr>
        <w:t>Печень проверяется на наличие опухолей, дегенерации, осветления (светло- или темно-желтая), гематом, кровоизлияний, сокращение объема, затвердевание структуры; поверхность печени и внутренняя сторона паренхимы проверяются на наличие очагов серовато-белых или светло-желтых узлов; соединительные ткани вокруг желчных протоков и между дольками печени проверяются на наличие гиперплазии и т.д.</w:t>
      </w:r>
    </w:p>
    <w:p w14:paraId="4CFDBBB5" w14:textId="5DF2F2C9"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6.1.3 Осмотр сердца, легких и бронхов. Сердце и легкие проверяются на наличие гематом, отеков или пятен кровоизлияний; слизистая оболочка трахеи </w:t>
      </w:r>
      <w:r w:rsidR="00D11EA1">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видимых гематом или диффузных кровотечений и кистозных кровавых выделений.</w:t>
      </w:r>
    </w:p>
    <w:p w14:paraId="3D16E5F9" w14:textId="11109DB3" w:rsidR="00F843C3" w:rsidRDefault="00F37499" w:rsidP="00F3749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 xml:space="preserve">6.1.4 Осмотр кишечника. Стенки двенадцатиперстной кишки проверяются на наличие утолщений, расширений внутренней полости и воспалений слизистой оболочки; тонкая кишка </w:t>
      </w:r>
      <w:r w:rsidR="00F843C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газов и большого количества красноватой слизи; слизистая оболочка кишечника </w:t>
      </w:r>
      <w:r w:rsidR="00F843C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опухолей, гиперемии, кровоизлияний, узлов и т.д.</w:t>
      </w:r>
    </w:p>
    <w:p w14:paraId="79BFD487"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039A64FF" w14:textId="77777777" w:rsidR="003B3FCD" w:rsidRPr="00A71CDB" w:rsidRDefault="003B3FCD" w:rsidP="00F37499">
      <w:pPr>
        <w:pStyle w:val="11"/>
        <w:spacing w:line="240" w:lineRule="auto"/>
        <w:ind w:firstLine="567"/>
        <w:jc w:val="both"/>
        <w:rPr>
          <w:rFonts w:ascii="Times New Roman" w:hAnsi="Times New Roman" w:cs="Times New Roman"/>
        </w:rPr>
      </w:pPr>
    </w:p>
    <w:p w14:paraId="3281456B" w14:textId="77777777" w:rsidR="003B3FCD" w:rsidRPr="00A71CDB" w:rsidRDefault="00EF0338" w:rsidP="00637A9D">
      <w:pPr>
        <w:pStyle w:val="11"/>
        <w:numPr>
          <w:ilvl w:val="1"/>
          <w:numId w:val="48"/>
        </w:numPr>
        <w:tabs>
          <w:tab w:val="left" w:pos="12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2450EA0C" w14:textId="77777777" w:rsidR="003B3FCD" w:rsidRPr="00A71CDB" w:rsidRDefault="00EF0338" w:rsidP="00637A9D">
      <w:pPr>
        <w:pStyle w:val="11"/>
        <w:numPr>
          <w:ilvl w:val="1"/>
          <w:numId w:val="48"/>
        </w:numPr>
        <w:tabs>
          <w:tab w:val="left" w:pos="175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4F2F8F79"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6E9FE8E0"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парные шкуры, сырую шерсть, пух, внутренние органы, кровь и головы кроликов и ставит печать карантинного контроля или другую маркировку прохождения карантинного надзора.</w:t>
      </w:r>
    </w:p>
    <w:p w14:paraId="07B5C400" w14:textId="4311D641"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несоответствия результатов одновременного карантинного надзора норме официальным ветеринарным врачом выдается уведомление о карантинной обработке и проводится обработка согласно пункту 5.3.2.1.</w:t>
      </w:r>
      <w:r w:rsidR="00A71CDB">
        <w:rPr>
          <w:rStyle w:val="a3"/>
          <w:rFonts w:ascii="Times New Roman" w:hAnsi="Times New Roman" w:cs="Times New Roman"/>
          <w:lang w:val="ru-RU" w:bidi="ru-RU"/>
        </w:rPr>
        <w:t xml:space="preserve"> </w:t>
      </w:r>
    </w:p>
    <w:p w14:paraId="632CF9C2"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4F766570" w14:textId="77777777" w:rsidR="003B3FCD" w:rsidRPr="00A71CDB" w:rsidRDefault="00EF0338" w:rsidP="00637A9D">
      <w:pPr>
        <w:pStyle w:val="11"/>
        <w:numPr>
          <w:ilvl w:val="1"/>
          <w:numId w:val="107"/>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0C1E4AFD" w14:textId="77777777" w:rsidR="003B3FCD" w:rsidRPr="00A71CDB" w:rsidRDefault="00EF0338" w:rsidP="00637A9D">
      <w:pPr>
        <w:pStyle w:val="11"/>
        <w:numPr>
          <w:ilvl w:val="1"/>
          <w:numId w:val="107"/>
        </w:numPr>
        <w:tabs>
          <w:tab w:val="left" w:pos="1213"/>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карантинных сертификатов и записей о проведении карантинных работ должен составлять не менее 12 месяцев.</w:t>
      </w:r>
    </w:p>
    <w:p w14:paraId="012F8276" w14:textId="77777777" w:rsidR="00F37499" w:rsidRPr="00A71CDB" w:rsidRDefault="00EF0338" w:rsidP="00637A9D">
      <w:pPr>
        <w:pStyle w:val="11"/>
        <w:numPr>
          <w:ilvl w:val="1"/>
          <w:numId w:val="107"/>
        </w:numPr>
        <w:tabs>
          <w:tab w:val="left" w:pos="1203"/>
        </w:tabs>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p w14:paraId="16ACA556" w14:textId="77777777" w:rsidR="00F37499" w:rsidRPr="00A71CDB" w:rsidRDefault="00F37499">
      <w:pPr>
        <w:rPr>
          <w:rStyle w:val="a3"/>
          <w:rFonts w:ascii="Times New Roman" w:hAnsi="Times New Roman" w:cs="Times New Roman"/>
        </w:rPr>
      </w:pPr>
      <w:r w:rsidRPr="00A71CDB">
        <w:rPr>
          <w:rStyle w:val="a3"/>
          <w:rFonts w:ascii="Times New Roman" w:hAnsi="Times New Roman" w:cs="Times New Roman"/>
          <w:lang w:val="ru-RU" w:bidi="ru-RU"/>
        </w:rPr>
        <w:br w:type="page"/>
      </w:r>
    </w:p>
    <w:p w14:paraId="784F9E1F" w14:textId="77777777" w:rsidR="003B3FCD" w:rsidRDefault="00EF0338" w:rsidP="00EF0338">
      <w:pPr>
        <w:pStyle w:val="20"/>
        <w:spacing w:line="240" w:lineRule="auto"/>
        <w:ind w:firstLine="0"/>
        <w:rPr>
          <w:rStyle w:val="2"/>
          <w:b/>
        </w:rPr>
      </w:pPr>
      <w:r w:rsidRPr="00A71CDB">
        <w:rPr>
          <w:rStyle w:val="2"/>
          <w:b/>
        </w:rPr>
        <w:lastRenderedPageBreak/>
        <w:t>Приложение 20</w:t>
      </w:r>
    </w:p>
    <w:p w14:paraId="0FD6FC20" w14:textId="77777777" w:rsidR="00952285" w:rsidRPr="00A71CDB" w:rsidRDefault="00952285" w:rsidP="00EF0338">
      <w:pPr>
        <w:pStyle w:val="20"/>
        <w:spacing w:line="240" w:lineRule="auto"/>
        <w:ind w:firstLine="0"/>
        <w:rPr>
          <w:b/>
          <w:bCs/>
          <w:lang w:eastAsia="zh-TW"/>
        </w:rPr>
      </w:pPr>
    </w:p>
    <w:p w14:paraId="2171F45A" w14:textId="77777777" w:rsidR="003B3FCD" w:rsidRDefault="00EF0338" w:rsidP="00EF0338">
      <w:pPr>
        <w:pStyle w:val="24"/>
        <w:spacing w:after="0"/>
        <w:rPr>
          <w:rStyle w:val="23"/>
          <w:rFonts w:ascii="Times New Roman" w:hAnsi="Times New Roman" w:cs="Times New Roman"/>
          <w:b/>
          <w:lang w:val="ru-RU" w:bidi="ru-RU"/>
        </w:rPr>
      </w:pPr>
      <w:bookmarkStart w:id="25" w:name="bookmark50"/>
      <w:r w:rsidRPr="00A71CDB">
        <w:rPr>
          <w:rStyle w:val="23"/>
          <w:rFonts w:ascii="Times New Roman" w:hAnsi="Times New Roman" w:cs="Times New Roman"/>
          <w:b/>
          <w:lang w:val="ru-RU" w:bidi="ru-RU"/>
        </w:rPr>
        <w:t>Регламент карантинного надзора при забое животных рода лошади</w:t>
      </w:r>
      <w:bookmarkEnd w:id="25"/>
    </w:p>
    <w:p w14:paraId="09E6F961" w14:textId="77777777" w:rsidR="00D11EA1" w:rsidRPr="00A71CDB" w:rsidRDefault="00D11EA1" w:rsidP="00EF0338">
      <w:pPr>
        <w:pStyle w:val="24"/>
        <w:spacing w:after="0"/>
        <w:rPr>
          <w:rFonts w:ascii="Times New Roman" w:hAnsi="Times New Roman" w:cs="Times New Roman"/>
          <w:b/>
          <w:bCs/>
        </w:rPr>
      </w:pPr>
    </w:p>
    <w:p w14:paraId="2BB7DDEA" w14:textId="77777777" w:rsidR="003B3FCD" w:rsidRPr="00A71CDB" w:rsidRDefault="00EF0338" w:rsidP="00637A9D">
      <w:pPr>
        <w:pStyle w:val="11"/>
        <w:numPr>
          <w:ilvl w:val="0"/>
          <w:numId w:val="108"/>
        </w:numPr>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Сфера применения</w:t>
      </w:r>
    </w:p>
    <w:p w14:paraId="47C91CD8"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требованиям карантинного надзора, карантинное декларирование, предубойный осмотр, одновременный карантинный надзор, обработку результатов карантинного надзора и ведение протокола карантинного надзора при осуществлении карантинного надзора при забое животных рода лошади.</w:t>
      </w:r>
    </w:p>
    <w:p w14:paraId="09646536"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животных рода лошади на территории Китайской Народной Республики.</w:t>
      </w:r>
    </w:p>
    <w:p w14:paraId="6B8B7AD1" w14:textId="77777777" w:rsidR="003B3FCD" w:rsidRPr="00F843C3" w:rsidRDefault="00EF0338" w:rsidP="00637A9D">
      <w:pPr>
        <w:pStyle w:val="11"/>
        <w:numPr>
          <w:ilvl w:val="0"/>
          <w:numId w:val="108"/>
        </w:numPr>
        <w:tabs>
          <w:tab w:val="left" w:pos="905"/>
        </w:tabs>
        <w:spacing w:line="240" w:lineRule="auto"/>
        <w:ind w:left="0" w:firstLine="567"/>
        <w:jc w:val="both"/>
        <w:rPr>
          <w:rFonts w:ascii="Times New Roman" w:hAnsi="Times New Roman" w:cs="Times New Roman"/>
          <w:b/>
          <w:bCs/>
        </w:rPr>
      </w:pPr>
      <w:r w:rsidRPr="00F843C3">
        <w:rPr>
          <w:rStyle w:val="a3"/>
          <w:rFonts w:ascii="Times New Roman" w:hAnsi="Times New Roman" w:cs="Times New Roman"/>
          <w:b/>
          <w:bCs/>
          <w:lang w:val="ru-RU" w:bidi="ru-RU"/>
        </w:rPr>
        <w:t>Карантинная зона и объекты</w:t>
      </w:r>
    </w:p>
    <w:p w14:paraId="60F39896" w14:textId="77777777" w:rsidR="003B3FCD" w:rsidRPr="00A71CDB" w:rsidRDefault="00EF0338" w:rsidP="00637A9D">
      <w:pPr>
        <w:pStyle w:val="11"/>
        <w:numPr>
          <w:ilvl w:val="1"/>
          <w:numId w:val="108"/>
        </w:numPr>
        <w:tabs>
          <w:tab w:val="left" w:pos="91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Карантинная зона</w:t>
      </w:r>
    </w:p>
    <w:p w14:paraId="7C31ABA6" w14:textId="77777777" w:rsidR="00F37499" w:rsidRPr="00A71CDB" w:rsidRDefault="00EF0338" w:rsidP="00D11EA1">
      <w:pPr>
        <w:pStyle w:val="11"/>
        <w:numPr>
          <w:ilvl w:val="2"/>
          <w:numId w:val="108"/>
        </w:numPr>
        <w:tabs>
          <w:tab w:val="left" w:pos="895"/>
        </w:tabs>
        <w:spacing w:line="240" w:lineRule="auto"/>
        <w:ind w:left="0" w:firstLine="567"/>
        <w:jc w:val="both"/>
        <w:rPr>
          <w:rStyle w:val="a3"/>
          <w:rFonts w:ascii="Times New Roman" w:hAnsi="Times New Roman" w:cs="Times New Roman"/>
        </w:rPr>
      </w:pPr>
      <w:r w:rsidRPr="00A71CDB">
        <w:rPr>
          <w:rStyle w:val="a3"/>
          <w:rFonts w:ascii="Times New Roman" w:hAnsi="Times New Roman" w:cs="Times New Roman"/>
          <w:lang w:val="ru-RU" w:bidi="ru-RU"/>
        </w:rPr>
        <w:t>Лошади и ослы, указанные в Государственном каталоге генетических ресурсов животноводства.</w:t>
      </w:r>
    </w:p>
    <w:p w14:paraId="1892F47F" w14:textId="7BE1AB44" w:rsidR="003B3FCD" w:rsidRPr="00A71CDB" w:rsidRDefault="00EF0338" w:rsidP="00637A9D">
      <w:pPr>
        <w:pStyle w:val="11"/>
        <w:numPr>
          <w:ilvl w:val="2"/>
          <w:numId w:val="108"/>
        </w:numPr>
        <w:tabs>
          <w:tab w:val="left" w:pos="895"/>
        </w:tabs>
        <w:spacing w:line="240" w:lineRule="auto"/>
        <w:ind w:left="0" w:firstLine="567"/>
        <w:rPr>
          <w:rFonts w:ascii="Times New Roman" w:hAnsi="Times New Roman" w:cs="Times New Roman"/>
        </w:rPr>
      </w:pPr>
      <w:r w:rsidRPr="00A71CDB">
        <w:rPr>
          <w:rStyle w:val="2"/>
          <w:rFonts w:eastAsia="SimSun"/>
        </w:rPr>
        <w:t>Мулы</w:t>
      </w:r>
      <w:r w:rsidR="009E0AFE">
        <w:rPr>
          <w:rStyle w:val="2"/>
          <w:rFonts w:eastAsia="SimSun"/>
        </w:rPr>
        <w:t>.</w:t>
      </w:r>
    </w:p>
    <w:p w14:paraId="58BA62E8" w14:textId="77777777" w:rsidR="003B3FCD" w:rsidRPr="00A71CDB" w:rsidRDefault="00F37499" w:rsidP="00F37499">
      <w:pPr>
        <w:pStyle w:val="11"/>
        <w:tabs>
          <w:tab w:val="left" w:pos="90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01715605" w14:textId="77777777" w:rsidR="003B3FCD" w:rsidRPr="00A71CDB" w:rsidRDefault="00EF0338" w:rsidP="00F37499">
      <w:pPr>
        <w:pStyle w:val="11"/>
        <w:spacing w:line="240" w:lineRule="auto"/>
        <w:ind w:firstLine="567"/>
        <w:rPr>
          <w:rFonts w:ascii="Times New Roman" w:hAnsi="Times New Roman" w:cs="Times New Roman"/>
        </w:rPr>
      </w:pPr>
      <w:r w:rsidRPr="00A71CDB">
        <w:rPr>
          <w:rStyle w:val="a3"/>
          <w:rFonts w:ascii="Times New Roman" w:hAnsi="Times New Roman" w:cs="Times New Roman"/>
          <w:lang w:val="ru-RU" w:bidi="ru-RU"/>
        </w:rPr>
        <w:t>Инфекционная анемия лошадей, сап, конский грипп, мыт лошадей.</w:t>
      </w:r>
    </w:p>
    <w:p w14:paraId="73FDBB54" w14:textId="77777777" w:rsidR="003B3FCD" w:rsidRPr="00A71CDB" w:rsidRDefault="00EF0338" w:rsidP="00F37499">
      <w:pPr>
        <w:pStyle w:val="11"/>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3. Критерии соответствия карантинного надзора нормам</w:t>
      </w:r>
    </w:p>
    <w:p w14:paraId="68088A96" w14:textId="77777777" w:rsidR="003B3FCD" w:rsidRPr="00A71CDB" w:rsidRDefault="00EF0338" w:rsidP="00295A6D">
      <w:pPr>
        <w:pStyle w:val="11"/>
        <w:numPr>
          <w:ilvl w:val="1"/>
          <w:numId w:val="109"/>
        </w:numPr>
        <w:tabs>
          <w:tab w:val="left" w:pos="96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должны иметься действующие ветеринарные карантинные свидетельства.</w:t>
      </w:r>
    </w:p>
    <w:p w14:paraId="2AB998A6" w14:textId="77777777" w:rsidR="003B3FCD" w:rsidRPr="00A71CDB" w:rsidRDefault="00EF0338" w:rsidP="00295A6D">
      <w:pPr>
        <w:pStyle w:val="11"/>
        <w:numPr>
          <w:ilvl w:val="1"/>
          <w:numId w:val="109"/>
        </w:numPr>
        <w:tabs>
          <w:tab w:val="left" w:pos="119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2D21F152" w14:textId="77777777" w:rsidR="003B3FCD" w:rsidRPr="00A71CDB" w:rsidRDefault="00EF0338" w:rsidP="00295A6D">
      <w:pPr>
        <w:pStyle w:val="11"/>
        <w:numPr>
          <w:ilvl w:val="1"/>
          <w:numId w:val="109"/>
        </w:numPr>
        <w:tabs>
          <w:tab w:val="left" w:pos="118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животные рода лошади для забоя здоровы.</w:t>
      </w:r>
    </w:p>
    <w:p w14:paraId="0A33A88A" w14:textId="77777777" w:rsidR="003B3FCD" w:rsidRPr="00A71CDB" w:rsidRDefault="00F37499" w:rsidP="00295A6D">
      <w:pPr>
        <w:pStyle w:val="11"/>
        <w:tabs>
          <w:tab w:val="left" w:pos="96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3.4 Синхронный карантинный надзор соответствует правилам.</w:t>
      </w:r>
    </w:p>
    <w:p w14:paraId="7AD57020" w14:textId="016F5FF9" w:rsidR="00F843C3" w:rsidRDefault="00EF0338" w:rsidP="00295A6D">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3.5 При необходимости проведения лабораторных исследований на обнаружение эпидемии результаты исследований являются соответствующими требованиям.</w:t>
      </w:r>
    </w:p>
    <w:p w14:paraId="28C1843D"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70B8EBB" w14:textId="77777777" w:rsidR="003B3FCD" w:rsidRPr="00A71CDB" w:rsidRDefault="003B3FCD" w:rsidP="00F37499">
      <w:pPr>
        <w:pStyle w:val="11"/>
        <w:spacing w:line="240" w:lineRule="auto"/>
        <w:ind w:firstLine="567"/>
        <w:rPr>
          <w:rFonts w:ascii="Times New Roman" w:hAnsi="Times New Roman" w:cs="Times New Roman"/>
        </w:rPr>
      </w:pPr>
    </w:p>
    <w:p w14:paraId="693B6C17"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Карантинная декларация</w:t>
      </w:r>
    </w:p>
    <w:p w14:paraId="27AEA0EC" w14:textId="22FAD528"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Декларация о карантине. Грузовладелец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w:t>
      </w:r>
      <w:r w:rsidR="00F843C3">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При декларировании о карантине необходимо предоставить следующие материалы:</w:t>
      </w:r>
    </w:p>
    <w:p w14:paraId="71604D28" w14:textId="2DFA7184" w:rsidR="003B3FCD" w:rsidRPr="00A71CDB" w:rsidRDefault="00F37499" w:rsidP="00F37499">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4.1.1 Карантинный сертификат</w:t>
      </w:r>
      <w:r w:rsidR="009E0AFE">
        <w:rPr>
          <w:rStyle w:val="a3"/>
          <w:rFonts w:ascii="Times New Roman" w:hAnsi="Times New Roman" w:cs="Times New Roman"/>
          <w:lang w:val="ru-RU" w:bidi="ru-RU"/>
        </w:rPr>
        <w:t>.</w:t>
      </w:r>
    </w:p>
    <w:p w14:paraId="167CE60E" w14:textId="77777777" w:rsidR="003B3FCD" w:rsidRPr="00A71CDB" w:rsidRDefault="00EF0338" w:rsidP="00637A9D">
      <w:pPr>
        <w:pStyle w:val="11"/>
        <w:numPr>
          <w:ilvl w:val="2"/>
          <w:numId w:val="63"/>
        </w:numPr>
        <w:tabs>
          <w:tab w:val="left" w:pos="97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Ветеринарное карантинное свидетельство, прилагаемое к животным рода лошади при прибытии на место.</w:t>
      </w:r>
    </w:p>
    <w:p w14:paraId="50925790" w14:textId="77777777" w:rsidR="003B3FCD" w:rsidRPr="00A71CDB" w:rsidRDefault="00F37499" w:rsidP="00F37499">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прибывших животных рода лошади, обход животных рода лошади для забоя и другие записи.</w:t>
      </w:r>
    </w:p>
    <w:p w14:paraId="19361D29" w14:textId="77777777" w:rsidR="003B3FCD" w:rsidRPr="00A71CDB" w:rsidRDefault="00EF0338" w:rsidP="00637A9D">
      <w:pPr>
        <w:pStyle w:val="11"/>
        <w:numPr>
          <w:ilvl w:val="1"/>
          <w:numId w:val="63"/>
        </w:numPr>
        <w:tabs>
          <w:tab w:val="left" w:pos="1208"/>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4C096C4F" w14:textId="77777777" w:rsidR="003B3FCD" w:rsidRPr="00A71CDB" w:rsidRDefault="00EF0338" w:rsidP="00637A9D">
      <w:pPr>
        <w:pStyle w:val="11"/>
        <w:numPr>
          <w:ilvl w:val="1"/>
          <w:numId w:val="63"/>
        </w:numPr>
        <w:tabs>
          <w:tab w:val="left" w:pos="1190"/>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животным рода лошади при прибытии на место, и загрузить необходимую информацию в информационную систему управления карантином животных.</w:t>
      </w:r>
    </w:p>
    <w:p w14:paraId="208CF84E" w14:textId="01BC0318" w:rsidR="003B3FCD" w:rsidRPr="00A71CDB" w:rsidRDefault="00EF0338" w:rsidP="00F37499">
      <w:pPr>
        <w:pStyle w:val="11"/>
        <w:spacing w:line="240" w:lineRule="auto"/>
        <w:ind w:firstLine="567"/>
        <w:jc w:val="both"/>
        <w:rPr>
          <w:rFonts w:ascii="Times New Roman" w:hAnsi="Times New Roman" w:cs="Times New Roman"/>
          <w:b/>
          <w:bCs/>
        </w:rPr>
      </w:pPr>
      <w:r w:rsidRPr="00A71522">
        <w:rPr>
          <w:rStyle w:val="a3"/>
          <w:rFonts w:ascii="Times New Roman" w:hAnsi="Times New Roman" w:cs="Times New Roman"/>
          <w:b/>
          <w:lang w:val="ru-RU" w:bidi="ru-RU"/>
        </w:rPr>
        <w:t>5. Предубойный осмотр</w:t>
      </w:r>
    </w:p>
    <w:p w14:paraId="5B1E8780" w14:textId="77777777" w:rsidR="003B3FCD" w:rsidRPr="00A71CDB" w:rsidRDefault="00EF0338" w:rsidP="00637A9D">
      <w:pPr>
        <w:pStyle w:val="11"/>
        <w:numPr>
          <w:ilvl w:val="1"/>
          <w:numId w:val="110"/>
        </w:numPr>
        <w:tabs>
          <w:tab w:val="left" w:pos="98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Проверка на месте соответствия материалов декларации сведениям о животных рода лошади для забоя.</w:t>
      </w:r>
    </w:p>
    <w:p w14:paraId="3D41180F" w14:textId="77777777" w:rsidR="003B3FCD" w:rsidRPr="00A71CDB" w:rsidRDefault="00EF0338" w:rsidP="00637A9D">
      <w:pPr>
        <w:pStyle w:val="11"/>
        <w:numPr>
          <w:ilvl w:val="1"/>
          <w:numId w:val="110"/>
        </w:numPr>
        <w:tabs>
          <w:tab w:val="left" w:pos="122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осуществляется согласно содержанию пункта «Клиническое обследование» в Регламенте карантинного надзора мест производства животных рода лошади.</w:t>
      </w:r>
    </w:p>
    <w:p w14:paraId="0544DA22" w14:textId="77777777" w:rsidR="003B3FCD" w:rsidRPr="00A71CDB" w:rsidRDefault="00EF0338" w:rsidP="00637A9D">
      <w:pPr>
        <w:pStyle w:val="11"/>
        <w:numPr>
          <w:ilvl w:val="1"/>
          <w:numId w:val="110"/>
        </w:numPr>
        <w:tabs>
          <w:tab w:val="left" w:pos="175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Обработка результатов</w:t>
      </w:r>
    </w:p>
    <w:p w14:paraId="3D71064B" w14:textId="77777777" w:rsidR="003B3FCD" w:rsidRPr="00A71CDB" w:rsidRDefault="00EF0338" w:rsidP="00637A9D">
      <w:pPr>
        <w:pStyle w:val="11"/>
        <w:numPr>
          <w:ilvl w:val="2"/>
          <w:numId w:val="110"/>
        </w:numPr>
        <w:tabs>
          <w:tab w:val="left" w:pos="175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340B5113" w14:textId="77777777" w:rsidR="003B3FCD" w:rsidRPr="00A71CDB" w:rsidRDefault="00EF0338" w:rsidP="00637A9D">
      <w:pPr>
        <w:pStyle w:val="11"/>
        <w:numPr>
          <w:ilvl w:val="2"/>
          <w:numId w:val="110"/>
        </w:numPr>
        <w:tabs>
          <w:tab w:val="left" w:pos="987"/>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В случае несоответствия результатов норме официальным ветеринарным врачом выдается уведомление о карантинной обработке и проводится обработка согласно нижеуказанным правилам.</w:t>
      </w:r>
    </w:p>
    <w:p w14:paraId="313219F9" w14:textId="3197D5C1" w:rsidR="00F843C3" w:rsidRDefault="00F37499" w:rsidP="00F37499">
      <w:pPr>
        <w:pStyle w:val="11"/>
        <w:tabs>
          <w:tab w:val="left" w:pos="992"/>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28F012CC"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495A8B1E" w14:textId="77777777" w:rsidR="003B3FCD" w:rsidRPr="00A71CDB" w:rsidRDefault="003B3FCD" w:rsidP="00F37499">
      <w:pPr>
        <w:pStyle w:val="11"/>
        <w:tabs>
          <w:tab w:val="left" w:pos="992"/>
        </w:tabs>
        <w:spacing w:line="240" w:lineRule="auto"/>
        <w:ind w:firstLine="567"/>
        <w:jc w:val="both"/>
        <w:rPr>
          <w:rStyle w:val="a3"/>
          <w:rFonts w:ascii="Times New Roman" w:eastAsia="PMingLiU" w:hAnsi="Times New Roman" w:cs="Times New Roman"/>
        </w:rPr>
      </w:pPr>
    </w:p>
    <w:p w14:paraId="6A1B37A7" w14:textId="4D62764B" w:rsidR="003B3FCD" w:rsidRPr="00A71CDB" w:rsidRDefault="00F37499" w:rsidP="00F37499">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5.3.2.2</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При обнаружении умерших от болезни животных необходимо действовать в соответствии с Мерами по управлению обезвреживающей обработкой умерших от болезни птиц и скота и зараженной продукции животноводства.</w:t>
      </w:r>
    </w:p>
    <w:p w14:paraId="3132E579" w14:textId="77777777"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 животных рода лошади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089A2AB4" w14:textId="77777777" w:rsidR="003B3FCD" w:rsidRPr="00A71CDB" w:rsidRDefault="00F37499" w:rsidP="00F37499">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Животные рода лошади, признанные безопасными для мяса и находящимися на грани смерти, могут быть забиты в срочном порядке.</w:t>
      </w:r>
    </w:p>
    <w:p w14:paraId="1D64E368" w14:textId="6E59FC3F" w:rsidR="003B3FCD" w:rsidRPr="00A71CDB" w:rsidRDefault="00F843C3" w:rsidP="00F843C3">
      <w:pPr>
        <w:pStyle w:val="11"/>
        <w:tabs>
          <w:tab w:val="left" w:pos="1488"/>
        </w:tabs>
        <w:spacing w:line="240" w:lineRule="auto"/>
        <w:ind w:left="567" w:firstLine="0"/>
        <w:jc w:val="both"/>
        <w:rPr>
          <w:rFonts w:ascii="Times New Roman" w:hAnsi="Times New Roman" w:cs="Times New Roman"/>
          <w:b/>
          <w:bCs/>
        </w:rPr>
      </w:pPr>
      <w:r>
        <w:rPr>
          <w:rStyle w:val="a3"/>
          <w:rFonts w:ascii="Times New Roman" w:hAnsi="Times New Roman" w:cs="Times New Roman"/>
          <w:b/>
          <w:lang w:val="ru-RU" w:bidi="ru-RU"/>
        </w:rPr>
        <w:t xml:space="preserve">6. </w:t>
      </w:r>
      <w:r w:rsidR="00EF0338" w:rsidRPr="00A71CDB">
        <w:rPr>
          <w:rStyle w:val="a3"/>
          <w:rFonts w:ascii="Times New Roman" w:hAnsi="Times New Roman" w:cs="Times New Roman"/>
          <w:b/>
          <w:lang w:val="ru-RU" w:bidi="ru-RU"/>
        </w:rPr>
        <w:t>Одновременный карантинный надзор</w:t>
      </w:r>
    </w:p>
    <w:p w14:paraId="4274C01B"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операцией забоя карантинный надзор туши и органов, копыт, головы и т.д. одного животного рода лошади осуществляется под одним номером.</w:t>
      </w:r>
    </w:p>
    <w:p w14:paraId="13FAB5E9" w14:textId="77777777" w:rsidR="003B3FCD" w:rsidRPr="00A71CDB" w:rsidRDefault="00F37499" w:rsidP="00F37499">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Осмотр поверхности тела. Проверяется цвет и целостность поверхности тела, проверяется наличие узлов, язв, отеков и других патологий эпидемий животных рода лошади, указанных в настоящем Регламенте.</w:t>
      </w:r>
    </w:p>
    <w:p w14:paraId="142166EA" w14:textId="77777777" w:rsidR="003B3FCD" w:rsidRPr="00A71CDB" w:rsidRDefault="00F37499" w:rsidP="00F37499">
      <w:pPr>
        <w:pStyle w:val="11"/>
        <w:tabs>
          <w:tab w:val="left" w:pos="10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Осмотр головы. Соединительная оболочка глаза, слизистая оболочка полости рта, слизистая оболочка горла и другие видимые слизистые оболочки проверяются и обследуются на наличие анемии, пожелтений, кровоизлияний, узлов, гнойных выделений и других патологий. Слизистая оболочка носовой полости и носовая перегородка проверяются на наличие узлов, язв, перфорации или рубцов. Подчелюстные лимфатические узлы рассекаются с обеих сторон, проверяются на наличие опухолей, гематом, гиперемии, нагноений и т.д.</w:t>
      </w:r>
    </w:p>
    <w:p w14:paraId="6075EC7B" w14:textId="4195B403"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 Осмотр внутренних органов. Перед вытаскиванием внутренних органов грудная полость и брюшная полость обследуются на наличие водянки, спаек и фибринозного экссудата. Проверяются сердце, легкие, печень, желудок, кишечник,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почки, рассекаются и проверяются мезентериальные лимфатические узлы, бронхиальные (медиастинальные) лимфатические узлы и лимфатические узлы ворот печени, проверяются на патологии и другие нарушения.</w:t>
      </w:r>
    </w:p>
    <w:p w14:paraId="26FE23D8" w14:textId="4DD3DDBA" w:rsidR="00F843C3" w:rsidRDefault="00F37499" w:rsidP="00F37499">
      <w:pPr>
        <w:pStyle w:val="11"/>
        <w:tabs>
          <w:tab w:val="left" w:pos="997"/>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6.3.1 Сердце. Проверяется форма, размер и цвет сердца, а также наличие изменений паренхимы, гематом, кровоизлияний, отеков, узлов, очагов нагноений и т.д. При необходимости рассекается перикард и сердце, пленка перикарда, перикардиальная жидкость и миокард проверяются на наличие скопления жидкости, дегенерации, осветления, кровоизлияний, гематом, очагов нагноений и других патологий.</w:t>
      </w:r>
    </w:p>
    <w:p w14:paraId="53EE06C1"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AB0DB24" w14:textId="77777777" w:rsidR="003B3FCD" w:rsidRPr="00A71CDB" w:rsidRDefault="003B3FCD" w:rsidP="00F37499">
      <w:pPr>
        <w:pStyle w:val="11"/>
        <w:tabs>
          <w:tab w:val="left" w:pos="997"/>
        </w:tabs>
        <w:spacing w:line="240" w:lineRule="auto"/>
        <w:ind w:firstLine="567"/>
        <w:jc w:val="both"/>
        <w:rPr>
          <w:rFonts w:ascii="Times New Roman" w:hAnsi="Times New Roman" w:cs="Times New Roman"/>
        </w:rPr>
      </w:pPr>
    </w:p>
    <w:p w14:paraId="7EB1E44A" w14:textId="37EF5551" w:rsidR="003B3FCD" w:rsidRPr="00A71CDB" w:rsidRDefault="00F37499" w:rsidP="00F37499">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 Легкие. Проверяется паренхима, цвет, форма и размер обеих долей легких на наличие гематом, кровоизлияний, отеков, нагноений, гангрены, узелков, спаек и паразитов. Видимый осмотр или рассечение бронхиальных (медиастинальных) лимфатических узлов, разрез проверяется на наличие гематом, кровоизлияний, отеков, нагноений, некроза и т.д. При необходимости рассекается и проверяется 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гочная паренхима и бронхи на наличие нагноений, экссудата, кровоизлияний, эрозий, узлов кальциноза или творожистого некроза и т.д.</w:t>
      </w:r>
    </w:p>
    <w:p w14:paraId="098FEE63" w14:textId="5E73DADA" w:rsidR="003B3FCD" w:rsidRPr="00A71CDB" w:rsidRDefault="00F37499" w:rsidP="00F37499">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6.3.3 Печень. Проверяется размер и цвет печени, пальпация ее упругости и твердости, проверяется на наличие кровоизлияний, гематом, опухолей или дегенерации паренхимы, узлов, очагов нагноений, очагов некроза и т.д. При необходимости рассекаются лимфатические узлы ворот печени, паренхима печени,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пузырь и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проток, проверяются на наличие гематом, отеков, дегенерации, пожелтения, некроза, склероза, опухолей, узлов, паразитов, везикул и других патологий.</w:t>
      </w:r>
    </w:p>
    <w:p w14:paraId="71B8F70C" w14:textId="77777777" w:rsidR="003B3FCD" w:rsidRPr="00A71CDB" w:rsidRDefault="00F37499" w:rsidP="00F37499">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6.3.4 Почки. Проверяется их упругость и твердость, а также наличие опухолей, кровоизлияний, гематом, дегенерации паренхимы, очагов нагноений и т.д. При необходимости рассекается паренхима почек, кора, мозговой слой и почечная лоханка проверяются на наличие кровоизлияний, опухолей, пожелтения и т.д.</w:t>
      </w:r>
    </w:p>
    <w:p w14:paraId="5FEA7235" w14:textId="16BE7D98" w:rsidR="003B3FCD" w:rsidRPr="00A71CDB" w:rsidRDefault="00F37499" w:rsidP="00F37499">
      <w:pPr>
        <w:pStyle w:val="11"/>
        <w:tabs>
          <w:tab w:val="left" w:pos="9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6.3.5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Проверяется упругость, цвет, размер и т.д. При необходимости рассекается и проверяется паренхима селезенки, разрез проверяется на наличие зерен.</w:t>
      </w:r>
    </w:p>
    <w:p w14:paraId="402C35FE" w14:textId="77777777" w:rsidR="003B3FCD" w:rsidRPr="00A71CDB" w:rsidRDefault="00F37499" w:rsidP="00F37499">
      <w:pPr>
        <w:pStyle w:val="11"/>
        <w:tabs>
          <w:tab w:val="left" w:pos="98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6.3.6 Желудок и кишечник. Осмотр серозной оболочки желудка и кишечника, осмотр на предмет наличия гематом, кровоизлияний, некроза, желеобразного экссудата и спаек. Мезентериальные лимфатические узлы рассекаются и исследуются на наличие опухолей, гематом, кровоизлияний, нагноений, некроза и т.д. При необходимости рассекаются желудок и кишечник, проверяется содержимое и слизистые оболочки, а также наличие кровоизлияний, гематом, отеков, некрозов, язв, узелков, паразитов и т.д.</w:t>
      </w:r>
    </w:p>
    <w:p w14:paraId="7B2029D6" w14:textId="77777777" w:rsidR="003B3FCD" w:rsidRPr="00A71CDB" w:rsidRDefault="00EF0338" w:rsidP="00637A9D">
      <w:pPr>
        <w:pStyle w:val="11"/>
        <w:numPr>
          <w:ilvl w:val="1"/>
          <w:numId w:val="49"/>
        </w:numPr>
        <w:tabs>
          <w:tab w:val="left" w:pos="119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Осмотр туши</w:t>
      </w:r>
    </w:p>
    <w:p w14:paraId="1BF1EB68" w14:textId="7C48DEAC" w:rsidR="00F843C3" w:rsidRDefault="00F37499" w:rsidP="00F37499">
      <w:pPr>
        <w:pStyle w:val="11"/>
        <w:tabs>
          <w:tab w:val="left" w:pos="899"/>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w:t>
      </w:r>
      <w:r w:rsidR="00F843C3">
        <w:rPr>
          <w:rStyle w:val="a3"/>
          <w:rFonts w:ascii="Times New Roman" w:hAnsi="Times New Roman" w:cs="Times New Roman"/>
          <w:lang w:val="ru-RU" w:bidi="ru-RU"/>
        </w:rPr>
        <w:t>4</w:t>
      </w:r>
      <w:r w:rsidRPr="00A71CDB">
        <w:rPr>
          <w:rStyle w:val="a3"/>
          <w:rFonts w:ascii="Times New Roman" w:hAnsi="Times New Roman" w:cs="Times New Roman"/>
          <w:lang w:val="ru-RU" w:bidi="ru-RU"/>
        </w:rPr>
        <w:t>.1 Полный осмотр. Гиподерма, жир, мышцы, лимфатические узлы, а также серозные оболочки грудной и брюшной полости проверяются на наличие гематом, кровоизлияний, сыпи, нарывов, пожелтений и других патологий.</w:t>
      </w:r>
    </w:p>
    <w:p w14:paraId="12936DAA"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AE0C794" w14:textId="3CE2CBEE" w:rsidR="003B3FCD" w:rsidRPr="00A71CDB" w:rsidRDefault="003B3FCD" w:rsidP="00F37499">
      <w:pPr>
        <w:pStyle w:val="11"/>
        <w:spacing w:line="240" w:lineRule="auto"/>
        <w:ind w:firstLine="567"/>
        <w:rPr>
          <w:rFonts w:ascii="Times New Roman" w:hAnsi="Times New Roman" w:cs="Times New Roman"/>
        </w:rPr>
      </w:pPr>
    </w:p>
    <w:p w14:paraId="0C554798" w14:textId="019076B9" w:rsidR="003B3FCD" w:rsidRPr="00A71CDB" w:rsidRDefault="00F37499" w:rsidP="00F37499">
      <w:pPr>
        <w:pStyle w:val="11"/>
        <w:tabs>
          <w:tab w:val="left" w:pos="944"/>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6.4.2 Осмотр лимфатических узлов. Рассекаются и проверяются поверхностные шейные лимфатические узлы (передние плечевые лимфатические узлы), префеморальные лимфатические узлы, поверхностные паховые лимфатические узлы и глубокие паховые (внутренние подвздошные) лимфатические узлы, при необходимости рассекаются и проверяются глубокие шейные лимфатические узлы и подколенные лимфатические узлы, проверяется</w:t>
      </w:r>
      <w:r w:rsidR="00A71CDB">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форма, цвет и размер разреза, а также наличие опухолей, гематом, кровоизлияний, очагов нагноений, очагов некроза и т.д.</w:t>
      </w:r>
    </w:p>
    <w:p w14:paraId="3EA848FE" w14:textId="77777777" w:rsidR="003B3FCD" w:rsidRPr="00A71CDB" w:rsidRDefault="00EF0338" w:rsidP="00637A9D">
      <w:pPr>
        <w:pStyle w:val="11"/>
        <w:numPr>
          <w:ilvl w:val="1"/>
          <w:numId w:val="49"/>
        </w:numPr>
        <w:tabs>
          <w:tab w:val="left" w:pos="119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590509A5" w14:textId="77777777" w:rsidR="003B3FCD" w:rsidRPr="00A71CDB" w:rsidRDefault="00EF0338" w:rsidP="00637A9D">
      <w:pPr>
        <w:pStyle w:val="11"/>
        <w:numPr>
          <w:ilvl w:val="1"/>
          <w:numId w:val="49"/>
        </w:numPr>
        <w:tabs>
          <w:tab w:val="left" w:pos="177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314FE2D2"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60BD70FF" w14:textId="77777777" w:rsidR="003B3FCD" w:rsidRPr="00A71CDB" w:rsidRDefault="00F37499" w:rsidP="00F37499">
      <w:pPr>
        <w:pStyle w:val="11"/>
        <w:tabs>
          <w:tab w:val="left" w:pos="9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с партией карантинной декларации выдает ветеринарные карантинные свидетельства на туши, парные шкуры, внутренние органы, кровь, копыта и головы животных рода лошади и ставит печать карантинного контроля или другую маркировку прохождения карантинного надзора.</w:t>
      </w:r>
    </w:p>
    <w:p w14:paraId="5EA4D741" w14:textId="643AEF51" w:rsidR="003B3FCD" w:rsidRPr="00A71CDB" w:rsidRDefault="00F37499" w:rsidP="00F37499">
      <w:pPr>
        <w:pStyle w:val="11"/>
        <w:tabs>
          <w:tab w:val="left" w:pos="9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несоответствия результатов одновременного карантинного надзора норме официальным ветеринарным врачом выдается уведомление о карантинной обработке и проводится обработка согласно пункту 5.3.2.1.</w:t>
      </w:r>
      <w:r w:rsidR="00A71CDB">
        <w:rPr>
          <w:rStyle w:val="a3"/>
          <w:rFonts w:ascii="Times New Roman" w:hAnsi="Times New Roman" w:cs="Times New Roman"/>
          <w:lang w:val="ru-RU" w:bidi="ru-RU"/>
        </w:rPr>
        <w:t xml:space="preserve"> </w:t>
      </w:r>
    </w:p>
    <w:p w14:paraId="74E2B2AD"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37ED7D6D" w14:textId="77777777" w:rsidR="003B3FCD" w:rsidRPr="00A71CDB" w:rsidRDefault="00F37499" w:rsidP="00F37499">
      <w:pPr>
        <w:pStyle w:val="11"/>
        <w:tabs>
          <w:tab w:val="left" w:pos="100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2CF18BB3" w14:textId="77777777" w:rsidR="003B3FCD" w:rsidRPr="00A71CDB" w:rsidRDefault="00F37499" w:rsidP="00F37499">
      <w:pPr>
        <w:pStyle w:val="11"/>
        <w:tabs>
          <w:tab w:val="left" w:pos="153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8.2 Срок хранения карантинных сертификатов и записей о проведении карантинных работ должен составлять не менее 12 месяцев.</w:t>
      </w:r>
    </w:p>
    <w:p w14:paraId="49892858" w14:textId="77777777" w:rsidR="003B3FCD" w:rsidRPr="00A71CDB" w:rsidRDefault="00F37499" w:rsidP="00F37499">
      <w:pPr>
        <w:pStyle w:val="11"/>
        <w:tabs>
          <w:tab w:val="left" w:pos="1531"/>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8.3 Электронные записи и записи на бумажном носителе имеют одинаковую юридическую силу.</w:t>
      </w:r>
    </w:p>
    <w:p w14:paraId="2DDD9B66" w14:textId="77777777" w:rsidR="00F37499" w:rsidRPr="00A71CDB" w:rsidRDefault="00F37499">
      <w:pPr>
        <w:rPr>
          <w:rStyle w:val="2"/>
          <w:rFonts w:eastAsia="SimSun"/>
          <w:lang w:val="zh-TW" w:eastAsia="zh-TW" w:bidi="zh-TW"/>
        </w:rPr>
      </w:pPr>
      <w:r w:rsidRPr="00A71CDB">
        <w:rPr>
          <w:rStyle w:val="2"/>
          <w:rFonts w:eastAsia="Calibri"/>
        </w:rPr>
        <w:br w:type="page"/>
      </w:r>
    </w:p>
    <w:p w14:paraId="299F7352" w14:textId="77777777" w:rsidR="003B3FCD" w:rsidRDefault="00EF0338" w:rsidP="00EF0338">
      <w:pPr>
        <w:pStyle w:val="20"/>
        <w:spacing w:line="240" w:lineRule="auto"/>
        <w:ind w:firstLine="0"/>
        <w:rPr>
          <w:rStyle w:val="2"/>
          <w:b/>
        </w:rPr>
      </w:pPr>
      <w:r w:rsidRPr="00A71CDB">
        <w:rPr>
          <w:rStyle w:val="2"/>
          <w:b/>
        </w:rPr>
        <w:lastRenderedPageBreak/>
        <w:t>Приложение 21</w:t>
      </w:r>
    </w:p>
    <w:p w14:paraId="29AF5581" w14:textId="77777777" w:rsidR="009E0AFE" w:rsidRPr="00A71CDB" w:rsidRDefault="009E0AFE" w:rsidP="00EF0338">
      <w:pPr>
        <w:pStyle w:val="20"/>
        <w:spacing w:line="240" w:lineRule="auto"/>
        <w:ind w:firstLine="0"/>
        <w:rPr>
          <w:b/>
          <w:bCs/>
          <w:lang w:eastAsia="zh-TW"/>
        </w:rPr>
      </w:pPr>
    </w:p>
    <w:p w14:paraId="6517CD67" w14:textId="77777777" w:rsidR="003B3FCD" w:rsidRDefault="00EF0338" w:rsidP="00EF0338">
      <w:pPr>
        <w:pStyle w:val="24"/>
        <w:spacing w:after="0"/>
        <w:rPr>
          <w:rStyle w:val="23"/>
          <w:rFonts w:ascii="Times New Roman" w:hAnsi="Times New Roman" w:cs="Times New Roman"/>
          <w:b/>
          <w:lang w:val="ru-RU" w:bidi="ru-RU"/>
        </w:rPr>
      </w:pPr>
      <w:bookmarkStart w:id="26" w:name="bookmark52"/>
      <w:r w:rsidRPr="00A71CDB">
        <w:rPr>
          <w:rStyle w:val="23"/>
          <w:rFonts w:ascii="Times New Roman" w:hAnsi="Times New Roman" w:cs="Times New Roman"/>
          <w:b/>
          <w:lang w:val="ru-RU" w:bidi="ru-RU"/>
        </w:rPr>
        <w:t>Регламент карантинного надзора при забое оленей</w:t>
      </w:r>
      <w:bookmarkEnd w:id="26"/>
    </w:p>
    <w:p w14:paraId="5FE7EDAC" w14:textId="77777777" w:rsidR="00F843C3" w:rsidRPr="00A71CDB" w:rsidRDefault="00F843C3" w:rsidP="00EF0338">
      <w:pPr>
        <w:pStyle w:val="24"/>
        <w:spacing w:after="0"/>
        <w:rPr>
          <w:rFonts w:ascii="Times New Roman" w:hAnsi="Times New Roman" w:cs="Times New Roman"/>
          <w:b/>
          <w:bCs/>
        </w:rPr>
      </w:pPr>
    </w:p>
    <w:p w14:paraId="5D2FE699" w14:textId="77777777" w:rsidR="003B3FCD" w:rsidRPr="00A71CDB" w:rsidRDefault="00F37499" w:rsidP="00F37499">
      <w:pPr>
        <w:pStyle w:val="11"/>
        <w:tabs>
          <w:tab w:val="left" w:pos="828"/>
        </w:tabs>
        <w:spacing w:line="240" w:lineRule="auto"/>
        <w:ind w:firstLine="567"/>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11AE50EE"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карантинную зону и объекты, критерии соответствия требованиям карантинного надзора, карантинное декларирование, предубойный осмотр, одновременный карантинный надзор, обработку результатов карантинного надзора и ведение протокола карантинного надзора при осуществлении карантинного надзора при забое оленей.</w:t>
      </w:r>
    </w:p>
    <w:p w14:paraId="676369AA"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карантинного надзора при забое оленей на территории Китайской Народной Республики.</w:t>
      </w:r>
    </w:p>
    <w:p w14:paraId="6BD9893B" w14:textId="77777777" w:rsidR="003B3FCD" w:rsidRPr="00A71CDB" w:rsidRDefault="00F37499" w:rsidP="00F843C3">
      <w:pPr>
        <w:pStyle w:val="11"/>
        <w:tabs>
          <w:tab w:val="left" w:pos="925"/>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2. Карантинная зона и объекты</w:t>
      </w:r>
    </w:p>
    <w:p w14:paraId="13727A8C" w14:textId="77777777" w:rsidR="003B3FCD" w:rsidRPr="00A71CDB" w:rsidRDefault="00F37499" w:rsidP="00F843C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Карантинная зона</w:t>
      </w:r>
    </w:p>
    <w:p w14:paraId="29D405BB"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Олени, указанные в Государственном каталоге генетических ресурсов животноводства.</w:t>
      </w:r>
    </w:p>
    <w:p w14:paraId="45ECAB9A" w14:textId="77777777" w:rsidR="003B3FCD" w:rsidRPr="00A71CDB" w:rsidRDefault="00F37499" w:rsidP="00F843C3">
      <w:pPr>
        <w:pStyle w:val="11"/>
        <w:tabs>
          <w:tab w:val="left" w:pos="9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Карантинные объекты</w:t>
      </w:r>
    </w:p>
    <w:p w14:paraId="23801687" w14:textId="7EB79609"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Ящур, сибирская язва, бруцеллез, бычий туберкулез, эхинококкоз, фасциол</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з.</w:t>
      </w:r>
    </w:p>
    <w:p w14:paraId="03ECFBE2" w14:textId="77777777" w:rsidR="003B3FCD" w:rsidRPr="00A71CDB" w:rsidRDefault="00EF0338" w:rsidP="00F843C3">
      <w:pPr>
        <w:pStyle w:val="11"/>
        <w:numPr>
          <w:ilvl w:val="0"/>
          <w:numId w:val="108"/>
        </w:numPr>
        <w:tabs>
          <w:tab w:val="left" w:pos="890"/>
        </w:tabs>
        <w:spacing w:line="240" w:lineRule="auto"/>
        <w:ind w:left="0" w:firstLine="567"/>
        <w:jc w:val="both"/>
        <w:rPr>
          <w:rFonts w:ascii="Times New Roman" w:hAnsi="Times New Roman" w:cs="Times New Roman"/>
          <w:b/>
          <w:bCs/>
        </w:rPr>
      </w:pPr>
      <w:r w:rsidRPr="00A71CDB">
        <w:rPr>
          <w:rStyle w:val="a3"/>
          <w:rFonts w:ascii="Times New Roman" w:hAnsi="Times New Roman" w:cs="Times New Roman"/>
          <w:b/>
          <w:lang w:val="ru-RU" w:bidi="ru-RU"/>
        </w:rPr>
        <w:t>Критерии соответствия карантинного надзора нормам</w:t>
      </w:r>
    </w:p>
    <w:p w14:paraId="3587C17A" w14:textId="77777777" w:rsidR="003B3FCD" w:rsidRPr="00A71CDB" w:rsidRDefault="00EF0338" w:rsidP="00F843C3">
      <w:pPr>
        <w:pStyle w:val="11"/>
        <w:numPr>
          <w:ilvl w:val="1"/>
          <w:numId w:val="50"/>
        </w:numPr>
        <w:tabs>
          <w:tab w:val="left" w:pos="96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поступлении на места забоя и переработки должны иметься действующие ветеринарные карантинные свидетельства.</w:t>
      </w:r>
    </w:p>
    <w:p w14:paraId="34163DE3" w14:textId="77777777" w:rsidR="003B3FCD" w:rsidRPr="00A71CDB" w:rsidRDefault="00EF0338" w:rsidP="00F843C3">
      <w:pPr>
        <w:pStyle w:val="11"/>
        <w:numPr>
          <w:ilvl w:val="1"/>
          <w:numId w:val="50"/>
        </w:numPr>
        <w:tabs>
          <w:tab w:val="left" w:pos="119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Материалы декларации соответствуют положениям настоящего Регламента.</w:t>
      </w:r>
    </w:p>
    <w:p w14:paraId="5450FBC4" w14:textId="77777777" w:rsidR="003B3FCD" w:rsidRPr="00A71CDB" w:rsidRDefault="00EF0338" w:rsidP="00F843C3">
      <w:pPr>
        <w:pStyle w:val="11"/>
        <w:numPr>
          <w:ilvl w:val="1"/>
          <w:numId w:val="50"/>
        </w:numPr>
        <w:tabs>
          <w:tab w:val="left" w:pos="118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 результатам клинического обследования олени для забоя здоровы.</w:t>
      </w:r>
    </w:p>
    <w:p w14:paraId="41D760ED" w14:textId="77777777" w:rsidR="003B3FCD" w:rsidRPr="00A71CDB" w:rsidRDefault="00EF0338" w:rsidP="00F843C3">
      <w:pPr>
        <w:pStyle w:val="11"/>
        <w:numPr>
          <w:ilvl w:val="1"/>
          <w:numId w:val="50"/>
        </w:numPr>
        <w:tabs>
          <w:tab w:val="left" w:pos="119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Результаты одновременного карантинного надзора соответствуют нормам.</w:t>
      </w:r>
    </w:p>
    <w:p w14:paraId="7EAE2BF3" w14:textId="77777777" w:rsidR="003B3FCD" w:rsidRPr="00A71CDB" w:rsidRDefault="00EF0338" w:rsidP="00F843C3">
      <w:pPr>
        <w:pStyle w:val="11"/>
        <w:numPr>
          <w:ilvl w:val="1"/>
          <w:numId w:val="50"/>
        </w:numPr>
        <w:tabs>
          <w:tab w:val="left" w:pos="118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 необходимости проведения лабораторных исследований на обнаружение эпидемии результаты исследований являются соответствующими нормам.</w:t>
      </w:r>
    </w:p>
    <w:p w14:paraId="7AD910E5" w14:textId="77777777" w:rsidR="003B3FCD" w:rsidRPr="00A71CDB" w:rsidRDefault="00EF0338" w:rsidP="00F843C3">
      <w:pPr>
        <w:pStyle w:val="11"/>
        <w:numPr>
          <w:ilvl w:val="0"/>
          <w:numId w:val="51"/>
        </w:numPr>
        <w:tabs>
          <w:tab w:val="left" w:pos="910"/>
        </w:tabs>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Карантинная декларация</w:t>
      </w:r>
    </w:p>
    <w:p w14:paraId="746A18B3" w14:textId="7B2F437D" w:rsidR="00F843C3" w:rsidRDefault="00EF0338" w:rsidP="00F843C3">
      <w:pPr>
        <w:pStyle w:val="11"/>
        <w:numPr>
          <w:ilvl w:val="1"/>
          <w:numId w:val="111"/>
        </w:numPr>
        <w:tabs>
          <w:tab w:val="left" w:pos="977"/>
        </w:tabs>
        <w:spacing w:line="240" w:lineRule="auto"/>
        <w:ind w:left="0"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Декларация о карантине. Грузовладелец должен за 6 часов до забоя сообщить о карантине в орган ветеринарного санитарного надзора по месту своего нахождения, в случае срочного забоя можно сообщить в любое время. При декларировании о карантине необходимо предоставить следующие материалы:</w:t>
      </w:r>
    </w:p>
    <w:p w14:paraId="5F3D0ECA"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E6BDDF8" w14:textId="77777777" w:rsidR="003B3FCD" w:rsidRPr="00A71CDB" w:rsidRDefault="003B3FCD" w:rsidP="00F843C3">
      <w:pPr>
        <w:pStyle w:val="11"/>
        <w:tabs>
          <w:tab w:val="left" w:pos="977"/>
        </w:tabs>
        <w:spacing w:line="240" w:lineRule="auto"/>
        <w:ind w:left="567" w:firstLine="0"/>
        <w:jc w:val="both"/>
        <w:rPr>
          <w:rFonts w:ascii="Times New Roman" w:hAnsi="Times New Roman" w:cs="Times New Roman"/>
        </w:rPr>
      </w:pPr>
    </w:p>
    <w:p w14:paraId="25428071" w14:textId="77777777" w:rsidR="003B3FCD" w:rsidRPr="00A71CDB" w:rsidRDefault="00F37499" w:rsidP="00F843C3">
      <w:pPr>
        <w:pStyle w:val="11"/>
        <w:tabs>
          <w:tab w:val="left" w:pos="9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4.1.1 </w:t>
      </w:r>
      <w:r w:rsidRPr="009E0AFE">
        <w:rPr>
          <w:rStyle w:val="a3"/>
          <w:rFonts w:ascii="Times New Roman" w:hAnsi="Times New Roman" w:cs="Times New Roman"/>
          <w:lang w:val="ru-RU" w:bidi="ru-RU"/>
        </w:rPr>
        <w:t>Карантинный сертификат.</w:t>
      </w:r>
    </w:p>
    <w:p w14:paraId="03463ACF" w14:textId="77777777" w:rsidR="003B3FCD" w:rsidRPr="00A71CDB" w:rsidRDefault="00F37499" w:rsidP="00F843C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4.1.2 Ветеринарное карантинное свидетельство, прилагаемое к оленям при прибытии на место.</w:t>
      </w:r>
    </w:p>
    <w:p w14:paraId="384ABCD0" w14:textId="77777777" w:rsidR="003B3FCD" w:rsidRPr="00A71CDB" w:rsidRDefault="00F37499" w:rsidP="00F843C3">
      <w:pPr>
        <w:pStyle w:val="11"/>
        <w:tabs>
          <w:tab w:val="left" w:pos="97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4.1.3 Регистрация осмотра прибывших оленей, обход оленей для забоя и другие записи.</w:t>
      </w:r>
    </w:p>
    <w:p w14:paraId="263A5873" w14:textId="77777777" w:rsidR="003B3FCD" w:rsidRPr="00A71CDB" w:rsidRDefault="00EF0338" w:rsidP="00F843C3">
      <w:pPr>
        <w:pStyle w:val="11"/>
        <w:numPr>
          <w:ilvl w:val="1"/>
          <w:numId w:val="52"/>
        </w:numPr>
        <w:tabs>
          <w:tab w:val="left" w:pos="120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Принятие декларации к производству. Орган ветеринарного санитарного надзора после получения карантинной декларации должен немедленно провести проверку материалов декларации. Если материалы предоставлены в полном объеме, то принимается к производству, направленным (назначенным) официальным ветеринарным врачом осуществляется карантинный надзор; если не принимается к производству, то необходимо указать причину.</w:t>
      </w:r>
    </w:p>
    <w:p w14:paraId="275FF8F0" w14:textId="77777777" w:rsidR="003B3FCD" w:rsidRPr="00A71CDB" w:rsidRDefault="00EF0338" w:rsidP="00637A9D">
      <w:pPr>
        <w:pStyle w:val="11"/>
        <w:numPr>
          <w:ilvl w:val="1"/>
          <w:numId w:val="52"/>
        </w:numPr>
        <w:tabs>
          <w:tab w:val="left" w:pos="121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Возврат карантинных свидетельств. Официальные ветеринарные врачи должны вернуть ветеринарные карантинные свидетельства, прилагаемые к оленям при прибытии на место, и загрузить необходимую информацию в информационную систему управления карантином животных.</w:t>
      </w:r>
    </w:p>
    <w:p w14:paraId="27DDDBC4"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Предубойный осмотр</w:t>
      </w:r>
    </w:p>
    <w:p w14:paraId="0544BA1C" w14:textId="77777777" w:rsidR="003B3FCD" w:rsidRPr="00A71CDB" w:rsidRDefault="00EF0338" w:rsidP="00637A9D">
      <w:pPr>
        <w:pStyle w:val="11"/>
        <w:numPr>
          <w:ilvl w:val="1"/>
          <w:numId w:val="112"/>
        </w:numPr>
        <w:tabs>
          <w:tab w:val="left" w:pos="98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Проверка на месте соответствия материалов декларации сведениям об оленях для забоя.</w:t>
      </w:r>
    </w:p>
    <w:p w14:paraId="38A477B9" w14:textId="77777777" w:rsidR="003B3FCD" w:rsidRPr="00A71CDB" w:rsidRDefault="00EF0338" w:rsidP="00637A9D">
      <w:pPr>
        <w:pStyle w:val="11"/>
        <w:numPr>
          <w:ilvl w:val="1"/>
          <w:numId w:val="112"/>
        </w:numPr>
        <w:tabs>
          <w:tab w:val="left" w:pos="1222"/>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Осмотр осуществляется согласно содержанию пункта «Клиническое обследование» в Регламенте карантинного надзора мест производства жвачных животных.</w:t>
      </w:r>
    </w:p>
    <w:p w14:paraId="1891CCDA" w14:textId="77777777" w:rsidR="003B3FCD" w:rsidRPr="00A71CDB" w:rsidRDefault="00EF0338" w:rsidP="00637A9D">
      <w:pPr>
        <w:pStyle w:val="11"/>
        <w:numPr>
          <w:ilvl w:val="1"/>
          <w:numId w:val="112"/>
        </w:numPr>
        <w:tabs>
          <w:tab w:val="left" w:pos="175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Обработка результатов</w:t>
      </w:r>
    </w:p>
    <w:p w14:paraId="2C6C761A" w14:textId="77777777" w:rsidR="003B3FCD" w:rsidRPr="00A71CDB" w:rsidRDefault="00EF0338" w:rsidP="00637A9D">
      <w:pPr>
        <w:pStyle w:val="11"/>
        <w:numPr>
          <w:ilvl w:val="2"/>
          <w:numId w:val="112"/>
        </w:numPr>
        <w:tabs>
          <w:tab w:val="left" w:pos="1751"/>
        </w:tabs>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Забой разрешается при соответствии результатов норме.</w:t>
      </w:r>
    </w:p>
    <w:p w14:paraId="57FB920B" w14:textId="77777777"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 В случае несоответствия правилам официальным ветеринарным врачом выдается уведомление о карантинной обработке и проводится обработка согласно нижеуказанным правилам.</w:t>
      </w:r>
    </w:p>
    <w:p w14:paraId="691E9E97"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5.3.2.1 В случае обнаружения заражения эпидемическим заболеванием или при подозрении на такое заражение необходимо сообщить об этом в Отдел сельского хозяйства и сельских дел или орган профилактики и контроля эпизоотических заболеваний, владелец должен принять меры по изоляции и другие меры контроля.</w:t>
      </w:r>
    </w:p>
    <w:p w14:paraId="56B6E497" w14:textId="741C4653" w:rsidR="00F843C3" w:rsidRDefault="00F37499" w:rsidP="00F3749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5.3.2.2 При обнаружении умерших от болезни оленей необходимо осуществить обработку в соответствии с Мерами по управлению обезвреживающей обработкой умерших от болезни птиц и скота и зараженной продукции животноводства.</w:t>
      </w:r>
    </w:p>
    <w:p w14:paraId="7BC2C40D"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FA1FAB9" w14:textId="77777777" w:rsidR="003B3FCD" w:rsidRPr="00A71CDB" w:rsidRDefault="003B3FCD" w:rsidP="00F37499">
      <w:pPr>
        <w:pStyle w:val="11"/>
        <w:spacing w:line="240" w:lineRule="auto"/>
        <w:ind w:firstLine="567"/>
        <w:jc w:val="both"/>
        <w:rPr>
          <w:rFonts w:ascii="Times New Roman" w:hAnsi="Times New Roman" w:cs="Times New Roman"/>
        </w:rPr>
      </w:pPr>
    </w:p>
    <w:p w14:paraId="416C579C"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5.3.2.3 В случае выявления при проверке на месте несоответствия сведений об оленях для забоя материалам декларации или ветеринарным карантинным свидетельствам, прилагаемым к животным при прибытии на место, а также при подозрении нарушения применимых законов и постановлений, необходимо сообщить об этом в Отдел сельского хозяйства и сельских дел.</w:t>
      </w:r>
    </w:p>
    <w:p w14:paraId="7469E4F1"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5.3.3 Олени, признанные безопасными для мяса и находящимися на грани смерти, могут быть забиты в срочном порядке.</w:t>
      </w:r>
    </w:p>
    <w:p w14:paraId="1D80F99F" w14:textId="77777777" w:rsidR="003B3FCD" w:rsidRPr="00A71CDB" w:rsidRDefault="00F37499"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Одновременный карантинный надзор</w:t>
      </w:r>
    </w:p>
    <w:p w14:paraId="77F51D34"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соответствии с операцией забоя карантинный надзор туши и органов, копыт, головы и т.д. одного оленя осуществляется под одним номером.</w:t>
      </w:r>
    </w:p>
    <w:p w14:paraId="116E48EF"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 Осмотр головы и копыт</w:t>
      </w:r>
    </w:p>
    <w:p w14:paraId="4EF0A1CF"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6.1.1 Осмотр головы. Носовое зеркало, десны, слизистая оболочка полости рта, язык и спинка языка проверяются на наличие везикул, язв, стигматоза и т.д. При необходимости рассекаются подчелюстные лимфатические узлы, проверяются на наличие опухолей, гематом, кровоизлияний, очагов некроза и т.д.</w:t>
      </w:r>
    </w:p>
    <w:p w14:paraId="007C69C1"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6.1.2 Осмотр копыт. Кожа на копытном венчике и стрелке копыта проверяется на наличие везикул, язв, стигматоза, струпьев и т.д.</w:t>
      </w:r>
    </w:p>
    <w:p w14:paraId="3FF1C5A3" w14:textId="02628F3A"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 Осмотр внутренних органов. Перед вытаскиванием внутренних органов грудная полость и брюшная полость обследуются на наличие водянки, спаек и фибринозного экссудата. Проверяются сердце, легкие, печень, желудок, кишечник, 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почки, рассекаются и проверяются бронхиальные лимфатические узлы, лимфатические узлы ворот печени и мезентериальные лимфатические узлы, проверяются на патологии и другие нарушения.</w:t>
      </w:r>
    </w:p>
    <w:p w14:paraId="3937E4B8"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6.2.1 Сердце. Проверяется форма, размер и цвет сердца, а также наличие гематом, кровоизлияний и т.д. При необходимости рассекается перикард, проверяется пленка перикарда, перикардиальная жидкость и миокард на наличие патологий.</w:t>
      </w:r>
    </w:p>
    <w:p w14:paraId="304E385E" w14:textId="02149428" w:rsidR="00F843C3" w:rsidRDefault="00EF0338" w:rsidP="00637A9D">
      <w:pPr>
        <w:pStyle w:val="11"/>
        <w:numPr>
          <w:ilvl w:val="2"/>
          <w:numId w:val="53"/>
        </w:numPr>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Легкие. Проверяется паренхима, цвет, форма и размер обеих долей легких на наличие гематом, кровоизлияний, отеков, нагноений, консолидации, спаек, узелков, каверн и паразитов. Рассекаются и проверяются бронхиальные (прикорневые) лимфатические узлы с одной стороны, поверхность разреза проверяется на наличие гематом, кровоизлияний, отеков, узлов и т.д.</w:t>
      </w:r>
    </w:p>
    <w:p w14:paraId="6A84733B"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A5821C6" w14:textId="77777777" w:rsidR="003B3FCD" w:rsidRPr="00A71CDB" w:rsidRDefault="003B3FCD" w:rsidP="00F843C3">
      <w:pPr>
        <w:pStyle w:val="11"/>
        <w:spacing w:line="240" w:lineRule="auto"/>
        <w:ind w:left="567" w:firstLine="0"/>
        <w:jc w:val="both"/>
        <w:rPr>
          <w:rFonts w:ascii="Times New Roman" w:hAnsi="Times New Roman" w:cs="Times New Roman"/>
        </w:rPr>
      </w:pPr>
    </w:p>
    <w:p w14:paraId="43D5399A" w14:textId="7067220B" w:rsidR="00F37499" w:rsidRPr="00A71CDB" w:rsidRDefault="00EF0338" w:rsidP="00637A9D">
      <w:pPr>
        <w:pStyle w:val="11"/>
        <w:numPr>
          <w:ilvl w:val="2"/>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Печень. Проверяется размер, цвет, упругость, жесткость печени, а также наличие разных по размеру наростов. Рассекаются лимфатические узлы ворот печени, разрезается ж</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лчный проток, проверяется на наличие паразитов и т.д. При необходимости рассекается паренхима печени, проверяется на наличие опухолей, кровоизлияний, гематом, очагов некроза, узлов, склероза, атрофии и т.д.</w:t>
      </w:r>
    </w:p>
    <w:p w14:paraId="660F9F69" w14:textId="77777777" w:rsidR="00F37499" w:rsidRPr="00A71CDB" w:rsidRDefault="00EF0338" w:rsidP="00637A9D">
      <w:pPr>
        <w:pStyle w:val="11"/>
        <w:numPr>
          <w:ilvl w:val="2"/>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Почки. Почечная капсула отслаивается с обеих сторон (двумя ножами), проверяется упругость и твердость, а также наличие анемии, кровоизлияний, гематом, узлов и т.д. При необходимости рассекается и проверяется почка.</w:t>
      </w:r>
    </w:p>
    <w:p w14:paraId="00637084" w14:textId="1B332E68" w:rsidR="00F37499" w:rsidRPr="00A71CDB" w:rsidRDefault="00EF0338" w:rsidP="00637A9D">
      <w:pPr>
        <w:pStyle w:val="11"/>
        <w:numPr>
          <w:ilvl w:val="2"/>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Селез</w:t>
      </w:r>
      <w:r w:rsidR="0060509A">
        <w:rPr>
          <w:rStyle w:val="a3"/>
          <w:rFonts w:ascii="Times New Roman" w:hAnsi="Times New Roman" w:cs="Times New Roman"/>
          <w:lang w:val="ru-RU" w:bidi="ru-RU"/>
        </w:rPr>
        <w:t>е</w:t>
      </w:r>
      <w:r w:rsidRPr="00A71CDB">
        <w:rPr>
          <w:rStyle w:val="a3"/>
          <w:rFonts w:ascii="Times New Roman" w:hAnsi="Times New Roman" w:cs="Times New Roman"/>
          <w:lang w:val="ru-RU" w:bidi="ru-RU"/>
        </w:rPr>
        <w:t>нка. Проверяется упругость, цвет, размер и т.д.</w:t>
      </w:r>
      <w:r w:rsidR="009E0AFE">
        <w:rPr>
          <w:rStyle w:val="a3"/>
          <w:rFonts w:ascii="Times New Roman" w:hAnsi="Times New Roman" w:cs="Times New Roman"/>
          <w:lang w:val="ru-RU" w:bidi="ru-RU"/>
        </w:rPr>
        <w:t xml:space="preserve"> </w:t>
      </w:r>
      <w:r w:rsidRPr="00A71CDB">
        <w:rPr>
          <w:rStyle w:val="a3"/>
          <w:rFonts w:ascii="Times New Roman" w:hAnsi="Times New Roman" w:cs="Times New Roman"/>
          <w:lang w:val="ru-RU" w:bidi="ru-RU"/>
        </w:rPr>
        <w:t>При необходимости рассекается и проверяется паренхима.</w:t>
      </w:r>
    </w:p>
    <w:p w14:paraId="01E0249D" w14:textId="77777777" w:rsidR="00F37499" w:rsidRPr="00A71CDB" w:rsidRDefault="00EF0338" w:rsidP="00637A9D">
      <w:pPr>
        <w:pStyle w:val="11"/>
        <w:numPr>
          <w:ilvl w:val="2"/>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Желудок и кишечник. Поверхность серозной оболочки и мезентерий проверяются на наличие гематом, кровоизлияний, спаек и т.д. Мезентериальные лимфатические узлы рассекаются и исследуются на наличие опухолей, гематом, кровоизлияний, некроза и т.д. При необходимости рассекается желудок и кишечник, проверяются на наличие гематом, кровоизлияний, желатинозной инфильтрации, эрозии, язв, нагноений, узелков, паразитов и т.д., поверхность рубца проверяется на наличие везикул, эрозий или язв.</w:t>
      </w:r>
    </w:p>
    <w:p w14:paraId="0EE95868" w14:textId="1FC25CD8" w:rsidR="003B3FCD" w:rsidRPr="00A71CDB" w:rsidRDefault="00EF0338" w:rsidP="00637A9D">
      <w:pPr>
        <w:pStyle w:val="11"/>
        <w:numPr>
          <w:ilvl w:val="2"/>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Матка и яички. Проверяется серозный покров и слизистая оболочка матки самки оленя на наличие кровоизлияний, некроза, воспалений, узлов и т.д. Яички оленя проверяются на наличие опухолей, яички и придатки </w:t>
      </w:r>
      <w:r w:rsidR="009E0AFE">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на наличие нагноений, очагов некроза и т.д.</w:t>
      </w:r>
    </w:p>
    <w:p w14:paraId="28F14691" w14:textId="77777777" w:rsidR="003B3FCD" w:rsidRPr="00A71CDB" w:rsidRDefault="00EF0338" w:rsidP="00637A9D">
      <w:pPr>
        <w:pStyle w:val="11"/>
        <w:numPr>
          <w:ilvl w:val="1"/>
          <w:numId w:val="53"/>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Осмотр туши</w:t>
      </w:r>
    </w:p>
    <w:p w14:paraId="4B2CF67D"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6.3.1 Полный осмотр. Гиподерма, жир, мышцы, лимфатические узлы, а также серозные оболочки грудной и брюшной полости проверяются на наличие гематом, кровоизлияний, сыпи, нарывов, узлов и других патологий.</w:t>
      </w:r>
    </w:p>
    <w:p w14:paraId="16F8F862"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 Осмотр лимфатических узлов</w:t>
      </w:r>
    </w:p>
    <w:p w14:paraId="685D9706" w14:textId="4C05FA82" w:rsidR="00F843C3" w:rsidRDefault="00F37499" w:rsidP="00F3749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6.3.2.1 Поверхностные шейные лимфатические узлы (передние плечевые лимфатические узлы). Поверхностные шейные лимфатические узлы рассекаются немного выше переднего края плечевого сустава с одной стороны от плечевой мышцы и под поперечной лопаточной мышцей, проверяется наличие опухолей, гематом, кровоизлияний, узлов, очагов некроза и т.д.</w:t>
      </w:r>
    </w:p>
    <w:p w14:paraId="1C682FFC"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6845777E" w14:textId="77777777" w:rsidR="003B3FCD" w:rsidRPr="00A71CDB" w:rsidRDefault="003B3FCD" w:rsidP="00F37499">
      <w:pPr>
        <w:pStyle w:val="11"/>
        <w:spacing w:line="240" w:lineRule="auto"/>
        <w:ind w:firstLine="567"/>
        <w:jc w:val="both"/>
        <w:rPr>
          <w:rFonts w:ascii="Times New Roman" w:hAnsi="Times New Roman" w:cs="Times New Roman"/>
        </w:rPr>
      </w:pPr>
    </w:p>
    <w:p w14:paraId="6977AFB2"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6.3.2.2 Подподвздошные лимфатические узлы (префеморальные лимфатические узлы, надколенные лимфатические узлы). Лимфатические узлы рассекаются с одной стороны, проверяется форма, цвет и размер разреза, а также наличие опухолей, гематом, кровоизлияний, узлов, очагов некроза и т.д.</w:t>
      </w:r>
    </w:p>
    <w:p w14:paraId="2F9C3CCC"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6.3.2.3 При необходимости рассекаются и проверяются глубокие паховые лимфатические узлы.</w:t>
      </w:r>
    </w:p>
    <w:p w14:paraId="17D51EA0" w14:textId="77777777" w:rsidR="003B3FCD" w:rsidRPr="00A71CDB" w:rsidRDefault="00EF0338" w:rsidP="00637A9D">
      <w:pPr>
        <w:pStyle w:val="11"/>
        <w:numPr>
          <w:ilvl w:val="1"/>
          <w:numId w:val="54"/>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Повторный осмотр. При необходимости официальный ветеринарный врач повторно проводит осмотр вышеуказанных карантинных обстоятельств и выносит комплексное заключение по результатам карантинного надзора.</w:t>
      </w:r>
    </w:p>
    <w:p w14:paraId="6604A2A9" w14:textId="77777777" w:rsidR="003B3FCD" w:rsidRPr="00A71CDB" w:rsidRDefault="00EF0338" w:rsidP="00637A9D">
      <w:pPr>
        <w:pStyle w:val="11"/>
        <w:numPr>
          <w:ilvl w:val="1"/>
          <w:numId w:val="54"/>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Официальный ветеринарный врач должен соблюдать меры санитарной защиты при проведении одновременного карантинного надзора.</w:t>
      </w:r>
    </w:p>
    <w:p w14:paraId="5AE1129F"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7. Обработка результатов карантинного надзора</w:t>
      </w:r>
    </w:p>
    <w:p w14:paraId="079446D1"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7.1 Если результаты одновременного карантинного надзора соответствуют норме, то официальный ветеринарный врач в соответствии правилами выдает ветеринарные карантинные свидетельства на туши, парные шкуры, сырую шерсть, внутренние органы, кровь, копыта и головы оленей и ставит печать карантинного контроля или другую маркировку прохождения карантинного надзора.</w:t>
      </w:r>
    </w:p>
    <w:p w14:paraId="5E6D665D" w14:textId="2E7BA1F6"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7.2 В случае несоответствия результатов одновременного карантинного надзора норме официальным ветеринарным врачом выдается уведомление о карантинной обработке и проводится обработка согласно пункту 5.3.2.1.</w:t>
      </w:r>
      <w:r w:rsidR="00A71CDB">
        <w:rPr>
          <w:rStyle w:val="a3"/>
          <w:rFonts w:ascii="Times New Roman" w:hAnsi="Times New Roman" w:cs="Times New Roman"/>
          <w:lang w:val="ru-RU" w:bidi="ru-RU"/>
        </w:rPr>
        <w:t xml:space="preserve"> </w:t>
      </w:r>
    </w:p>
    <w:p w14:paraId="25FCDE98"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8. Документирование карантинного надзора</w:t>
      </w:r>
    </w:p>
    <w:p w14:paraId="70F43AC4"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8.1 Официальный ветеринарный врач должен документировать карантинную декларацию, предубойный осмотр, одновременный карантинный надзор, обработку результатов карантинного надзора и другие пункты работы.</w:t>
      </w:r>
    </w:p>
    <w:p w14:paraId="647F7154"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8.2 Срок хранения карантинных сертификатов и записей о проведении карантинных работ должен составлять не менее 12 месяцев.</w:t>
      </w:r>
    </w:p>
    <w:p w14:paraId="082B94BC"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8.3 Электронные записи и записи на бумажном носителе имеют одинаковую юридическую силу.</w:t>
      </w:r>
    </w:p>
    <w:p w14:paraId="0AF5B562" w14:textId="77777777" w:rsidR="00F37499" w:rsidRPr="00A71CDB" w:rsidRDefault="00F37499">
      <w:pPr>
        <w:rPr>
          <w:rStyle w:val="2"/>
          <w:rFonts w:eastAsia="SimSun"/>
          <w:lang w:val="zh-TW" w:eastAsia="zh-TW" w:bidi="zh-TW"/>
        </w:rPr>
      </w:pPr>
      <w:r w:rsidRPr="00A71CDB">
        <w:rPr>
          <w:rStyle w:val="2"/>
          <w:rFonts w:eastAsia="Calibri"/>
        </w:rPr>
        <w:br w:type="page"/>
      </w:r>
    </w:p>
    <w:p w14:paraId="0F3C3637" w14:textId="77777777" w:rsidR="003B3FCD" w:rsidRDefault="00EF0338" w:rsidP="00EF0338">
      <w:pPr>
        <w:pStyle w:val="20"/>
        <w:spacing w:line="240" w:lineRule="auto"/>
        <w:ind w:firstLine="0"/>
        <w:rPr>
          <w:rStyle w:val="2"/>
          <w:b/>
        </w:rPr>
      </w:pPr>
      <w:r w:rsidRPr="00A71CDB">
        <w:rPr>
          <w:rStyle w:val="2"/>
          <w:b/>
        </w:rPr>
        <w:lastRenderedPageBreak/>
        <w:t>Приложение 22</w:t>
      </w:r>
    </w:p>
    <w:p w14:paraId="3A78CDDD" w14:textId="77777777" w:rsidR="009E0AFE" w:rsidRPr="00A71CDB" w:rsidRDefault="009E0AFE" w:rsidP="00EF0338">
      <w:pPr>
        <w:pStyle w:val="20"/>
        <w:spacing w:line="240" w:lineRule="auto"/>
        <w:ind w:firstLine="0"/>
        <w:rPr>
          <w:b/>
          <w:bCs/>
          <w:lang w:eastAsia="zh-TW"/>
        </w:rPr>
      </w:pPr>
    </w:p>
    <w:p w14:paraId="13F885A5" w14:textId="77777777" w:rsidR="003B3FCD" w:rsidRDefault="00EF0338" w:rsidP="00EF0338">
      <w:pPr>
        <w:pStyle w:val="24"/>
        <w:spacing w:after="0"/>
        <w:rPr>
          <w:rStyle w:val="23"/>
          <w:rFonts w:ascii="Times New Roman" w:hAnsi="Times New Roman" w:cs="Times New Roman"/>
          <w:b/>
          <w:lang w:val="ru-RU" w:bidi="ru-RU"/>
        </w:rPr>
      </w:pPr>
      <w:bookmarkStart w:id="27" w:name="bookmark54"/>
      <w:r w:rsidRPr="00A71CDB">
        <w:rPr>
          <w:rStyle w:val="23"/>
          <w:rFonts w:ascii="Times New Roman" w:hAnsi="Times New Roman" w:cs="Times New Roman"/>
          <w:b/>
          <w:lang w:val="ru-RU" w:bidi="ru-RU"/>
        </w:rPr>
        <w:t>Регламент дополнительных проверок животных и продукции животного происхождения</w:t>
      </w:r>
      <w:bookmarkEnd w:id="27"/>
    </w:p>
    <w:p w14:paraId="45DCFF36" w14:textId="77777777" w:rsidR="00F843C3" w:rsidRPr="00A71CDB" w:rsidRDefault="00F843C3" w:rsidP="00EF0338">
      <w:pPr>
        <w:pStyle w:val="24"/>
        <w:spacing w:after="0"/>
        <w:rPr>
          <w:rFonts w:ascii="Times New Roman" w:hAnsi="Times New Roman" w:cs="Times New Roman"/>
          <w:b/>
          <w:bCs/>
        </w:rPr>
      </w:pPr>
    </w:p>
    <w:p w14:paraId="402BBE1E" w14:textId="77777777" w:rsidR="003B3FCD" w:rsidRPr="00A71CDB" w:rsidRDefault="00F37499"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1. Сфера применения</w:t>
      </w:r>
    </w:p>
    <w:p w14:paraId="6929610F"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устанавливает зону и объекты дополнительных проверок животных и продукции животного происхождения, критерии соответствия дополнительных проверок нормам, порядок осуществления дополнительных проверок, обработку результатов дополнительных проверок и документирование дополнительных проверок.</w:t>
      </w:r>
    </w:p>
    <w:p w14:paraId="737D6652"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Настоящий регламент применим при осуществлении дополнительных проверок животных и продукции животного происхождения на территории Китайской Народной Республики.</w:t>
      </w:r>
    </w:p>
    <w:p w14:paraId="2CCB4AE1" w14:textId="77777777" w:rsidR="003B3FCD" w:rsidRPr="00F843C3" w:rsidRDefault="00F37499" w:rsidP="00F843C3">
      <w:pPr>
        <w:pStyle w:val="11"/>
        <w:tabs>
          <w:tab w:val="left" w:pos="925"/>
        </w:tabs>
        <w:spacing w:line="240" w:lineRule="auto"/>
        <w:ind w:firstLine="567"/>
        <w:jc w:val="both"/>
        <w:rPr>
          <w:rFonts w:ascii="Times New Roman" w:hAnsi="Times New Roman" w:cs="Times New Roman"/>
          <w:b/>
          <w:bCs/>
        </w:rPr>
      </w:pPr>
      <w:r w:rsidRPr="00F843C3">
        <w:rPr>
          <w:rStyle w:val="a3"/>
          <w:rFonts w:ascii="Times New Roman" w:hAnsi="Times New Roman" w:cs="Times New Roman"/>
          <w:b/>
          <w:bCs/>
          <w:lang w:val="ru-RU" w:bidi="ru-RU"/>
        </w:rPr>
        <w:t>2. Зона и объекты дополнительной проверки</w:t>
      </w:r>
    </w:p>
    <w:p w14:paraId="0E047395" w14:textId="77777777" w:rsidR="003B3FCD" w:rsidRPr="00A71CDB" w:rsidRDefault="00F37499" w:rsidP="00F843C3">
      <w:pPr>
        <w:pStyle w:val="11"/>
        <w:tabs>
          <w:tab w:val="left" w:pos="925"/>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2.1 Зона дополнительной проверки</w:t>
      </w:r>
    </w:p>
    <w:p w14:paraId="5BD2C670"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Животные и их парные шкуры, сырая шерсть, пух и рога, которые в соответствии с законодательством должны пройти карантинный надзор, но еще не прошли его.</w:t>
      </w:r>
    </w:p>
    <w:p w14:paraId="40139014" w14:textId="77777777" w:rsidR="003B3FCD" w:rsidRPr="00A71CDB" w:rsidRDefault="00F37499" w:rsidP="00F843C3">
      <w:pPr>
        <w:pStyle w:val="11"/>
        <w:tabs>
          <w:tab w:val="left" w:pos="91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2.2 Объекты дополнительной проверки</w:t>
      </w:r>
    </w:p>
    <w:p w14:paraId="498B1D7E"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Карантинные объекты, указанные в регламенте карантинного надзора определенного животного.</w:t>
      </w:r>
    </w:p>
    <w:p w14:paraId="78F73686" w14:textId="77777777" w:rsidR="003B3FCD" w:rsidRPr="00F843C3" w:rsidRDefault="00EF0338" w:rsidP="00F843C3">
      <w:pPr>
        <w:pStyle w:val="11"/>
        <w:numPr>
          <w:ilvl w:val="0"/>
          <w:numId w:val="55"/>
        </w:numPr>
        <w:tabs>
          <w:tab w:val="left" w:pos="1011"/>
        </w:tabs>
        <w:spacing w:line="240" w:lineRule="auto"/>
        <w:ind w:firstLine="567"/>
        <w:jc w:val="both"/>
        <w:rPr>
          <w:rFonts w:ascii="Times New Roman" w:hAnsi="Times New Roman" w:cs="Times New Roman"/>
          <w:b/>
          <w:bCs/>
        </w:rPr>
      </w:pPr>
      <w:r w:rsidRPr="00F843C3">
        <w:rPr>
          <w:rStyle w:val="a3"/>
          <w:rFonts w:ascii="Times New Roman" w:hAnsi="Times New Roman" w:cs="Times New Roman"/>
          <w:b/>
          <w:bCs/>
          <w:lang w:val="ru-RU" w:bidi="ru-RU"/>
        </w:rPr>
        <w:t>Критерии соответствия дополнительной проверки нормам</w:t>
      </w:r>
    </w:p>
    <w:p w14:paraId="3EF3A505" w14:textId="77777777" w:rsidR="003B3FCD" w:rsidRPr="00A71CDB" w:rsidRDefault="00F37499" w:rsidP="00F843C3">
      <w:pPr>
        <w:pStyle w:val="20"/>
        <w:tabs>
          <w:tab w:val="left" w:pos="987"/>
        </w:tabs>
        <w:spacing w:line="240" w:lineRule="auto"/>
        <w:ind w:firstLine="567"/>
        <w:jc w:val="both"/>
      </w:pPr>
      <w:r w:rsidRPr="00A71CDB">
        <w:rPr>
          <w:rStyle w:val="2"/>
        </w:rPr>
        <w:t>3.1 Животные</w:t>
      </w:r>
    </w:p>
    <w:p w14:paraId="240E91DA" w14:textId="77777777" w:rsidR="003B3FCD" w:rsidRPr="00A71CDB" w:rsidRDefault="00F37499" w:rsidP="00F843C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3.1.1 Животноводческая маркировка соответствует правилам.</w:t>
      </w:r>
    </w:p>
    <w:p w14:paraId="5DFE1449" w14:textId="77777777" w:rsidR="003B3FCD" w:rsidRPr="00A71CDB" w:rsidRDefault="00F37499" w:rsidP="00F843C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3.1.2 Материалы карантинной декларации, которые необходимо предоставить в соответствии с требованиями Регламента карантинного надзора мест производства животных, представлены в полном объеме и соответствуют правилам.</w:t>
      </w:r>
    </w:p>
    <w:p w14:paraId="775D2848" w14:textId="77777777" w:rsidR="003B3FCD" w:rsidRPr="00A71CDB" w:rsidRDefault="00F37499" w:rsidP="00F843C3">
      <w:pPr>
        <w:pStyle w:val="11"/>
        <w:tabs>
          <w:tab w:val="left" w:pos="987"/>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3.1.3 По результатам клинического обследования животные здоровы.</w:t>
      </w:r>
    </w:p>
    <w:p w14:paraId="4BDF4459" w14:textId="77B73542" w:rsidR="00F843C3" w:rsidRDefault="00F37499" w:rsidP="00F843C3">
      <w:pPr>
        <w:pStyle w:val="11"/>
        <w:tabs>
          <w:tab w:val="left" w:pos="958"/>
        </w:tabs>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3.1.4 В случае несоответствия условиям пункта 3.1.1 или 3.1.2 владелец должен в течение 7 дней предоставить заключения лабораторных исследований на обнаружение эпидемии, указанные в настоящем Регламенте, результаты которых должны соответствовать нормам.</w:t>
      </w:r>
    </w:p>
    <w:p w14:paraId="4A831B37"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1F323F4" w14:textId="77777777" w:rsidR="003B3FCD" w:rsidRPr="00A71CDB" w:rsidRDefault="003B3FCD" w:rsidP="00F843C3">
      <w:pPr>
        <w:pStyle w:val="11"/>
        <w:tabs>
          <w:tab w:val="left" w:pos="958"/>
        </w:tabs>
        <w:spacing w:line="240" w:lineRule="auto"/>
        <w:ind w:firstLine="567"/>
        <w:jc w:val="both"/>
        <w:rPr>
          <w:rFonts w:ascii="Times New Roman" w:hAnsi="Times New Roman" w:cs="Times New Roman"/>
        </w:rPr>
      </w:pPr>
    </w:p>
    <w:p w14:paraId="4F4DDD47"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 Парные шкуры, сырая шерсть, пух, рога</w:t>
      </w:r>
    </w:p>
    <w:p w14:paraId="792EC98D" w14:textId="77777777" w:rsidR="003B3FCD" w:rsidRPr="00A71CDB" w:rsidRDefault="00F37499" w:rsidP="00F843C3">
      <w:pPr>
        <w:pStyle w:val="11"/>
        <w:tabs>
          <w:tab w:val="left" w:pos="973"/>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3.2.1 По результатам внешнего осмотра без гниения и дегенерации.</w:t>
      </w:r>
    </w:p>
    <w:p w14:paraId="12F7217C" w14:textId="77777777" w:rsidR="003B3FCD" w:rsidRPr="00A71CDB" w:rsidRDefault="00F37499" w:rsidP="00F843C3">
      <w:pPr>
        <w:pStyle w:val="11"/>
        <w:tabs>
          <w:tab w:val="left" w:pos="1520"/>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3.2.2 Проведена дезинфекция в соответствии с правилами.</w:t>
      </w:r>
    </w:p>
    <w:p w14:paraId="2DCC3DE2" w14:textId="77777777" w:rsidR="003B3FCD" w:rsidRPr="00A71CDB" w:rsidRDefault="00F37499" w:rsidP="00F843C3">
      <w:pPr>
        <w:pStyle w:val="11"/>
        <w:tabs>
          <w:tab w:val="left" w:pos="1486"/>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3.2.3 В случае необходимости проведения лабораторных исследований владелец должен в течение 7 дней предоставить заключения лабораторных исследований на обнаружение эпидемии, указанные в настоящем Регламенте, результаты которых должны соответствовать нормам.</w:t>
      </w:r>
    </w:p>
    <w:p w14:paraId="0F6EC48C" w14:textId="77777777" w:rsidR="003B3FCD" w:rsidRPr="00A71CDB" w:rsidRDefault="00EF0338" w:rsidP="00F843C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4. Порядок осуществления дополнительной проверки</w:t>
      </w:r>
    </w:p>
    <w:p w14:paraId="2776E03D"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4.1 Инициация дополнительной проверки</w:t>
      </w:r>
    </w:p>
    <w:p w14:paraId="1685528A" w14:textId="77777777" w:rsidR="003B3FCD" w:rsidRPr="00A71CDB" w:rsidRDefault="00EF0338"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После получения уведомления о дополнительной проверке от Отдела сельского хозяйства и сельских дел Орган ветеринарного санитарного надзора должен определить, входит ли данный случай в карантинную зону; если да, то незамедлительно направить на место официальных ветеринарных врачей или вспомогательный карантинный персонал для проверки информации и проведения клинического обследования здоровья; если в дополнительной проверке отказано, то необходимо указать причину.</w:t>
      </w:r>
    </w:p>
    <w:p w14:paraId="13BC2B76"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 Проверка животноводческой маркировки и материалов</w:t>
      </w:r>
    </w:p>
    <w:p w14:paraId="34DC119A" w14:textId="77777777" w:rsidR="003B3FCD" w:rsidRPr="00A71CDB" w:rsidRDefault="00F37499" w:rsidP="00F37499">
      <w:pPr>
        <w:pStyle w:val="20"/>
        <w:tabs>
          <w:tab w:val="left" w:pos="997"/>
        </w:tabs>
        <w:spacing w:line="240" w:lineRule="auto"/>
        <w:ind w:firstLine="567"/>
        <w:jc w:val="both"/>
        <w:rPr>
          <w:lang w:eastAsia="zh-TW"/>
        </w:rPr>
      </w:pPr>
      <w:r w:rsidRPr="00A71CDB">
        <w:rPr>
          <w:rStyle w:val="2"/>
        </w:rPr>
        <w:t>4.2.1 Животные</w:t>
      </w:r>
    </w:p>
    <w:p w14:paraId="799C2293" w14:textId="77777777"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4.2.1.1 Проверка использования животноводческой маркировки, подтверждение, что она используется в соответствии с правилами.</w:t>
      </w:r>
    </w:p>
    <w:p w14:paraId="75E7553D" w14:textId="77777777" w:rsidR="003B3FCD" w:rsidRPr="00A71CDB" w:rsidRDefault="00F37499" w:rsidP="00F37499">
      <w:pPr>
        <w:pStyle w:val="11"/>
        <w:tabs>
          <w:tab w:val="left" w:pos="992"/>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4.2.1.2 Кроме проверки карантинных сертификатов в соответствии с регламентом карантинного надзора мест производства животных, также проверяются прочие материалы, которые необходимо предоставить при карантинном декларировании, на полноту и соответствие требованиям.</w:t>
      </w:r>
    </w:p>
    <w:p w14:paraId="46BDFE78" w14:textId="02027047" w:rsidR="003B3FCD" w:rsidRPr="00A71CDB" w:rsidRDefault="00F37499" w:rsidP="00F37499">
      <w:pPr>
        <w:pStyle w:val="11"/>
        <w:tabs>
          <w:tab w:val="left" w:pos="978"/>
        </w:tabs>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4.2.1.3 Если требуется дальнейшая перевозка, проверка постановки на учет транспортного средства, организации (частного лица) </w:t>
      </w:r>
      <w:r w:rsidR="00F843C3">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w:t>
      </w:r>
    </w:p>
    <w:p w14:paraId="01D81E6F" w14:textId="0B782BC7" w:rsidR="00F843C3" w:rsidRDefault="00F37499" w:rsidP="00F3749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4.2.1.4 В случае несоответствия условиям пункта 3.1.1 или 3.1.2 владелец должен в течение 7 дней предоставить заключения лабораторных исследований на обнаружение эпидемий, указанных в настоящем Регламенте, официальный ветеринарный врач или вспомогательный карантинный персонал должны проверить эти заключения на соответствие требованиям и результаты исследований на соответствие нормам.</w:t>
      </w:r>
    </w:p>
    <w:p w14:paraId="1C34334F"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B23E795" w14:textId="77777777" w:rsidR="003B3FCD" w:rsidRPr="00A71CDB" w:rsidRDefault="003B3FCD" w:rsidP="00F843C3">
      <w:pPr>
        <w:pStyle w:val="11"/>
        <w:spacing w:line="240" w:lineRule="auto"/>
        <w:ind w:firstLine="567"/>
        <w:jc w:val="both"/>
        <w:rPr>
          <w:rFonts w:ascii="Times New Roman" w:hAnsi="Times New Roman" w:cs="Times New Roman"/>
        </w:rPr>
      </w:pPr>
    </w:p>
    <w:p w14:paraId="5B143DD2"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4.2.2 Парные шкуры, сырая шерсть, пух, рога</w:t>
      </w:r>
    </w:p>
    <w:p w14:paraId="329495A8"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4.2.2.1 Проверка записей о дезинфекции продукции животного происхождения на соответствие требованиям.</w:t>
      </w:r>
    </w:p>
    <w:p w14:paraId="093E1BE3" w14:textId="77777777" w:rsidR="003B3FCD" w:rsidRPr="00A71CDB" w:rsidRDefault="00EF0338" w:rsidP="00F843C3">
      <w:pPr>
        <w:pStyle w:val="11"/>
        <w:numPr>
          <w:ilvl w:val="3"/>
          <w:numId w:val="113"/>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Проверка заключения лабораторных исследований на обнаружение эпидемии на соответствие требованиям, проверка результатов на соответствие нормам.</w:t>
      </w:r>
    </w:p>
    <w:p w14:paraId="2EC07C61"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 Осмотр на месте</w:t>
      </w:r>
    </w:p>
    <w:p w14:paraId="29704F76"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4.3.1 Животные. Осмотр осуществляется согласно содержанию пункта «Клиническое обследование» в Регламенте карантинного надзора мест производства соответствующих животных.</w:t>
      </w:r>
    </w:p>
    <w:p w14:paraId="54A51A83"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4.3.2 Продукция животного происхождения. Внешний вид проверяется на наличие гниения и дегенерации.</w:t>
      </w:r>
    </w:p>
    <w:p w14:paraId="5CF6F9B7"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 Виды лабораторных исследований на обнаружение эпидемии</w:t>
      </w:r>
    </w:p>
    <w:p w14:paraId="09D6D16D" w14:textId="77777777" w:rsidR="003B3FCD" w:rsidRPr="00A71CDB" w:rsidRDefault="00F37499" w:rsidP="00F843C3">
      <w:pPr>
        <w:pStyle w:val="20"/>
        <w:spacing w:line="240" w:lineRule="auto"/>
        <w:ind w:firstLine="567"/>
        <w:jc w:val="both"/>
        <w:rPr>
          <w:lang w:eastAsia="zh-TW"/>
        </w:rPr>
      </w:pPr>
      <w:r w:rsidRPr="00A71CDB">
        <w:rPr>
          <w:rStyle w:val="2"/>
        </w:rPr>
        <w:t>4.4.1 Животные</w:t>
      </w:r>
    </w:p>
    <w:p w14:paraId="112D0450" w14:textId="77777777" w:rsidR="003B3FCD" w:rsidRPr="00A71CDB" w:rsidRDefault="00F37499" w:rsidP="00F843C3">
      <w:pPr>
        <w:pStyle w:val="20"/>
        <w:spacing w:line="240" w:lineRule="auto"/>
        <w:ind w:firstLine="567"/>
        <w:jc w:val="both"/>
        <w:rPr>
          <w:lang w:eastAsia="zh-TW"/>
        </w:rPr>
      </w:pPr>
      <w:r w:rsidRPr="00A71CDB">
        <w:rPr>
          <w:rStyle w:val="2"/>
        </w:rPr>
        <w:t>4.4.1.1 Свиньи: африканская чума свиней.</w:t>
      </w:r>
    </w:p>
    <w:p w14:paraId="070B3002"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4.4.1.2 Жвачные животные: ящур, чума мелких жвачных животных, бруцеллез.</w:t>
      </w:r>
    </w:p>
    <w:p w14:paraId="533D6004"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4.4.1.3 Домашние птицы: высокопатогенный птичий грипп.</w:t>
      </w:r>
    </w:p>
    <w:p w14:paraId="7499687E"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4.4.1.4 Животные рода лошади: инфекционная анемия лошадей, сап.</w:t>
      </w:r>
    </w:p>
    <w:p w14:paraId="3C4AB152" w14:textId="77777777" w:rsidR="003B3FCD" w:rsidRPr="00A71CDB" w:rsidRDefault="00F37499" w:rsidP="00F843C3">
      <w:pPr>
        <w:pStyle w:val="20"/>
        <w:spacing w:line="240" w:lineRule="auto"/>
        <w:ind w:firstLine="567"/>
        <w:jc w:val="both"/>
        <w:rPr>
          <w:lang w:eastAsia="zh-TW"/>
        </w:rPr>
      </w:pPr>
      <w:r w:rsidRPr="00A71CDB">
        <w:rPr>
          <w:rStyle w:val="2"/>
        </w:rPr>
        <w:t>4.4.1.5 Кролики: геморрагическая болезнь кроликов.</w:t>
      </w:r>
    </w:p>
    <w:p w14:paraId="188160E5"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4.4.1.6 Собаки, кошки, а также норки и другие несъедобные животные: имунные антитела к бешенству.</w:t>
      </w:r>
    </w:p>
    <w:p w14:paraId="366EFD52"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4.4.1.7 Пчелы: американский гнилец пчел, европейский гнилец пчел.</w:t>
      </w:r>
    </w:p>
    <w:p w14:paraId="5AF8FB3E" w14:textId="2A1FA2C9" w:rsidR="00F843C3" w:rsidRDefault="00F37499" w:rsidP="00F843C3">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4.4.1.8 Племенные и молочные животные и птицы: исследования проводятся в соответствии с требованиями к лабораторным исследованиям на обнаружение эпидемии, указанным в Регламенте карантинного надзора мест производства племенного и молочного скота и Регламенте карантинного надзора мест производства племенных птиц.</w:t>
      </w:r>
    </w:p>
    <w:p w14:paraId="1AB4CC1E"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53421B56" w14:textId="77777777" w:rsidR="003B3FCD" w:rsidRPr="00A71CDB" w:rsidRDefault="003B3FCD" w:rsidP="00F843C3">
      <w:pPr>
        <w:pStyle w:val="11"/>
        <w:spacing w:line="240" w:lineRule="auto"/>
        <w:ind w:firstLine="567"/>
        <w:jc w:val="both"/>
        <w:rPr>
          <w:rFonts w:ascii="Times New Roman" w:hAnsi="Times New Roman" w:cs="Times New Roman"/>
        </w:rPr>
      </w:pPr>
    </w:p>
    <w:p w14:paraId="1CCB6C2B"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4.4.1.9 Продукция водного промысла: исследования проводятся в соответствии с требованиями к лабораторным исследованиям на обнаружение эпидемии, указанным в Регламенте карантинного надзора места производства рыб, Регламенте карантинного надзора места производства ракообразных и Регламенте карантинного надзора места производства моллюсков.</w:t>
      </w:r>
    </w:p>
    <w:p w14:paraId="43015DA6" w14:textId="77777777" w:rsidR="003B3FCD" w:rsidRPr="00A71CDB" w:rsidRDefault="00F37499" w:rsidP="00F843C3">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4.4.2 Парные шкуры, сырая шерсть, пух: сибирская язва.</w:t>
      </w:r>
    </w:p>
    <w:p w14:paraId="267293B4" w14:textId="77777777" w:rsidR="003B3FCD" w:rsidRPr="00A71CDB" w:rsidRDefault="00EF0338" w:rsidP="00F843C3">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5. Обработка результатов дополнительной проверки</w:t>
      </w:r>
    </w:p>
    <w:p w14:paraId="14993789" w14:textId="77777777" w:rsidR="003B3FCD" w:rsidRPr="00A71CDB" w:rsidRDefault="00EF0338" w:rsidP="00F843C3">
      <w:pPr>
        <w:pStyle w:val="11"/>
        <w:numPr>
          <w:ilvl w:val="1"/>
          <w:numId w:val="114"/>
        </w:numPr>
        <w:spacing w:line="240" w:lineRule="auto"/>
        <w:ind w:left="0" w:firstLine="567"/>
        <w:jc w:val="both"/>
        <w:rPr>
          <w:rFonts w:ascii="Times New Roman" w:hAnsi="Times New Roman" w:cs="Times New Roman"/>
        </w:rPr>
      </w:pPr>
      <w:r w:rsidRPr="00A71CDB">
        <w:rPr>
          <w:rStyle w:val="a3"/>
          <w:rFonts w:ascii="Times New Roman" w:hAnsi="Times New Roman" w:cs="Times New Roman"/>
          <w:lang w:val="ru-RU" w:bidi="ru-RU"/>
        </w:rPr>
        <w:t>Соответствие дополнительной проверки нормам</w:t>
      </w:r>
    </w:p>
    <w:p w14:paraId="54F43FC3" w14:textId="77777777" w:rsidR="003B3FCD" w:rsidRPr="00A71CDB" w:rsidRDefault="00F37499" w:rsidP="00F843C3">
      <w:pPr>
        <w:pStyle w:val="20"/>
        <w:spacing w:line="240" w:lineRule="auto"/>
        <w:ind w:firstLine="567"/>
        <w:jc w:val="both"/>
        <w:rPr>
          <w:lang w:eastAsia="zh-TW"/>
        </w:rPr>
      </w:pPr>
      <w:r w:rsidRPr="00A71CDB">
        <w:rPr>
          <w:rStyle w:val="2"/>
        </w:rPr>
        <w:t>5.1.1 Животные</w:t>
      </w:r>
    </w:p>
    <w:p w14:paraId="393EF023" w14:textId="3C18952A"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 xml:space="preserve">Если результаты дополнительной проверки соответствуют нормам 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соответствует требованиям, выдается ветеринарное карантинное свидетельство; если постановка на учет транспортного средства, организации (частного лица) </w:t>
      </w:r>
      <w:r w:rsidR="007F61C5">
        <w:rPr>
          <w:rStyle w:val="a3"/>
          <w:rFonts w:ascii="Times New Roman" w:hAnsi="Times New Roman" w:cs="Times New Roman"/>
          <w:lang w:val="ru-RU" w:bidi="ru-RU"/>
        </w:rPr>
        <w:t>—</w:t>
      </w:r>
      <w:r w:rsidRPr="00A71CDB">
        <w:rPr>
          <w:rStyle w:val="a3"/>
          <w:rFonts w:ascii="Times New Roman" w:hAnsi="Times New Roman" w:cs="Times New Roman"/>
          <w:lang w:val="ru-RU" w:bidi="ru-RU"/>
        </w:rPr>
        <w:t xml:space="preserve"> перевозчика и водителя автомобиля не соответствует требованиям, необходимо немедленно сообщить в Отдел сельского хозяйства и сельских дел, ветеринарное карантинное свидетельство выдается только по предписанию Отдела сельского хозяйства и сельских дел внести необходимые изменения.</w:t>
      </w:r>
    </w:p>
    <w:p w14:paraId="3E8F2F74"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5.1.2 Парные шкуры, сырая шерсть, пух, рога</w:t>
      </w:r>
    </w:p>
    <w:p w14:paraId="161C4C96"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Если результаты дополнительной проверки соответствуют нормам, выдается ветеринарное карантинное свидетельство.</w:t>
      </w:r>
    </w:p>
    <w:p w14:paraId="56B2C8FE"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 Результаты дополнительной проверки не соответствуют нормам</w:t>
      </w:r>
    </w:p>
    <w:p w14:paraId="23D5A273" w14:textId="77777777" w:rsidR="003B3FCD" w:rsidRPr="00A71CDB" w:rsidRDefault="00F37499" w:rsidP="00F37499">
      <w:pPr>
        <w:pStyle w:val="20"/>
        <w:spacing w:line="240" w:lineRule="auto"/>
        <w:ind w:firstLine="567"/>
        <w:jc w:val="both"/>
        <w:rPr>
          <w:lang w:eastAsia="zh-TW"/>
        </w:rPr>
      </w:pPr>
      <w:r w:rsidRPr="00A71CDB">
        <w:rPr>
          <w:rStyle w:val="2"/>
        </w:rPr>
        <w:t>5.2.1 Животные</w:t>
      </w:r>
    </w:p>
    <w:p w14:paraId="55C5D803" w14:textId="77777777" w:rsidR="003B3FCD" w:rsidRPr="00A71CDB" w:rsidRDefault="00EF0338"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В случае если результаты дополнительной проверки не соответствуют нормам, выдается уведомление о карантинной обработке и проводится обработка согласно положениям регламента карантинного надзора мест производства соответствующих животных.</w:t>
      </w:r>
    </w:p>
    <w:p w14:paraId="21FCDACF" w14:textId="77777777" w:rsidR="003B3FCD" w:rsidRPr="00A71CDB" w:rsidRDefault="00F37499" w:rsidP="00F37499">
      <w:pPr>
        <w:pStyle w:val="11"/>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5.2.2 Парные шкуры, сырая шерсть, пух, рога</w:t>
      </w:r>
    </w:p>
    <w:p w14:paraId="7C630A5E" w14:textId="12F107A7" w:rsidR="00F843C3" w:rsidRDefault="00EF0338" w:rsidP="00F37499">
      <w:pPr>
        <w:pStyle w:val="11"/>
        <w:spacing w:line="240" w:lineRule="auto"/>
        <w:ind w:firstLine="567"/>
        <w:jc w:val="both"/>
        <w:rPr>
          <w:rStyle w:val="a3"/>
          <w:rFonts w:ascii="Times New Roman" w:hAnsi="Times New Roman" w:cs="Times New Roman"/>
          <w:lang w:val="ru-RU" w:bidi="ru-RU"/>
        </w:rPr>
      </w:pPr>
      <w:r w:rsidRPr="00A71CDB">
        <w:rPr>
          <w:rStyle w:val="a3"/>
          <w:rFonts w:ascii="Times New Roman" w:hAnsi="Times New Roman" w:cs="Times New Roman"/>
          <w:lang w:val="ru-RU" w:bidi="ru-RU"/>
        </w:rPr>
        <w:t>В случае если результаты дополнительной проверки не соответствуют нормам, выдается уведомление о карантинной обработке, немедленно оповещается Отдел сельского хозяйства и сельских дел, который контролирует осуществление владельцем обезвреживающей обработки продукции животного происхождения.</w:t>
      </w:r>
    </w:p>
    <w:p w14:paraId="43BF4119" w14:textId="77777777" w:rsidR="00F843C3" w:rsidRDefault="00F843C3">
      <w:pPr>
        <w:rPr>
          <w:rStyle w:val="a3"/>
          <w:rFonts w:ascii="Times New Roman" w:hAnsi="Times New Roman" w:cs="Times New Roman"/>
          <w:lang w:val="ru-RU" w:bidi="ru-RU"/>
        </w:rPr>
      </w:pPr>
      <w:r>
        <w:rPr>
          <w:rStyle w:val="a3"/>
          <w:rFonts w:ascii="Times New Roman" w:hAnsi="Times New Roman" w:cs="Times New Roman"/>
          <w:lang w:val="ru-RU" w:bidi="ru-RU"/>
        </w:rPr>
        <w:br w:type="page"/>
      </w:r>
    </w:p>
    <w:p w14:paraId="26DD4D73" w14:textId="77777777" w:rsidR="003B3FCD" w:rsidRPr="00A71CDB" w:rsidRDefault="003B3FCD" w:rsidP="00F37499">
      <w:pPr>
        <w:pStyle w:val="11"/>
        <w:spacing w:line="240" w:lineRule="auto"/>
        <w:ind w:firstLine="567"/>
        <w:jc w:val="both"/>
        <w:rPr>
          <w:rFonts w:ascii="Times New Roman" w:hAnsi="Times New Roman" w:cs="Times New Roman"/>
        </w:rPr>
      </w:pPr>
    </w:p>
    <w:p w14:paraId="7E91A9D0" w14:textId="77777777" w:rsidR="003B3FCD" w:rsidRPr="00A71CDB" w:rsidRDefault="00EF0338" w:rsidP="00F37499">
      <w:pPr>
        <w:pStyle w:val="11"/>
        <w:spacing w:line="240" w:lineRule="auto"/>
        <w:ind w:firstLine="567"/>
        <w:jc w:val="both"/>
        <w:rPr>
          <w:rFonts w:ascii="Times New Roman" w:hAnsi="Times New Roman" w:cs="Times New Roman"/>
          <w:b/>
          <w:bCs/>
        </w:rPr>
      </w:pPr>
      <w:r w:rsidRPr="00A71CDB">
        <w:rPr>
          <w:rStyle w:val="a3"/>
          <w:rFonts w:ascii="Times New Roman" w:hAnsi="Times New Roman" w:cs="Times New Roman"/>
          <w:b/>
          <w:lang w:val="ru-RU" w:bidi="ru-RU"/>
        </w:rPr>
        <w:t>6. Документирование дополнительной проверки</w:t>
      </w:r>
    </w:p>
    <w:p w14:paraId="352C7F88" w14:textId="77777777" w:rsidR="003B3FCD" w:rsidRPr="00A71CDB" w:rsidRDefault="00EF0338" w:rsidP="00637A9D">
      <w:pPr>
        <w:pStyle w:val="11"/>
        <w:numPr>
          <w:ilvl w:val="1"/>
          <w:numId w:val="5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Официальные ветеринарные врачи должны своевременно заполнять записи о проведении дополнительной обработки, подробно регистрируя имя владельца животных или продукции животного происхождения, в отношении которых проводится дополнительная проверка, время проведения карантинного надзора, место проведения карантинного надзора, вид, количество и назначение, карантинную обработку, номера карантинных свидетельств и т.д.</w:t>
      </w:r>
    </w:p>
    <w:p w14:paraId="07255EB3" w14:textId="77777777" w:rsidR="003B3FCD" w:rsidRPr="00A71CDB" w:rsidRDefault="00EF0338" w:rsidP="00637A9D">
      <w:pPr>
        <w:pStyle w:val="11"/>
        <w:numPr>
          <w:ilvl w:val="1"/>
          <w:numId w:val="5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Срок хранения записей о проведении карантинных работ должен составлять не менее 12 месяцев.</w:t>
      </w:r>
    </w:p>
    <w:p w14:paraId="3FAEA7C8" w14:textId="77777777" w:rsidR="003B3FCD" w:rsidRPr="00A71CDB" w:rsidRDefault="00EF0338" w:rsidP="00637A9D">
      <w:pPr>
        <w:pStyle w:val="11"/>
        <w:numPr>
          <w:ilvl w:val="1"/>
          <w:numId w:val="56"/>
        </w:numPr>
        <w:spacing w:line="240" w:lineRule="auto"/>
        <w:ind w:firstLine="567"/>
        <w:jc w:val="both"/>
        <w:rPr>
          <w:rFonts w:ascii="Times New Roman" w:hAnsi="Times New Roman" w:cs="Times New Roman"/>
        </w:rPr>
      </w:pPr>
      <w:r w:rsidRPr="00A71CDB">
        <w:rPr>
          <w:rStyle w:val="a3"/>
          <w:rFonts w:ascii="Times New Roman" w:hAnsi="Times New Roman" w:cs="Times New Roman"/>
          <w:lang w:val="ru-RU" w:bidi="ru-RU"/>
        </w:rPr>
        <w:t>Электронные записи и записи на бумажном носителе имеют одинаковую юридическую силу.</w:t>
      </w:r>
    </w:p>
    <w:sectPr w:rsidR="003B3FCD" w:rsidRPr="00A71CDB" w:rsidSect="00952285">
      <w:headerReference w:type="even" r:id="rId18"/>
      <w:headerReference w:type="default" r:id="rId19"/>
      <w:footerReference w:type="even" r:id="rId20"/>
      <w:headerReference w:type="first" r:id="rId21"/>
      <w:footerReference w:type="first" r:id="rId22"/>
      <w:pgSz w:w="11900" w:h="16840"/>
      <w:pgMar w:top="993" w:right="1134" w:bottom="1134" w:left="1134" w:header="567" w:footer="56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12BB" w14:textId="77777777" w:rsidR="007A51A7" w:rsidRDefault="007A51A7">
      <w:r>
        <w:separator/>
      </w:r>
    </w:p>
  </w:endnote>
  <w:endnote w:type="continuationSeparator" w:id="0">
    <w:p w14:paraId="519A6BA7" w14:textId="77777777" w:rsidR="007A51A7" w:rsidRDefault="007A5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B5A9" w14:textId="77777777" w:rsidR="00F37499" w:rsidRDefault="00F37499">
    <w:pPr>
      <w:spacing w:line="1" w:lineRule="exact"/>
    </w:pPr>
    <w:r>
      <w:rPr>
        <w:noProof/>
        <w:lang w:bidi="ru-RU"/>
      </w:rPr>
      <mc:AlternateContent>
        <mc:Choice Requires="wps">
          <w:drawing>
            <wp:anchor distT="0" distB="0" distL="0" distR="0" simplePos="0" relativeHeight="62914870" behindDoc="1" locked="0" layoutInCell="1" allowOverlap="1" wp14:anchorId="2382AC76" wp14:editId="10B61B8D">
              <wp:simplePos x="0" y="0"/>
              <wp:positionH relativeFrom="page">
                <wp:posOffset>655320</wp:posOffset>
              </wp:positionH>
              <wp:positionV relativeFrom="page">
                <wp:posOffset>10157460</wp:posOffset>
              </wp:positionV>
              <wp:extent cx="739140" cy="125095"/>
              <wp:effectExtent l="0" t="0" r="0" b="0"/>
              <wp:wrapNone/>
              <wp:docPr id="181" name="Shape 181"/>
              <wp:cNvGraphicFramePr/>
              <a:graphic xmlns:a="http://schemas.openxmlformats.org/drawingml/2006/main">
                <a:graphicData uri="http://schemas.microsoft.com/office/word/2010/wordprocessingShape">
                  <wps:wsp>
                    <wps:cNvSpPr txBox="1"/>
                    <wps:spPr>
                      <a:xfrm>
                        <a:off x="0" y="0"/>
                        <a:ext cx="739140" cy="125095"/>
                      </a:xfrm>
                      <a:prstGeom prst="rect">
                        <a:avLst/>
                      </a:prstGeom>
                      <a:noFill/>
                    </wps:spPr>
                    <wps:txbx>
                      <w:txbxContent>
                        <w:p w14:paraId="75EA0604" w14:textId="1443D77B" w:rsidR="00F37499" w:rsidRPr="00FC132F" w:rsidRDefault="00CB3BCA">
                          <w:pPr>
                            <w:pStyle w:val="a5"/>
                            <w:rPr>
                              <w:sz w:val="24"/>
                              <w:szCs w:val="24"/>
                            </w:rPr>
                          </w:pPr>
                          <w:r>
                            <w:rPr>
                              <w:rStyle w:val="a4"/>
                              <w:sz w:val="24"/>
                              <w:szCs w:val="24"/>
                              <w:lang w:val="ru-RU" w:bidi="ru-RU"/>
                            </w:rPr>
                            <w:t xml:space="preserve">— </w:t>
                          </w:r>
                          <w:r w:rsidR="00F37499" w:rsidRPr="00FC132F">
                            <w:fldChar w:fldCharType="begin"/>
                          </w:r>
                          <w:r w:rsidR="00F37499" w:rsidRPr="00FC132F">
                            <w:rPr>
                              <w:sz w:val="24"/>
                              <w:szCs w:val="24"/>
                              <w:lang w:val="ru-RU" w:bidi="ru-RU"/>
                            </w:rPr>
                            <w:instrText xml:space="preserve"> PAGE \* MERGEFORMAT </w:instrText>
                          </w:r>
                          <w:r w:rsidR="00F37499" w:rsidRPr="00FC132F">
                            <w:fldChar w:fldCharType="separate"/>
                          </w:r>
                          <w:r w:rsidR="00F37499" w:rsidRPr="00FC132F">
                            <w:rPr>
                              <w:rStyle w:val="a4"/>
                              <w:sz w:val="24"/>
                              <w:szCs w:val="24"/>
                              <w:lang w:val="ru-RU" w:bidi="ru-RU"/>
                            </w:rPr>
                            <w:t>#</w:t>
                          </w:r>
                          <w:r w:rsidR="00F37499" w:rsidRPr="00FC132F">
                            <w:rPr>
                              <w:rStyle w:val="a4"/>
                              <w:sz w:val="24"/>
                              <w:szCs w:val="24"/>
                              <w:lang w:val="ru-RU" w:bidi="ru-RU"/>
                            </w:rPr>
                            <w:fldChar w:fldCharType="end"/>
                          </w:r>
                          <w:r>
                            <w:rPr>
                              <w:rStyle w:val="a4"/>
                              <w:sz w:val="24"/>
                              <w:szCs w:val="24"/>
                              <w:lang w:val="ru-RU" w:bidi="ru-RU"/>
                            </w:rPr>
                            <w:t xml:space="preserve"> —</w:t>
                          </w:r>
                        </w:p>
                      </w:txbxContent>
                    </wps:txbx>
                    <wps:bodyPr wrap="square" lIns="0" tIns="0" rIns="0" bIns="0">
                      <a:spAutoFit/>
                    </wps:bodyPr>
                  </wps:wsp>
                </a:graphicData>
              </a:graphic>
              <wp14:sizeRelH relativeFrom="margin">
                <wp14:pctWidth>0</wp14:pctWidth>
              </wp14:sizeRelH>
            </wp:anchor>
          </w:drawing>
        </mc:Choice>
        <mc:Fallback>
          <w:pict>
            <v:shapetype w14:anchorId="2382AC76" id="_x0000_t202" coordsize="21600,21600" o:spt="202" path="m,l,21600r21600,l21600,xe">
              <v:stroke joinstyle="miter"/>
              <v:path gradientshapeok="t" o:connecttype="rect"/>
            </v:shapetype>
            <v:shape id="Shape 181" o:spid="_x0000_s1026" type="#_x0000_t202" style="position:absolute;margin-left:51.6pt;margin-top:799.8pt;width:58.2pt;height:9.85pt;z-index:-44040161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" filled="f" stroked="f">
              <v:textbox style="mso-fit-shape-to-text:t" inset="0,0,0,0">
                <w:txbxContent>
                  <w:p w14:paraId="75EA0604" w14:textId="1443D77B" w:rsidR="00F37499" w:rsidRPr="00FC132F" w:rsidRDefault="00CB3BCA">
                    <w:pPr>
                      <w:pStyle w:val="a5"/>
                      <w:rPr>
                        <w:sz w:val="24"/>
                        <w:szCs w:val="24"/>
                      </w:rPr>
                    </w:pPr>
                    <w:r>
                      <w:rPr>
                        <w:rStyle w:val="a4"/>
                        <w:sz w:val="24"/>
                        <w:szCs w:val="24"/>
                        <w:lang w:val="ru-RU" w:bidi="ru-RU"/>
                      </w:rPr>
                      <w:t xml:space="preserve">— </w:t>
                    </w:r>
                    <w:r w:rsidR="00F37499" w:rsidRPr="00FC132F">
                      <w:fldChar w:fldCharType="begin"/>
                    </w:r>
                    <w:r w:rsidR="00F37499" w:rsidRPr="00FC132F">
                      <w:rPr>
                        <w:sz w:val="24"/>
                        <w:szCs w:val="24"/>
                        <w:lang w:val="ru-RU" w:bidi="ru-RU"/>
                      </w:rPr>
                      <w:instrText xml:space="preserve"> PAGE \* MERGEFORMAT </w:instrText>
                    </w:r>
                    <w:r w:rsidR="00F37499" w:rsidRPr="00FC132F">
                      <w:fldChar w:fldCharType="separate"/>
                    </w:r>
                    <w:r w:rsidR="00F37499" w:rsidRPr="00FC132F">
                      <w:rPr>
                        <w:rStyle w:val="a4"/>
                        <w:sz w:val="24"/>
                        <w:szCs w:val="24"/>
                        <w:lang w:val="ru-RU" w:bidi="ru-RU"/>
                      </w:rPr>
                      <w:t>#</w:t>
                    </w:r>
                    <w:r w:rsidR="00F37499" w:rsidRPr="00FC132F">
                      <w:rPr>
                        <w:rStyle w:val="a4"/>
                        <w:sz w:val="24"/>
                        <w:szCs w:val="24"/>
                        <w:lang w:val="ru-RU" w:bidi="ru-RU"/>
                      </w:rPr>
                      <w:fldChar w:fldCharType="end"/>
                    </w:r>
                    <w:r>
                      <w:rPr>
                        <w:rStyle w:val="a4"/>
                        <w:sz w:val="24"/>
                        <w:szCs w:val="24"/>
                        <w:lang w:val="ru-RU" w:bidi="ru-RU"/>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7645"/>
      <w:docPartObj>
        <w:docPartGallery w:val="Page Numbers (Bottom of Page)"/>
        <w:docPartUnique/>
      </w:docPartObj>
    </w:sdtPr>
    <w:sdtEndPr>
      <w:rPr>
        <w:rFonts w:ascii="Times New Roman" w:hAnsi="Times New Roman" w:cs="Times New Roman"/>
      </w:rPr>
    </w:sdtEndPr>
    <w:sdtContent>
      <w:p w14:paraId="2E801BF9" w14:textId="4581DA3F" w:rsidR="00F37499" w:rsidRPr="00A71CDB" w:rsidRDefault="00CB3BCA" w:rsidP="00FC132F">
        <w:pPr>
          <w:pStyle w:val="ac"/>
          <w:jc w:val="right"/>
          <w:rPr>
            <w:rFonts w:ascii="Times New Roman" w:hAnsi="Times New Roman" w:cs="Times New Roman"/>
          </w:rPr>
        </w:pPr>
        <w:r>
          <w:rPr>
            <w:rFonts w:ascii="Times New Roman" w:hAnsi="Times New Roman" w:cs="Times New Roman"/>
          </w:rPr>
          <w:t xml:space="preserve">— </w:t>
        </w:r>
        <w:r w:rsidR="00F37499" w:rsidRPr="00A71CDB">
          <w:rPr>
            <w:rFonts w:ascii="Times New Roman" w:hAnsi="Times New Roman" w:cs="Times New Roman"/>
            <w:lang w:bidi="ru-RU"/>
          </w:rPr>
          <w:fldChar w:fldCharType="begin"/>
        </w:r>
        <w:r w:rsidR="00F37499" w:rsidRPr="00A71CDB">
          <w:rPr>
            <w:rFonts w:ascii="Times New Roman" w:hAnsi="Times New Roman" w:cs="Times New Roman"/>
            <w:lang w:bidi="ru-RU"/>
          </w:rPr>
          <w:instrText>PAGE   \* MERGEFORMAT</w:instrText>
        </w:r>
        <w:r w:rsidR="00F37499" w:rsidRPr="00A71CDB">
          <w:rPr>
            <w:rFonts w:ascii="Times New Roman" w:hAnsi="Times New Roman" w:cs="Times New Roman"/>
            <w:lang w:bidi="ru-RU"/>
          </w:rPr>
          <w:fldChar w:fldCharType="separate"/>
        </w:r>
        <w:r w:rsidR="00FC01F8" w:rsidRPr="00A71CDB">
          <w:rPr>
            <w:rFonts w:ascii="Times New Roman" w:hAnsi="Times New Roman" w:cs="Times New Roman"/>
            <w:noProof/>
            <w:lang w:bidi="ru-RU"/>
          </w:rPr>
          <w:t>76</w:t>
        </w:r>
        <w:r w:rsidR="00F37499" w:rsidRPr="00A71CDB">
          <w:rPr>
            <w:rFonts w:ascii="Times New Roman" w:hAnsi="Times New Roman" w:cs="Times New Roman"/>
            <w:lang w:bidi="ru-RU"/>
          </w:rPr>
          <w:fldChar w:fldCharType="end"/>
        </w:r>
        <w:r w:rsidRPr="00CB3BCA">
          <w:rPr>
            <w:rFonts w:ascii="Times New Roman" w:hAnsi="Times New Roman" w:cs="Times New Roman"/>
          </w:rPr>
          <w:t xml:space="preserve"> </w:t>
        </w:r>
        <w:r>
          <w:rPr>
            <w:rFonts w:ascii="Times New Roman" w:hAnsi="Times New Roman" w:cs="Times New Roman"/>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3F7E" w14:textId="77777777" w:rsidR="00F37499" w:rsidRDefault="00F37499">
    <w:pPr>
      <w:spacing w:line="1" w:lineRule="exact"/>
    </w:pPr>
    <w:r>
      <w:rPr>
        <w:noProof/>
        <w:lang w:bidi="ru-RU"/>
      </w:rPr>
      <mc:AlternateContent>
        <mc:Choice Requires="wps">
          <w:drawing>
            <wp:anchor distT="0" distB="0" distL="0" distR="0" simplePos="0" relativeHeight="62914872" behindDoc="1" locked="0" layoutInCell="1" allowOverlap="1" wp14:anchorId="2627E8F0" wp14:editId="641FF50F">
              <wp:simplePos x="0" y="0"/>
              <wp:positionH relativeFrom="page">
                <wp:posOffset>1040765</wp:posOffset>
              </wp:positionH>
              <wp:positionV relativeFrom="page">
                <wp:posOffset>9658350</wp:posOffset>
              </wp:positionV>
              <wp:extent cx="709930" cy="128270"/>
              <wp:effectExtent l="0" t="0" r="0" b="0"/>
              <wp:wrapNone/>
              <wp:docPr id="183" name="Shape 183"/>
              <wp:cNvGraphicFramePr/>
              <a:graphic xmlns:a="http://schemas.openxmlformats.org/drawingml/2006/main">
                <a:graphicData uri="http://schemas.microsoft.com/office/word/2010/wordprocessingShape">
                  <wps:wsp>
                    <wps:cNvSpPr txBox="1"/>
                    <wps:spPr>
                      <a:xfrm>
                        <a:off x="0" y="0"/>
                        <a:ext cx="709930" cy="128270"/>
                      </a:xfrm>
                      <a:prstGeom prst="rect">
                        <a:avLst/>
                      </a:prstGeom>
                      <a:noFill/>
                    </wps:spPr>
                    <wps:txbx>
                      <w:txbxContent>
                        <w:p w14:paraId="49B7013E"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84</w:t>
                          </w:r>
                          <w:r>
                            <w:rPr>
                              <w:rStyle w:val="a4"/>
                              <w:lang w:val="ru-RU" w:bidi="ru-RU"/>
                            </w:rPr>
                            <w:fldChar w:fldCharType="end"/>
                          </w:r>
                          <w:r>
                            <w:rPr>
                              <w:rStyle w:val="a4"/>
                              <w:lang w:val="ru-RU" w:bidi="ru-RU"/>
                            </w:rPr>
                            <w:t xml:space="preserve"> —</w:t>
                          </w:r>
                        </w:p>
                      </w:txbxContent>
                    </wps:txbx>
                    <wps:bodyPr wrap="none" lIns="0" tIns="0" rIns="0" bIns="0">
                      <a:spAutoFit/>
                    </wps:bodyPr>
                  </wps:wsp>
                </a:graphicData>
              </a:graphic>
            </wp:anchor>
          </w:drawing>
        </mc:Choice>
        <mc:Fallback>
          <w:pict>
            <v:shapetype w14:anchorId="2627E8F0" id="_x0000_t202" coordsize="21600,21600" o:spt="202" path="m,l,21600r21600,l21600,xe">
              <v:stroke joinstyle="miter"/>
              <v:path gradientshapeok="t" o:connecttype="rect"/>
            </v:shapetype>
            <v:shape id="Shape 183" o:spid="_x0000_s1027" type="#_x0000_t202" style="position:absolute;margin-left:81.95pt;margin-top:760.5pt;width:55.9pt;height:10.1pt;z-index:-44040160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" filled="f" stroked="f">
              <v:textbox style="mso-fit-shape-to-text:t" inset="0,0,0,0">
                <w:txbxContent>
                  <w:p w14:paraId="49B7013E"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84</w:t>
                    </w:r>
                    <w:r>
                      <w:rPr>
                        <w:rStyle w:val="a4"/>
                        <w:lang w:val="ru-RU" w:bidi="ru-RU"/>
                      </w:rPr>
                      <w:fldChar w:fldCharType="end"/>
                    </w:r>
                    <w:r>
                      <w:rPr>
                        <w:rStyle w:val="a4"/>
                        <w:lang w:val="ru-RU" w:bidi="ru-RU"/>
                      </w:rPr>
                      <w:t xml:space="preserve"> —</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9A8D" w14:textId="77777777" w:rsidR="0046306D" w:rsidRDefault="0046306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636B6" w14:textId="77777777" w:rsidR="00F37499" w:rsidRDefault="00F37499">
    <w:pPr>
      <w:spacing w:line="1" w:lineRule="exact"/>
    </w:pPr>
    <w:r>
      <w:rPr>
        <w:noProof/>
        <w:lang w:bidi="ru-RU"/>
      </w:rPr>
      <mc:AlternateContent>
        <mc:Choice Requires="wps">
          <w:drawing>
            <wp:anchor distT="0" distB="0" distL="0" distR="0" simplePos="0" relativeHeight="62914896" behindDoc="1" locked="0" layoutInCell="1" allowOverlap="1" wp14:anchorId="2B78D165" wp14:editId="5BE10153">
              <wp:simplePos x="0" y="0"/>
              <wp:positionH relativeFrom="page">
                <wp:posOffset>800100</wp:posOffset>
              </wp:positionH>
              <wp:positionV relativeFrom="page">
                <wp:posOffset>10134600</wp:posOffset>
              </wp:positionV>
              <wp:extent cx="784860" cy="228600"/>
              <wp:effectExtent l="0" t="0" r="0" b="0"/>
              <wp:wrapNone/>
              <wp:docPr id="207" name="Shape 207"/>
              <wp:cNvGraphicFramePr/>
              <a:graphic xmlns:a="http://schemas.openxmlformats.org/drawingml/2006/main">
                <a:graphicData uri="http://schemas.microsoft.com/office/word/2010/wordprocessingShape">
                  <wps:wsp>
                    <wps:cNvSpPr txBox="1"/>
                    <wps:spPr>
                      <a:xfrm>
                        <a:off x="0" y="0"/>
                        <a:ext cx="784860" cy="228600"/>
                      </a:xfrm>
                      <a:prstGeom prst="rect">
                        <a:avLst/>
                      </a:prstGeom>
                      <a:noFill/>
                    </wps:spPr>
                    <wps:txbx>
                      <w:txbxContent>
                        <w:p w14:paraId="65628F32" w14:textId="06B696A2" w:rsidR="00F37499" w:rsidRPr="00A67378" w:rsidRDefault="00272A14">
                          <w:pPr>
                            <w:pStyle w:val="a5"/>
                            <w:rPr>
                              <w:sz w:val="24"/>
                              <w:szCs w:val="24"/>
                            </w:rPr>
                          </w:pPr>
                          <w:r>
                            <w:rPr>
                              <w:rStyle w:val="a8"/>
                              <w:rFonts w:ascii="Times New Roman" w:hAnsi="Times New Roman" w:cs="Times New Roman"/>
                              <w:lang w:val="ru-RU" w:bidi="ru-RU"/>
                            </w:rPr>
                            <w:t xml:space="preserve">— </w:t>
                          </w:r>
                          <w:r w:rsidR="00F37499" w:rsidRPr="00A67378">
                            <w:fldChar w:fldCharType="begin"/>
                          </w:r>
                          <w:r w:rsidR="00F37499" w:rsidRPr="00A67378">
                            <w:rPr>
                              <w:sz w:val="24"/>
                              <w:szCs w:val="24"/>
                              <w:lang w:val="ru-RU" w:bidi="ru-RU"/>
                            </w:rPr>
                            <w:instrText xml:space="preserve"> PAGE \* MERGEFORMAT </w:instrText>
                          </w:r>
                          <w:r w:rsidR="00F37499" w:rsidRPr="00A67378">
                            <w:fldChar w:fldCharType="separate"/>
                          </w:r>
                          <w:r w:rsidR="00F37499" w:rsidRPr="00A67378">
                            <w:rPr>
                              <w:rStyle w:val="a4"/>
                              <w:sz w:val="24"/>
                              <w:szCs w:val="24"/>
                              <w:lang w:val="ru-RU" w:bidi="ru-RU"/>
                            </w:rPr>
                            <w:t>#</w:t>
                          </w:r>
                          <w:r w:rsidR="00F37499" w:rsidRPr="00A67378">
                            <w:rPr>
                              <w:rStyle w:val="a4"/>
                              <w:sz w:val="24"/>
                              <w:szCs w:val="24"/>
                              <w:lang w:val="ru-RU" w:bidi="ru-RU"/>
                            </w:rPr>
                            <w:fldChar w:fldCharType="end"/>
                          </w:r>
                          <w:r>
                            <w:rPr>
                              <w:rStyle w:val="a4"/>
                              <w:sz w:val="24"/>
                              <w:szCs w:val="24"/>
                              <w:lang w:val="ru-RU" w:bidi="ru-RU"/>
                            </w:rPr>
                            <w:t xml:space="preserve"> </w:t>
                          </w:r>
                          <w:r>
                            <w:rPr>
                              <w:rStyle w:val="a8"/>
                              <w:rFonts w:ascii="Times New Roman" w:hAnsi="Times New Roman" w:cs="Times New Roman"/>
                              <w:lang w:val="ru-RU" w:bidi="ru-RU"/>
                            </w:rPr>
                            <w:t>—</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2B78D165" id="_x0000_t202" coordsize="21600,21600" o:spt="202" path="m,l,21600r21600,l21600,xe">
              <v:stroke joinstyle="miter"/>
              <v:path gradientshapeok="t" o:connecttype="rect"/>
            </v:shapetype>
            <v:shape id="Shape 207" o:spid="_x0000_s1028" type="#_x0000_t202" style="position:absolute;margin-left:63pt;margin-top:798pt;width:61.8pt;height:18pt;z-index:-44040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" filled="f" stroked="f">
              <v:textbox inset="0,0,0,0">
                <w:txbxContent>
                  <w:p w14:paraId="65628F32" w14:textId="06B696A2" w:rsidR="00F37499" w:rsidRPr="00A67378" w:rsidRDefault="00272A14">
                    <w:pPr>
                      <w:pStyle w:val="a5"/>
                      <w:rPr>
                        <w:sz w:val="24"/>
                        <w:szCs w:val="24"/>
                      </w:rPr>
                    </w:pPr>
                    <w:r>
                      <w:rPr>
                        <w:rStyle w:val="a8"/>
                        <w:rFonts w:ascii="Times New Roman" w:hAnsi="Times New Roman" w:cs="Times New Roman"/>
                        <w:lang w:val="ru-RU" w:bidi="ru-RU"/>
                      </w:rPr>
                      <w:t xml:space="preserve">— </w:t>
                    </w:r>
                    <w:r w:rsidR="00F37499" w:rsidRPr="00A67378">
                      <w:fldChar w:fldCharType="begin"/>
                    </w:r>
                    <w:r w:rsidR="00F37499" w:rsidRPr="00A67378">
                      <w:rPr>
                        <w:sz w:val="24"/>
                        <w:szCs w:val="24"/>
                        <w:lang w:val="ru-RU" w:bidi="ru-RU"/>
                      </w:rPr>
                      <w:instrText xml:space="preserve"> PAGE \* MERGEFORMAT </w:instrText>
                    </w:r>
                    <w:r w:rsidR="00F37499" w:rsidRPr="00A67378">
                      <w:fldChar w:fldCharType="separate"/>
                    </w:r>
                    <w:r w:rsidR="00F37499" w:rsidRPr="00A67378">
                      <w:rPr>
                        <w:rStyle w:val="a4"/>
                        <w:sz w:val="24"/>
                        <w:szCs w:val="24"/>
                        <w:lang w:val="ru-RU" w:bidi="ru-RU"/>
                      </w:rPr>
                      <w:t>#</w:t>
                    </w:r>
                    <w:r w:rsidR="00F37499" w:rsidRPr="00A67378">
                      <w:rPr>
                        <w:rStyle w:val="a4"/>
                        <w:sz w:val="24"/>
                        <w:szCs w:val="24"/>
                        <w:lang w:val="ru-RU" w:bidi="ru-RU"/>
                      </w:rPr>
                      <w:fldChar w:fldCharType="end"/>
                    </w:r>
                    <w:r>
                      <w:rPr>
                        <w:rStyle w:val="a4"/>
                        <w:sz w:val="24"/>
                        <w:szCs w:val="24"/>
                        <w:lang w:val="ru-RU" w:bidi="ru-RU"/>
                      </w:rPr>
                      <w:t xml:space="preserve"> </w:t>
                    </w:r>
                    <w:r>
                      <w:rPr>
                        <w:rStyle w:val="a8"/>
                        <w:rFonts w:ascii="Times New Roman" w:hAnsi="Times New Roman" w:cs="Times New Roman"/>
                        <w:lang w:val="ru-RU" w:bidi="ru-RU"/>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E34D4" w14:textId="77777777" w:rsidR="00F37499" w:rsidRDefault="00F37499">
    <w:pPr>
      <w:spacing w:line="1" w:lineRule="exact"/>
    </w:pPr>
    <w:r>
      <w:rPr>
        <w:noProof/>
        <w:lang w:bidi="ru-RU"/>
      </w:rPr>
      <mc:AlternateContent>
        <mc:Choice Requires="wps">
          <w:drawing>
            <wp:anchor distT="0" distB="0" distL="0" distR="0" simplePos="0" relativeHeight="62914898" behindDoc="1" locked="0" layoutInCell="1" allowOverlap="1" wp14:anchorId="5D6728E4" wp14:editId="59988ADE">
              <wp:simplePos x="0" y="0"/>
              <wp:positionH relativeFrom="page">
                <wp:posOffset>5784850</wp:posOffset>
              </wp:positionH>
              <wp:positionV relativeFrom="page">
                <wp:posOffset>9660890</wp:posOffset>
              </wp:positionV>
              <wp:extent cx="697865" cy="121920"/>
              <wp:effectExtent l="0" t="0" r="0" b="0"/>
              <wp:wrapNone/>
              <wp:docPr id="209" name="Shape 209"/>
              <wp:cNvGraphicFramePr/>
              <a:graphic xmlns:a="http://schemas.openxmlformats.org/drawingml/2006/main">
                <a:graphicData uri="http://schemas.microsoft.com/office/word/2010/wordprocessingShape">
                  <wps:wsp>
                    <wps:cNvSpPr txBox="1"/>
                    <wps:spPr>
                      <a:xfrm>
                        <a:off x="0" y="0"/>
                        <a:ext cx="697865" cy="121920"/>
                      </a:xfrm>
                      <a:prstGeom prst="rect">
                        <a:avLst/>
                      </a:prstGeom>
                      <a:noFill/>
                    </wps:spPr>
                    <wps:txbx>
                      <w:txbxContent>
                        <w:p w14:paraId="08BD9147"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92</w:t>
                          </w:r>
                          <w:r>
                            <w:rPr>
                              <w:rStyle w:val="a4"/>
                              <w:lang w:val="ru-RU" w:bidi="ru-RU"/>
                            </w:rPr>
                            <w:fldChar w:fldCharType="end"/>
                          </w:r>
                          <w:r>
                            <w:rPr>
                              <w:rStyle w:val="a4"/>
                              <w:lang w:val="ru-RU" w:bidi="ru-RU"/>
                            </w:rPr>
                            <w:t xml:space="preserve"> —</w:t>
                          </w:r>
                        </w:p>
                      </w:txbxContent>
                    </wps:txbx>
                    <wps:bodyPr wrap="none" lIns="0" tIns="0" rIns="0" bIns="0">
                      <a:spAutoFit/>
                    </wps:bodyPr>
                  </wps:wsp>
                </a:graphicData>
              </a:graphic>
            </wp:anchor>
          </w:drawing>
        </mc:Choice>
        <mc:Fallback>
          <w:pict>
            <v:shapetype w14:anchorId="5D6728E4" id="_x0000_t202" coordsize="21600,21600" o:spt="202" path="m,l,21600r21600,l21600,xe">
              <v:stroke joinstyle="miter"/>
              <v:path gradientshapeok="t" o:connecttype="rect"/>
            </v:shapetype>
            <v:shape id="Shape 209" o:spid="_x0000_s1029" type="#_x0000_t202" style="position:absolute;margin-left:455.5pt;margin-top:760.7pt;width:54.95pt;height:9.6pt;z-index:-4404015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" filled="f" stroked="f">
              <v:textbox style="mso-fit-shape-to-text:t" inset="0,0,0,0">
                <w:txbxContent>
                  <w:p w14:paraId="08BD9147"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92</w:t>
                    </w:r>
                    <w:r>
                      <w:rPr>
                        <w:rStyle w:val="a4"/>
                        <w:lang w:val="ru-RU" w:bidi="ru-RU"/>
                      </w:rPr>
                      <w:fldChar w:fldCharType="end"/>
                    </w:r>
                    <w:r>
                      <w:rPr>
                        <w:rStyle w:val="a4"/>
                        <w:lang w:val="ru-RU" w:bidi="ru-RU"/>
                      </w:rPr>
                      <w:t xml:space="preserve"> —</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0AB28" w14:textId="77777777" w:rsidR="00F37499" w:rsidRDefault="00F37499">
    <w:pPr>
      <w:spacing w:line="1" w:lineRule="exact"/>
    </w:pPr>
    <w:r>
      <w:rPr>
        <w:noProof/>
        <w:lang w:bidi="ru-RU"/>
      </w:rPr>
      <mc:AlternateContent>
        <mc:Choice Requires="wps">
          <w:drawing>
            <wp:anchor distT="0" distB="0" distL="0" distR="0" simplePos="0" relativeHeight="62914996" behindDoc="1" locked="0" layoutInCell="1" allowOverlap="1" wp14:anchorId="69D70E12" wp14:editId="74D70157">
              <wp:simplePos x="0" y="0"/>
              <wp:positionH relativeFrom="page">
                <wp:posOffset>685800</wp:posOffset>
              </wp:positionH>
              <wp:positionV relativeFrom="page">
                <wp:posOffset>10195560</wp:posOffset>
              </wp:positionV>
              <wp:extent cx="792480" cy="125095"/>
              <wp:effectExtent l="0" t="0" r="0" b="0"/>
              <wp:wrapNone/>
              <wp:docPr id="307" name="Shape 307"/>
              <wp:cNvGraphicFramePr/>
              <a:graphic xmlns:a="http://schemas.openxmlformats.org/drawingml/2006/main">
                <a:graphicData uri="http://schemas.microsoft.com/office/word/2010/wordprocessingShape">
                  <wps:wsp>
                    <wps:cNvSpPr txBox="1"/>
                    <wps:spPr>
                      <a:xfrm>
                        <a:off x="0" y="0"/>
                        <a:ext cx="792480" cy="125095"/>
                      </a:xfrm>
                      <a:prstGeom prst="rect">
                        <a:avLst/>
                      </a:prstGeom>
                      <a:noFill/>
                    </wps:spPr>
                    <wps:txbx>
                      <w:txbxContent>
                        <w:p w14:paraId="4BF4719C" w14:textId="6A662490" w:rsidR="00F37499" w:rsidRPr="00EF56E2" w:rsidRDefault="00CC3AC6">
                          <w:pPr>
                            <w:pStyle w:val="a5"/>
                            <w:rPr>
                              <w:bCs/>
                              <w:sz w:val="24"/>
                              <w:szCs w:val="24"/>
                            </w:rPr>
                          </w:pPr>
                          <w:r>
                            <w:rPr>
                              <w:rStyle w:val="a4"/>
                              <w:bCs/>
                              <w:sz w:val="24"/>
                              <w:szCs w:val="24"/>
                              <w:lang w:val="ru-RU" w:bidi="ru-RU"/>
                            </w:rPr>
                            <w:t xml:space="preserve">— </w:t>
                          </w:r>
                          <w:r w:rsidR="00F37499" w:rsidRPr="00EF56E2">
                            <w:fldChar w:fldCharType="begin"/>
                          </w:r>
                          <w:r w:rsidR="00F37499" w:rsidRPr="00EF56E2">
                            <w:rPr>
                              <w:bCs/>
                              <w:sz w:val="24"/>
                              <w:szCs w:val="24"/>
                              <w:lang w:val="ru-RU" w:bidi="ru-RU"/>
                            </w:rPr>
                            <w:instrText xml:space="preserve"> PAGE \* MERGEFORMAT </w:instrText>
                          </w:r>
                          <w:r w:rsidR="00F37499" w:rsidRPr="00EF56E2">
                            <w:fldChar w:fldCharType="separate"/>
                          </w:r>
                          <w:r w:rsidR="00F37499" w:rsidRPr="00EF56E2">
                            <w:rPr>
                              <w:rStyle w:val="a4"/>
                              <w:bCs/>
                              <w:noProof/>
                              <w:sz w:val="24"/>
                              <w:szCs w:val="24"/>
                              <w:lang w:val="ru-RU" w:bidi="ru-RU"/>
                            </w:rPr>
                            <w:t>158</w:t>
                          </w:r>
                          <w:r w:rsidR="00F37499" w:rsidRPr="00EF56E2">
                            <w:rPr>
                              <w:rStyle w:val="a4"/>
                              <w:bCs/>
                              <w:sz w:val="24"/>
                              <w:szCs w:val="24"/>
                              <w:lang w:val="ru-RU" w:bidi="ru-RU"/>
                            </w:rPr>
                            <w:fldChar w:fldCharType="end"/>
                          </w:r>
                          <w:r>
                            <w:rPr>
                              <w:rStyle w:val="a4"/>
                              <w:bCs/>
                              <w:sz w:val="24"/>
                              <w:szCs w:val="24"/>
                              <w:lang w:val="ru-RU" w:bidi="ru-RU"/>
                            </w:rPr>
                            <w:t xml:space="preserve"> —</w:t>
                          </w:r>
                        </w:p>
                      </w:txbxContent>
                    </wps:txbx>
                    <wps:bodyPr wrap="square" lIns="0" tIns="0" rIns="0" bIns="0">
                      <a:spAutoFit/>
                    </wps:bodyPr>
                  </wps:wsp>
                </a:graphicData>
              </a:graphic>
              <wp14:sizeRelH relativeFrom="margin">
                <wp14:pctWidth>0</wp14:pctWidth>
              </wp14:sizeRelH>
            </wp:anchor>
          </w:drawing>
        </mc:Choice>
        <mc:Fallback>
          <w:pict>
            <v:shapetype w14:anchorId="69D70E12" id="_x0000_t202" coordsize="21600,21600" o:spt="202" path="m,l,21600r21600,l21600,xe">
              <v:stroke joinstyle="miter"/>
              <v:path gradientshapeok="t" o:connecttype="rect"/>
            </v:shapetype>
            <v:shape id="Shape 307" o:spid="_x0000_s1030" type="#_x0000_t202" style="position:absolute;margin-left:54pt;margin-top:802.8pt;width:62.4pt;height:9.85pt;z-index:-44040148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" filled="f" stroked="f">
              <v:textbox style="mso-fit-shape-to-text:t" inset="0,0,0,0">
                <w:txbxContent>
                  <w:p w14:paraId="4BF4719C" w14:textId="6A662490" w:rsidR="00F37499" w:rsidRPr="00EF56E2" w:rsidRDefault="00CC3AC6">
                    <w:pPr>
                      <w:pStyle w:val="a5"/>
                      <w:rPr>
                        <w:bCs/>
                        <w:sz w:val="24"/>
                        <w:szCs w:val="24"/>
                      </w:rPr>
                    </w:pPr>
                    <w:r>
                      <w:rPr>
                        <w:rStyle w:val="a4"/>
                        <w:bCs/>
                        <w:sz w:val="24"/>
                        <w:szCs w:val="24"/>
                        <w:lang w:val="ru-RU" w:bidi="ru-RU"/>
                      </w:rPr>
                      <w:t xml:space="preserve">— </w:t>
                    </w:r>
                    <w:r w:rsidR="00F37499" w:rsidRPr="00EF56E2">
                      <w:fldChar w:fldCharType="begin"/>
                    </w:r>
                    <w:r w:rsidR="00F37499" w:rsidRPr="00EF56E2">
                      <w:rPr>
                        <w:bCs/>
                        <w:sz w:val="24"/>
                        <w:szCs w:val="24"/>
                        <w:lang w:val="ru-RU" w:bidi="ru-RU"/>
                      </w:rPr>
                      <w:instrText xml:space="preserve"> PAGE \* MERGEFORMAT </w:instrText>
                    </w:r>
                    <w:r w:rsidR="00F37499" w:rsidRPr="00EF56E2">
                      <w:fldChar w:fldCharType="separate"/>
                    </w:r>
                    <w:r w:rsidR="00F37499" w:rsidRPr="00EF56E2">
                      <w:rPr>
                        <w:rStyle w:val="a4"/>
                        <w:bCs/>
                        <w:noProof/>
                        <w:sz w:val="24"/>
                        <w:szCs w:val="24"/>
                        <w:lang w:val="ru-RU" w:bidi="ru-RU"/>
                      </w:rPr>
                      <w:t>158</w:t>
                    </w:r>
                    <w:r w:rsidR="00F37499" w:rsidRPr="00EF56E2">
                      <w:rPr>
                        <w:rStyle w:val="a4"/>
                        <w:bCs/>
                        <w:sz w:val="24"/>
                        <w:szCs w:val="24"/>
                        <w:lang w:val="ru-RU" w:bidi="ru-RU"/>
                      </w:rPr>
                      <w:fldChar w:fldCharType="end"/>
                    </w:r>
                    <w:r>
                      <w:rPr>
                        <w:rStyle w:val="a4"/>
                        <w:bCs/>
                        <w:sz w:val="24"/>
                        <w:szCs w:val="24"/>
                        <w:lang w:val="ru-RU" w:bidi="ru-RU"/>
                      </w:rPr>
                      <w:t xml:space="preserve">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0E8CA" w14:textId="77777777" w:rsidR="00F37499" w:rsidRDefault="00F37499">
    <w:pPr>
      <w:spacing w:line="1" w:lineRule="exact"/>
    </w:pPr>
    <w:r>
      <w:rPr>
        <w:noProof/>
        <w:lang w:bidi="ru-RU"/>
      </w:rPr>
      <mc:AlternateContent>
        <mc:Choice Requires="wps">
          <w:drawing>
            <wp:anchor distT="0" distB="0" distL="0" distR="0" simplePos="0" relativeHeight="62914998" behindDoc="1" locked="0" layoutInCell="1" allowOverlap="1" wp14:anchorId="14877D90" wp14:editId="2CE8B164">
              <wp:simplePos x="0" y="0"/>
              <wp:positionH relativeFrom="page">
                <wp:posOffset>5692140</wp:posOffset>
              </wp:positionH>
              <wp:positionV relativeFrom="page">
                <wp:posOffset>9645015</wp:posOffset>
              </wp:positionV>
              <wp:extent cx="652145" cy="125095"/>
              <wp:effectExtent l="0" t="0" r="0" b="0"/>
              <wp:wrapNone/>
              <wp:docPr id="309" name="Shape 309"/>
              <wp:cNvGraphicFramePr/>
              <a:graphic xmlns:a="http://schemas.openxmlformats.org/drawingml/2006/main">
                <a:graphicData uri="http://schemas.microsoft.com/office/word/2010/wordprocessingShape">
                  <wps:wsp>
                    <wps:cNvSpPr txBox="1"/>
                    <wps:spPr>
                      <a:xfrm>
                        <a:off x="0" y="0"/>
                        <a:ext cx="652145" cy="125095"/>
                      </a:xfrm>
                      <a:prstGeom prst="rect">
                        <a:avLst/>
                      </a:prstGeom>
                      <a:noFill/>
                    </wps:spPr>
                    <wps:txbx>
                      <w:txbxContent>
                        <w:p w14:paraId="43C8F80A"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156</w:t>
                          </w:r>
                          <w:r>
                            <w:rPr>
                              <w:rStyle w:val="a4"/>
                              <w:lang w:val="ru-RU" w:bidi="ru-RU"/>
                            </w:rPr>
                            <w:fldChar w:fldCharType="end"/>
                          </w:r>
                          <w:r>
                            <w:rPr>
                              <w:rStyle w:val="a4"/>
                              <w:lang w:val="ru-RU" w:bidi="ru-RU"/>
                            </w:rPr>
                            <w:t xml:space="preserve"> ■</w:t>
                          </w:r>
                        </w:p>
                      </w:txbxContent>
                    </wps:txbx>
                    <wps:bodyPr wrap="none" lIns="0" tIns="0" rIns="0" bIns="0">
                      <a:spAutoFit/>
                    </wps:bodyPr>
                  </wps:wsp>
                </a:graphicData>
              </a:graphic>
            </wp:anchor>
          </w:drawing>
        </mc:Choice>
        <mc:Fallback>
          <w:pict>
            <v:shapetype w14:anchorId="14877D90" id="_x0000_t202" coordsize="21600,21600" o:spt="202" path="m,l,21600r21600,l21600,xe">
              <v:stroke joinstyle="miter"/>
              <v:path gradientshapeok="t" o:connecttype="rect"/>
            </v:shapetype>
            <v:shape id="Shape 309" o:spid="_x0000_s1031" type="#_x0000_t202" style="position:absolute;margin-left:448.2pt;margin-top:759.45pt;width:51.35pt;height:9.85pt;z-index:-4404014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" filled="f" stroked="f">
              <v:textbox style="mso-fit-shape-to-text:t" inset="0,0,0,0">
                <w:txbxContent>
                  <w:p w14:paraId="43C8F80A" w14:textId="77777777" w:rsidR="00F37499" w:rsidRDefault="00F37499">
                    <w:pPr>
                      <w:pStyle w:val="a5"/>
                    </w:pPr>
                    <w:r>
                      <w:rPr>
                        <w:rStyle w:val="a4"/>
                        <w:lang w:val="ru-RU" w:bidi="ru-RU"/>
                      </w:rPr>
                      <w:t>—</w:t>
                    </w:r>
                    <w:r>
                      <w:fldChar w:fldCharType="begin"/>
                    </w:r>
                    <w:r>
                      <w:rPr>
                        <w:lang w:val="ru-RU" w:bidi="ru-RU"/>
                      </w:rPr>
                      <w:instrText xml:space="preserve"> PAGE \* MERGEFORMAT </w:instrText>
                    </w:r>
                    <w:r>
                      <w:fldChar w:fldCharType="separate"/>
                    </w:r>
                    <w:r w:rsidRPr="00805472">
                      <w:rPr>
                        <w:rStyle w:val="a4"/>
                        <w:noProof/>
                        <w:lang w:val="ru-RU" w:bidi="ru-RU"/>
                      </w:rPr>
                      <w:t>156</w:t>
                    </w:r>
                    <w:r>
                      <w:rPr>
                        <w:rStyle w:val="a4"/>
                        <w:lang w:val="ru-RU" w:bidi="ru-RU"/>
                      </w:rPr>
                      <w:fldChar w:fldCharType="end"/>
                    </w:r>
                    <w:r>
                      <w:rPr>
                        <w:rStyle w:val="a4"/>
                        <w:lang w:val="ru-RU" w:bidi="ru-RU"/>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5DCC4" w14:textId="77777777" w:rsidR="007A51A7" w:rsidRDefault="007A51A7"/>
  </w:footnote>
  <w:footnote w:type="continuationSeparator" w:id="0">
    <w:p w14:paraId="5886322E" w14:textId="77777777" w:rsidR="007A51A7" w:rsidRDefault="007A51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CF725" w14:textId="711532A1" w:rsidR="0046306D" w:rsidRDefault="0046306D">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A798" w14:textId="77777777" w:rsidR="0046306D" w:rsidRDefault="0046306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30D1" w14:textId="48350250" w:rsidR="00F37499" w:rsidRDefault="00F3749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A760" w14:textId="77777777" w:rsidR="00F37499" w:rsidRDefault="00F3749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6E954" w14:textId="77777777" w:rsidR="00F37499" w:rsidRDefault="00F3749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6170" w14:textId="77777777" w:rsidR="00F37499" w:rsidRDefault="00F37499">
    <w:pPr>
      <w:spacing w:line="1"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FD399" w14:textId="77777777" w:rsidR="00F37499" w:rsidRDefault="00F37499">
    <w:pPr>
      <w:spacing w:line="1"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231CC" w14:textId="77777777" w:rsidR="00F37499" w:rsidRDefault="00F37499">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130DA5C"/>
    <w:lvl w:ilvl="0">
      <w:start w:val="2"/>
      <w:numFmt w:val="decimal"/>
      <w:lvlText w:val="%1"/>
      <w:lvlJc w:val="left"/>
    </w:lvl>
    <w:lvl w:ilvl="1">
      <w:start w:val="1"/>
      <w:numFmt w:val="decimal"/>
      <w:lvlText w:val="%1.%2"/>
      <w:lvlJc w:val="left"/>
      <w:rPr>
        <w:rFonts w:asciiTheme="majorBidi" w:hAnsiTheme="majorBidi" w:cstheme="majorBidi" w:hint="default"/>
        <w:b w:val="0"/>
        <w:bCs w:val="0"/>
        <w:i w:val="0"/>
        <w:iCs w:val="0"/>
        <w:smallCaps w:val="0"/>
        <w:strike w:val="0"/>
        <w:color w:val="000000"/>
        <w:spacing w:val="0"/>
        <w:w w:val="100"/>
        <w:position w:val="0"/>
        <w:sz w:val="28"/>
        <w:szCs w:val="28"/>
        <w:u w:val="none"/>
      </w:rPr>
    </w:lvl>
    <w:lvl w:ilvl="2">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3">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4">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5">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6">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7">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lvl w:ilvl="8">
      <w:start w:val="2"/>
      <w:numFmt w:val="decimal"/>
      <w:lvlText w:val="%1.%2"/>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49A6C04E"/>
    <w:lvl w:ilvl="0">
      <w:start w:val="5"/>
      <w:numFmt w:val="decimal"/>
      <w:lvlText w:val="%1"/>
      <w:lvlJc w:val="left"/>
      <w:rPr>
        <w:lang w:val="en-US"/>
      </w:rPr>
    </w:lvl>
    <w:lvl w:ilvl="1">
      <w:start w:val="2"/>
      <w:numFmt w:val="decimal"/>
      <w:lvlText w:val="%1.%2"/>
      <w:lvlJc w:val="left"/>
      <w:rPr>
        <w:b w:val="0"/>
        <w:bCs w:val="0"/>
        <w:i w:val="0"/>
        <w:iCs w:val="0"/>
        <w:smallCaps w:val="0"/>
        <w:strike w:val="0"/>
        <w:color w:val="000000"/>
        <w:spacing w:val="0"/>
        <w:w w:val="100"/>
        <w:position w:val="0"/>
        <w:sz w:val="28"/>
        <w:szCs w:val="28"/>
        <w:u w:val="none"/>
        <w:lang w:val="en-US"/>
      </w:rPr>
    </w:lvl>
    <w:lvl w:ilvl="2">
      <w:start w:val="2"/>
      <w:numFmt w:val="decimal"/>
      <w:lvlText w:val="%1.%2"/>
      <w:lvlJc w:val="left"/>
      <w:rPr>
        <w:b w:val="0"/>
        <w:bCs w:val="0"/>
        <w:i w:val="0"/>
        <w:iCs w:val="0"/>
        <w:smallCaps w:val="0"/>
        <w:strike w:val="0"/>
        <w:color w:val="000000"/>
        <w:spacing w:val="0"/>
        <w:w w:val="100"/>
        <w:position w:val="0"/>
        <w:sz w:val="28"/>
        <w:szCs w:val="28"/>
        <w:u w:val="none"/>
      </w:rPr>
    </w:lvl>
    <w:lvl w:ilvl="3">
      <w:start w:val="2"/>
      <w:numFmt w:val="decimal"/>
      <w:lvlText w:val="%1.%2"/>
      <w:lvlJc w:val="left"/>
      <w:rPr>
        <w:b w:val="0"/>
        <w:bCs w:val="0"/>
        <w:i w:val="0"/>
        <w:iCs w:val="0"/>
        <w:smallCaps w:val="0"/>
        <w:strike w:val="0"/>
        <w:color w:val="000000"/>
        <w:spacing w:val="0"/>
        <w:w w:val="100"/>
        <w:position w:val="0"/>
        <w:sz w:val="28"/>
        <w:szCs w:val="28"/>
        <w:u w:val="none"/>
      </w:rPr>
    </w:lvl>
    <w:lvl w:ilvl="4">
      <w:start w:val="2"/>
      <w:numFmt w:val="decimal"/>
      <w:lvlText w:val="%1.%2"/>
      <w:lvlJc w:val="left"/>
      <w:rPr>
        <w:b w:val="0"/>
        <w:bCs w:val="0"/>
        <w:i w:val="0"/>
        <w:iCs w:val="0"/>
        <w:smallCaps w:val="0"/>
        <w:strike w:val="0"/>
        <w:color w:val="000000"/>
        <w:spacing w:val="0"/>
        <w:w w:val="100"/>
        <w:position w:val="0"/>
        <w:sz w:val="28"/>
        <w:szCs w:val="28"/>
        <w:u w:val="none"/>
      </w:rPr>
    </w:lvl>
    <w:lvl w:ilvl="5">
      <w:start w:val="2"/>
      <w:numFmt w:val="decimal"/>
      <w:lvlText w:val="%1.%2"/>
      <w:lvlJc w:val="left"/>
      <w:rPr>
        <w:b w:val="0"/>
        <w:bCs w:val="0"/>
        <w:i w:val="0"/>
        <w:iCs w:val="0"/>
        <w:smallCaps w:val="0"/>
        <w:strike w:val="0"/>
        <w:color w:val="000000"/>
        <w:spacing w:val="0"/>
        <w:w w:val="100"/>
        <w:position w:val="0"/>
        <w:sz w:val="28"/>
        <w:szCs w:val="28"/>
        <w:u w:val="none"/>
      </w:rPr>
    </w:lvl>
    <w:lvl w:ilvl="6">
      <w:start w:val="2"/>
      <w:numFmt w:val="decimal"/>
      <w:lvlText w:val="%1.%2"/>
      <w:lvlJc w:val="left"/>
      <w:rPr>
        <w:b w:val="0"/>
        <w:bCs w:val="0"/>
        <w:i w:val="0"/>
        <w:iCs w:val="0"/>
        <w:smallCaps w:val="0"/>
        <w:strike w:val="0"/>
        <w:color w:val="000000"/>
        <w:spacing w:val="0"/>
        <w:w w:val="100"/>
        <w:position w:val="0"/>
        <w:sz w:val="28"/>
        <w:szCs w:val="28"/>
        <w:u w:val="none"/>
      </w:rPr>
    </w:lvl>
    <w:lvl w:ilvl="7">
      <w:start w:val="2"/>
      <w:numFmt w:val="decimal"/>
      <w:lvlText w:val="%1.%2"/>
      <w:lvlJc w:val="left"/>
      <w:rPr>
        <w:b w:val="0"/>
        <w:bCs w:val="0"/>
        <w:i w:val="0"/>
        <w:iCs w:val="0"/>
        <w:smallCaps w:val="0"/>
        <w:strike w:val="0"/>
        <w:color w:val="000000"/>
        <w:spacing w:val="0"/>
        <w:w w:val="100"/>
        <w:position w:val="0"/>
        <w:sz w:val="28"/>
        <w:szCs w:val="28"/>
        <w:u w:val="none"/>
      </w:rPr>
    </w:lvl>
    <w:lvl w:ilvl="8">
      <w:start w:val="2"/>
      <w:numFmt w:val="decimal"/>
      <w:lvlText w:val="%1.%2"/>
      <w:lvlJc w:val="left"/>
      <w:rPr>
        <w:b w:val="0"/>
        <w:bCs w:val="0"/>
        <w:i w:val="0"/>
        <w:iCs w:val="0"/>
        <w:smallCaps w:val="0"/>
        <w:strike w:val="0"/>
        <w:color w:val="000000"/>
        <w:spacing w:val="0"/>
        <w:w w:val="100"/>
        <w:position w:val="0"/>
        <w:sz w:val="28"/>
        <w:szCs w:val="28"/>
        <w:u w:val="none"/>
      </w:rPr>
    </w:lvl>
  </w:abstractNum>
  <w:abstractNum w:abstractNumId="2" w15:restartNumberingAfterBreak="0">
    <w:nsid w:val="01413A1F"/>
    <w:multiLevelType w:val="multilevel"/>
    <w:tmpl w:val="05BE8EE4"/>
    <w:lvl w:ilvl="0">
      <w:start w:val="5"/>
      <w:numFmt w:val="decimal"/>
      <w:lvlText w:val="%1"/>
      <w:lvlJc w:val="left"/>
    </w:lvl>
    <w:lvl w:ilvl="1">
      <w:start w:val="2"/>
      <w:numFmt w:val="decimal"/>
      <w:lvlText w:val="%1.%2"/>
      <w:lvlJc w:val="left"/>
    </w:lvl>
    <w:lvl w:ilvl="2">
      <w:start w:val="6"/>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814D3D"/>
    <w:multiLevelType w:val="multilevel"/>
    <w:tmpl w:val="A5F2B66E"/>
    <w:lvl w:ilvl="0">
      <w:start w:val="6"/>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41839B6"/>
    <w:multiLevelType w:val="multilevel"/>
    <w:tmpl w:val="F46A1D38"/>
    <w:lvl w:ilvl="0">
      <w:start w:val="4"/>
      <w:numFmt w:val="decimal"/>
      <w:lvlText w:val="%1"/>
      <w:lvlJc w:val="left"/>
      <w:rPr>
        <w:sz w:val="28"/>
        <w:szCs w:val="28"/>
      </w:rPr>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4D3092"/>
    <w:multiLevelType w:val="multilevel"/>
    <w:tmpl w:val="5EAA24E6"/>
    <w:lvl w:ilvl="0">
      <w:start w:val="1"/>
      <w:numFmt w:val="decimal"/>
      <w:lvlText w:val="%1."/>
      <w:lvlJc w:val="left"/>
      <w:pPr>
        <w:ind w:left="720" w:hanging="360"/>
      </w:pPr>
      <w:rPr>
        <w:rFonts w:eastAsia="PMingLiU" w:hint="default"/>
      </w:rPr>
    </w:lvl>
    <w:lvl w:ilvl="1">
      <w:start w:val="2"/>
      <w:numFmt w:val="decimal"/>
      <w:isLgl/>
      <w:lvlText w:val="%1.%2"/>
      <w:lvlJc w:val="left"/>
      <w:pPr>
        <w:ind w:left="1080" w:hanging="720"/>
      </w:pPr>
      <w:rPr>
        <w:rFonts w:ascii="Times New Roman" w:eastAsia="Times New Roman" w:hAnsi="Times New Roman" w:cs="Times New Roman" w:hint="default"/>
      </w:rPr>
    </w:lvl>
    <w:lvl w:ilvl="2">
      <w:start w:val="1"/>
      <w:numFmt w:val="decimal"/>
      <w:isLgl/>
      <w:lvlText w:val="%1.%2.%3"/>
      <w:lvlJc w:val="left"/>
      <w:pPr>
        <w:ind w:left="1080" w:hanging="720"/>
      </w:pPr>
      <w:rPr>
        <w:rFonts w:ascii="Times New Roman" w:eastAsia="Times New Roman" w:hAnsi="Times New Roman" w:cs="Times New Roman" w:hint="default"/>
      </w:rPr>
    </w:lvl>
    <w:lvl w:ilvl="3">
      <w:start w:val="1"/>
      <w:numFmt w:val="decimal"/>
      <w:isLgl/>
      <w:lvlText w:val="%1.%2.%3.%4"/>
      <w:lvlJc w:val="left"/>
      <w:pPr>
        <w:ind w:left="1440" w:hanging="1080"/>
      </w:pPr>
      <w:rPr>
        <w:rFonts w:ascii="Times New Roman" w:eastAsia="Times New Roman" w:hAnsi="Times New Roman" w:cs="Times New Roman" w:hint="default"/>
      </w:rPr>
    </w:lvl>
    <w:lvl w:ilvl="4">
      <w:start w:val="1"/>
      <w:numFmt w:val="decimal"/>
      <w:isLgl/>
      <w:lvlText w:val="%1.%2.%3.%4.%5"/>
      <w:lvlJc w:val="left"/>
      <w:pPr>
        <w:ind w:left="1800" w:hanging="1440"/>
      </w:pPr>
      <w:rPr>
        <w:rFonts w:ascii="Times New Roman" w:eastAsia="Times New Roman" w:hAnsi="Times New Roman" w:cs="Times New Roman" w:hint="default"/>
      </w:rPr>
    </w:lvl>
    <w:lvl w:ilvl="5">
      <w:start w:val="1"/>
      <w:numFmt w:val="decimal"/>
      <w:isLgl/>
      <w:lvlText w:val="%1.%2.%3.%4.%5.%6"/>
      <w:lvlJc w:val="left"/>
      <w:pPr>
        <w:ind w:left="2160" w:hanging="1800"/>
      </w:pPr>
      <w:rPr>
        <w:rFonts w:ascii="Times New Roman" w:eastAsia="Times New Roman" w:hAnsi="Times New Roman" w:cs="Times New Roman" w:hint="default"/>
      </w:rPr>
    </w:lvl>
    <w:lvl w:ilvl="6">
      <w:start w:val="1"/>
      <w:numFmt w:val="decimal"/>
      <w:isLgl/>
      <w:lvlText w:val="%1.%2.%3.%4.%5.%6.%7"/>
      <w:lvlJc w:val="left"/>
      <w:pPr>
        <w:ind w:left="2520" w:hanging="2160"/>
      </w:pPr>
      <w:rPr>
        <w:rFonts w:ascii="Times New Roman" w:eastAsia="Times New Roman" w:hAnsi="Times New Roman" w:cs="Times New Roman" w:hint="default"/>
      </w:rPr>
    </w:lvl>
    <w:lvl w:ilvl="7">
      <w:start w:val="1"/>
      <w:numFmt w:val="decimal"/>
      <w:isLgl/>
      <w:lvlText w:val="%1.%2.%3.%4.%5.%6.%7.%8"/>
      <w:lvlJc w:val="left"/>
      <w:pPr>
        <w:ind w:left="2520" w:hanging="2160"/>
      </w:pPr>
      <w:rPr>
        <w:rFonts w:ascii="Times New Roman" w:eastAsia="Times New Roman" w:hAnsi="Times New Roman" w:cs="Times New Roman" w:hint="default"/>
      </w:rPr>
    </w:lvl>
    <w:lvl w:ilvl="8">
      <w:start w:val="1"/>
      <w:numFmt w:val="decimal"/>
      <w:isLgl/>
      <w:lvlText w:val="%1.%2.%3.%4.%5.%6.%7.%8.%9"/>
      <w:lvlJc w:val="left"/>
      <w:pPr>
        <w:ind w:left="2880" w:hanging="2520"/>
      </w:pPr>
      <w:rPr>
        <w:rFonts w:ascii="Times New Roman" w:eastAsia="Times New Roman" w:hAnsi="Times New Roman" w:cs="Times New Roman" w:hint="default"/>
      </w:rPr>
    </w:lvl>
  </w:abstractNum>
  <w:abstractNum w:abstractNumId="6" w15:restartNumberingAfterBreak="0">
    <w:nsid w:val="06D83245"/>
    <w:multiLevelType w:val="multilevel"/>
    <w:tmpl w:val="8FD2EA86"/>
    <w:lvl w:ilvl="0">
      <w:start w:val="6"/>
      <w:numFmt w:val="decimal"/>
      <w:lvlText w:val="%1"/>
      <w:lvlJc w:val="left"/>
      <w:pPr>
        <w:ind w:left="576" w:hanging="576"/>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7F86A0A"/>
    <w:multiLevelType w:val="multilevel"/>
    <w:tmpl w:val="A008D9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FC0F54"/>
    <w:multiLevelType w:val="multilevel"/>
    <w:tmpl w:val="265ABE5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zh-TW"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B1F52E6"/>
    <w:multiLevelType w:val="multilevel"/>
    <w:tmpl w:val="19842A86"/>
    <w:lvl w:ilvl="0">
      <w:start w:val="3"/>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C762A8C"/>
    <w:multiLevelType w:val="multilevel"/>
    <w:tmpl w:val="0EBA4290"/>
    <w:lvl w:ilvl="0">
      <w:start w:val="4"/>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CE84DB6"/>
    <w:multiLevelType w:val="multilevel"/>
    <w:tmpl w:val="0916E5A6"/>
    <w:lvl w:ilvl="0">
      <w:start w:val="4"/>
      <w:numFmt w:val="decimal"/>
      <w:lvlText w:val="%1"/>
      <w:lvlJc w:val="left"/>
      <w:pPr>
        <w:ind w:left="576" w:hanging="576"/>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0DB92A0D"/>
    <w:multiLevelType w:val="multilevel"/>
    <w:tmpl w:val="D840BA66"/>
    <w:lvl w:ilvl="0">
      <w:start w:val="2"/>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28"/>
        <w:szCs w:val="28"/>
        <w:u w:val="none"/>
        <w:shd w:val="clear" w:color="auto" w:fill="auto"/>
        <w:lang w:val="zh-TW" w:eastAsia="zh-TW" w:bidi="zh-T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5752CC"/>
    <w:multiLevelType w:val="multilevel"/>
    <w:tmpl w:val="48D456F4"/>
    <w:lvl w:ilvl="0">
      <w:start w:val="4"/>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F0A3773"/>
    <w:multiLevelType w:val="multilevel"/>
    <w:tmpl w:val="0F8E0178"/>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15:restartNumberingAfterBreak="0">
    <w:nsid w:val="0FC5243A"/>
    <w:multiLevelType w:val="multilevel"/>
    <w:tmpl w:val="F6941E92"/>
    <w:lvl w:ilvl="0">
      <w:start w:val="5"/>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14F2FB2"/>
    <w:multiLevelType w:val="multilevel"/>
    <w:tmpl w:val="7FE03306"/>
    <w:lvl w:ilvl="0">
      <w:start w:val="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zh-TW"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3A60DFE"/>
    <w:multiLevelType w:val="multilevel"/>
    <w:tmpl w:val="E2F68AE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5980A31"/>
    <w:multiLevelType w:val="multilevel"/>
    <w:tmpl w:val="4B624136"/>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5CE357A"/>
    <w:multiLevelType w:val="multilevel"/>
    <w:tmpl w:val="50C4F042"/>
    <w:lvl w:ilvl="0">
      <w:start w:val="1"/>
      <w:numFmt w:val="decimal"/>
      <w:lvlText w:val="%1."/>
      <w:lvlJc w:val="left"/>
      <w:pPr>
        <w:ind w:left="720" w:hanging="360"/>
      </w:pPr>
      <w:rPr>
        <w:rFonts w:eastAsia="PMingLiU"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0" w15:restartNumberingAfterBreak="0">
    <w:nsid w:val="161A1CEA"/>
    <w:multiLevelType w:val="multilevel"/>
    <w:tmpl w:val="EBEE87CE"/>
    <w:lvl w:ilvl="0">
      <w:start w:val="6"/>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21" w15:restartNumberingAfterBreak="0">
    <w:nsid w:val="16393BB5"/>
    <w:multiLevelType w:val="multilevel"/>
    <w:tmpl w:val="BDD8902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7607E5C"/>
    <w:multiLevelType w:val="multilevel"/>
    <w:tmpl w:val="ADB2310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87E47D5"/>
    <w:multiLevelType w:val="multilevel"/>
    <w:tmpl w:val="ED92A25C"/>
    <w:lvl w:ilvl="0">
      <w:start w:val="6"/>
      <w:numFmt w:val="decimal"/>
      <w:lvlText w:val="%1"/>
      <w:lvlJc w:val="left"/>
      <w:pPr>
        <w:ind w:left="576" w:hanging="576"/>
      </w:pPr>
      <w:rPr>
        <w:rFonts w:eastAsia="Times New Roman" w:hint="default"/>
      </w:rPr>
    </w:lvl>
    <w:lvl w:ilvl="1">
      <w:start w:val="1"/>
      <w:numFmt w:val="decimal"/>
      <w:lvlText w:val="%1.%2"/>
      <w:lvlJc w:val="left"/>
      <w:pPr>
        <w:ind w:left="576" w:hanging="576"/>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4" w15:restartNumberingAfterBreak="0">
    <w:nsid w:val="1A1B2797"/>
    <w:multiLevelType w:val="multilevel"/>
    <w:tmpl w:val="26923C6E"/>
    <w:lvl w:ilvl="0">
      <w:start w:val="6"/>
      <w:numFmt w:val="decimal"/>
      <w:lvlText w:val="%1"/>
      <w:lvlJc w:val="left"/>
      <w:pPr>
        <w:ind w:left="576" w:hanging="576"/>
      </w:pPr>
      <w:rPr>
        <w:rFonts w:eastAsia="Times New Roman" w:hint="default"/>
      </w:rPr>
    </w:lvl>
    <w:lvl w:ilvl="1">
      <w:start w:val="1"/>
      <w:numFmt w:val="decimal"/>
      <w:lvlText w:val="%1.%2"/>
      <w:lvlJc w:val="left"/>
      <w:pPr>
        <w:ind w:left="576" w:hanging="576"/>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5" w15:restartNumberingAfterBreak="0">
    <w:nsid w:val="1A7B22AC"/>
    <w:multiLevelType w:val="multilevel"/>
    <w:tmpl w:val="6378591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AA61673"/>
    <w:multiLevelType w:val="multilevel"/>
    <w:tmpl w:val="F336239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B525998"/>
    <w:multiLevelType w:val="multilevel"/>
    <w:tmpl w:val="40F0B55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BC20DAE"/>
    <w:multiLevelType w:val="multilevel"/>
    <w:tmpl w:val="EB62A6CA"/>
    <w:lvl w:ilvl="0">
      <w:start w:val="1"/>
      <w:numFmt w:val="decimal"/>
      <w:lvlText w:val="%1."/>
      <w:lvlJc w:val="left"/>
      <w:pPr>
        <w:ind w:left="720" w:hanging="360"/>
      </w:pPr>
      <w:rPr>
        <w:rFonts w:eastAsia="PMingLiU" w:hint="default"/>
      </w:rPr>
    </w:lvl>
    <w:lvl w:ilvl="1">
      <w:start w:val="2"/>
      <w:numFmt w:val="decimal"/>
      <w:isLgl/>
      <w:lvlText w:val="%1.%2"/>
      <w:lvlJc w:val="left"/>
      <w:pPr>
        <w:ind w:left="720" w:hanging="360"/>
      </w:pPr>
      <w:rPr>
        <w:rFonts w:eastAsia="PMingLiU" w:hint="default"/>
      </w:rPr>
    </w:lvl>
    <w:lvl w:ilvl="2">
      <w:start w:val="1"/>
      <w:numFmt w:val="decimal"/>
      <w:isLgl/>
      <w:lvlText w:val="%1.%2.%3"/>
      <w:lvlJc w:val="left"/>
      <w:pPr>
        <w:ind w:left="1080" w:hanging="720"/>
      </w:pPr>
      <w:rPr>
        <w:rFonts w:eastAsia="PMingLiU" w:hint="default"/>
      </w:rPr>
    </w:lvl>
    <w:lvl w:ilvl="3">
      <w:start w:val="1"/>
      <w:numFmt w:val="decimal"/>
      <w:isLgl/>
      <w:lvlText w:val="%1.%2.%3.%4"/>
      <w:lvlJc w:val="left"/>
      <w:pPr>
        <w:ind w:left="1440" w:hanging="1080"/>
      </w:pPr>
      <w:rPr>
        <w:rFonts w:eastAsia="PMingLiU" w:hint="default"/>
      </w:rPr>
    </w:lvl>
    <w:lvl w:ilvl="4">
      <w:start w:val="1"/>
      <w:numFmt w:val="decimal"/>
      <w:isLgl/>
      <w:lvlText w:val="%1.%2.%3.%4.%5"/>
      <w:lvlJc w:val="left"/>
      <w:pPr>
        <w:ind w:left="1440" w:hanging="1080"/>
      </w:pPr>
      <w:rPr>
        <w:rFonts w:eastAsia="PMingLiU" w:hint="default"/>
      </w:rPr>
    </w:lvl>
    <w:lvl w:ilvl="5">
      <w:start w:val="1"/>
      <w:numFmt w:val="decimal"/>
      <w:isLgl/>
      <w:lvlText w:val="%1.%2.%3.%4.%5.%6"/>
      <w:lvlJc w:val="left"/>
      <w:pPr>
        <w:ind w:left="1800" w:hanging="1440"/>
      </w:pPr>
      <w:rPr>
        <w:rFonts w:eastAsia="PMingLiU" w:hint="default"/>
      </w:rPr>
    </w:lvl>
    <w:lvl w:ilvl="6">
      <w:start w:val="1"/>
      <w:numFmt w:val="decimal"/>
      <w:isLgl/>
      <w:lvlText w:val="%1.%2.%3.%4.%5.%6.%7"/>
      <w:lvlJc w:val="left"/>
      <w:pPr>
        <w:ind w:left="1800" w:hanging="1440"/>
      </w:pPr>
      <w:rPr>
        <w:rFonts w:eastAsia="PMingLiU" w:hint="default"/>
      </w:rPr>
    </w:lvl>
    <w:lvl w:ilvl="7">
      <w:start w:val="1"/>
      <w:numFmt w:val="decimal"/>
      <w:isLgl/>
      <w:lvlText w:val="%1.%2.%3.%4.%5.%6.%7.%8"/>
      <w:lvlJc w:val="left"/>
      <w:pPr>
        <w:ind w:left="2160" w:hanging="1800"/>
      </w:pPr>
      <w:rPr>
        <w:rFonts w:eastAsia="PMingLiU" w:hint="default"/>
      </w:rPr>
    </w:lvl>
    <w:lvl w:ilvl="8">
      <w:start w:val="1"/>
      <w:numFmt w:val="decimal"/>
      <w:isLgl/>
      <w:lvlText w:val="%1.%2.%3.%4.%5.%6.%7.%8.%9"/>
      <w:lvlJc w:val="left"/>
      <w:pPr>
        <w:ind w:left="2520" w:hanging="2160"/>
      </w:pPr>
      <w:rPr>
        <w:rFonts w:eastAsia="PMingLiU" w:hint="default"/>
      </w:rPr>
    </w:lvl>
  </w:abstractNum>
  <w:abstractNum w:abstractNumId="29" w15:restartNumberingAfterBreak="0">
    <w:nsid w:val="1C8308BF"/>
    <w:multiLevelType w:val="multilevel"/>
    <w:tmpl w:val="8F6A3A10"/>
    <w:lvl w:ilvl="0">
      <w:start w:val="5"/>
      <w:numFmt w:val="decimal"/>
      <w:lvlText w:val="%1"/>
      <w:lvlJc w:val="left"/>
      <w:pPr>
        <w:ind w:left="360" w:hanging="360"/>
      </w:pPr>
      <w:rPr>
        <w:rFonts w:eastAsia="PMingLiU" w:hint="default"/>
      </w:rPr>
    </w:lvl>
    <w:lvl w:ilvl="1">
      <w:start w:val="1"/>
      <w:numFmt w:val="decimal"/>
      <w:lvlText w:val="%1.%2"/>
      <w:lvlJc w:val="left"/>
      <w:pPr>
        <w:ind w:left="1211"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30" w15:restartNumberingAfterBreak="0">
    <w:nsid w:val="1E2B0C28"/>
    <w:multiLevelType w:val="multilevel"/>
    <w:tmpl w:val="06F66F0A"/>
    <w:lvl w:ilvl="0">
      <w:start w:val="4"/>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EC07370"/>
    <w:multiLevelType w:val="multilevel"/>
    <w:tmpl w:val="CBDEC0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ED5122B"/>
    <w:multiLevelType w:val="multilevel"/>
    <w:tmpl w:val="3CBC7F02"/>
    <w:lvl w:ilvl="0">
      <w:start w:val="7"/>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33" w15:restartNumberingAfterBreak="0">
    <w:nsid w:val="1F5F35E1"/>
    <w:multiLevelType w:val="multilevel"/>
    <w:tmpl w:val="53AA18E6"/>
    <w:lvl w:ilvl="0">
      <w:start w:val="6"/>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34" w15:restartNumberingAfterBreak="0">
    <w:nsid w:val="20BD3058"/>
    <w:multiLevelType w:val="multilevel"/>
    <w:tmpl w:val="CDE2D704"/>
    <w:lvl w:ilvl="0">
      <w:start w:val="4"/>
      <w:numFmt w:val="decimal"/>
      <w:lvlText w:val="%1"/>
      <w:lvlJc w:val="left"/>
      <w:pPr>
        <w:ind w:left="792" w:hanging="792"/>
      </w:pPr>
      <w:rPr>
        <w:rFonts w:hint="default"/>
      </w:rPr>
    </w:lvl>
    <w:lvl w:ilvl="1">
      <w:start w:val="1"/>
      <w:numFmt w:val="decimal"/>
      <w:lvlText w:val="%1.%2"/>
      <w:lvlJc w:val="left"/>
      <w:pPr>
        <w:ind w:left="981" w:hanging="792"/>
      </w:pPr>
      <w:rPr>
        <w:rFonts w:hint="default"/>
      </w:rPr>
    </w:lvl>
    <w:lvl w:ilvl="2">
      <w:start w:val="2"/>
      <w:numFmt w:val="decimal"/>
      <w:lvlText w:val="%1.%2.%3"/>
      <w:lvlJc w:val="left"/>
      <w:pPr>
        <w:ind w:left="1170" w:hanging="792"/>
      </w:pPr>
      <w:rPr>
        <w:rFonts w:hint="default"/>
      </w:rPr>
    </w:lvl>
    <w:lvl w:ilvl="3">
      <w:start w:val="1"/>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35" w15:restartNumberingAfterBreak="0">
    <w:nsid w:val="20E05934"/>
    <w:multiLevelType w:val="multilevel"/>
    <w:tmpl w:val="E3CCAB58"/>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16900E1"/>
    <w:multiLevelType w:val="multilevel"/>
    <w:tmpl w:val="AE44FD3A"/>
    <w:lvl w:ilvl="0">
      <w:start w:val="6"/>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37" w15:restartNumberingAfterBreak="0">
    <w:nsid w:val="22961A6A"/>
    <w:multiLevelType w:val="multilevel"/>
    <w:tmpl w:val="018A4DE2"/>
    <w:lvl w:ilvl="0">
      <w:start w:val="4"/>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AF1261"/>
    <w:multiLevelType w:val="multilevel"/>
    <w:tmpl w:val="75664478"/>
    <w:lvl w:ilvl="0">
      <w:start w:val="5"/>
      <w:numFmt w:val="decimal"/>
      <w:lvlText w:val="%1"/>
      <w:lvlJc w:val="left"/>
      <w:pPr>
        <w:ind w:left="360" w:hanging="360"/>
      </w:pPr>
      <w:rPr>
        <w:rFonts w:eastAsia="PMingLiU" w:hint="default"/>
      </w:rPr>
    </w:lvl>
    <w:lvl w:ilvl="1">
      <w:start w:val="1"/>
      <w:numFmt w:val="decimal"/>
      <w:lvlText w:val="%1.%2"/>
      <w:lvlJc w:val="left"/>
      <w:pPr>
        <w:ind w:left="927" w:hanging="360"/>
      </w:pPr>
      <w:rPr>
        <w:rFonts w:eastAsia="PMingLiU" w:hint="default"/>
      </w:rPr>
    </w:lvl>
    <w:lvl w:ilvl="2">
      <w:start w:val="1"/>
      <w:numFmt w:val="decimal"/>
      <w:lvlText w:val="%1.%2.%3"/>
      <w:lvlJc w:val="left"/>
      <w:pPr>
        <w:ind w:left="1854" w:hanging="720"/>
      </w:pPr>
      <w:rPr>
        <w:rFonts w:eastAsia="PMingLiU" w:hint="default"/>
      </w:rPr>
    </w:lvl>
    <w:lvl w:ilvl="3">
      <w:start w:val="1"/>
      <w:numFmt w:val="decimal"/>
      <w:lvlText w:val="%1.%2.%3.%4"/>
      <w:lvlJc w:val="left"/>
      <w:pPr>
        <w:ind w:left="2781" w:hanging="1080"/>
      </w:pPr>
      <w:rPr>
        <w:rFonts w:eastAsia="PMingLiU" w:hint="default"/>
      </w:rPr>
    </w:lvl>
    <w:lvl w:ilvl="4">
      <w:start w:val="1"/>
      <w:numFmt w:val="decimal"/>
      <w:lvlText w:val="%1.%2.%3.%4.%5"/>
      <w:lvlJc w:val="left"/>
      <w:pPr>
        <w:ind w:left="3348" w:hanging="1080"/>
      </w:pPr>
      <w:rPr>
        <w:rFonts w:eastAsia="PMingLiU" w:hint="default"/>
      </w:rPr>
    </w:lvl>
    <w:lvl w:ilvl="5">
      <w:start w:val="1"/>
      <w:numFmt w:val="decimal"/>
      <w:lvlText w:val="%1.%2.%3.%4.%5.%6"/>
      <w:lvlJc w:val="left"/>
      <w:pPr>
        <w:ind w:left="4275" w:hanging="1440"/>
      </w:pPr>
      <w:rPr>
        <w:rFonts w:eastAsia="PMingLiU" w:hint="default"/>
      </w:rPr>
    </w:lvl>
    <w:lvl w:ilvl="6">
      <w:start w:val="1"/>
      <w:numFmt w:val="decimal"/>
      <w:lvlText w:val="%1.%2.%3.%4.%5.%6.%7"/>
      <w:lvlJc w:val="left"/>
      <w:pPr>
        <w:ind w:left="4842" w:hanging="1440"/>
      </w:pPr>
      <w:rPr>
        <w:rFonts w:eastAsia="PMingLiU" w:hint="default"/>
      </w:rPr>
    </w:lvl>
    <w:lvl w:ilvl="7">
      <w:start w:val="1"/>
      <w:numFmt w:val="decimal"/>
      <w:lvlText w:val="%1.%2.%3.%4.%5.%6.%7.%8"/>
      <w:lvlJc w:val="left"/>
      <w:pPr>
        <w:ind w:left="5769" w:hanging="1800"/>
      </w:pPr>
      <w:rPr>
        <w:rFonts w:eastAsia="PMingLiU" w:hint="default"/>
      </w:rPr>
    </w:lvl>
    <w:lvl w:ilvl="8">
      <w:start w:val="1"/>
      <w:numFmt w:val="decimal"/>
      <w:lvlText w:val="%1.%2.%3.%4.%5.%6.%7.%8.%9"/>
      <w:lvlJc w:val="left"/>
      <w:pPr>
        <w:ind w:left="6696" w:hanging="2160"/>
      </w:pPr>
      <w:rPr>
        <w:rFonts w:eastAsia="PMingLiU" w:hint="default"/>
      </w:rPr>
    </w:lvl>
  </w:abstractNum>
  <w:abstractNum w:abstractNumId="39" w15:restartNumberingAfterBreak="0">
    <w:nsid w:val="24CE20B8"/>
    <w:multiLevelType w:val="multilevel"/>
    <w:tmpl w:val="3F2624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AB476F"/>
    <w:multiLevelType w:val="multilevel"/>
    <w:tmpl w:val="5A641AF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EA436E"/>
    <w:multiLevelType w:val="multilevel"/>
    <w:tmpl w:val="A9C6A9E6"/>
    <w:lvl w:ilvl="0">
      <w:start w:val="4"/>
      <w:numFmt w:val="decimal"/>
      <w:lvlText w:val="%1"/>
      <w:lvlJc w:val="left"/>
      <w:pPr>
        <w:ind w:left="576" w:hanging="576"/>
      </w:pPr>
      <w:rPr>
        <w:rFonts w:asciiTheme="minorHAnsi" w:eastAsia="PMingLiU" w:hAnsiTheme="minorHAnsi" w:hint="default"/>
      </w:rPr>
    </w:lvl>
    <w:lvl w:ilvl="1">
      <w:start w:val="3"/>
      <w:numFmt w:val="decimal"/>
      <w:lvlText w:val="%1.%2"/>
      <w:lvlJc w:val="left"/>
      <w:pPr>
        <w:ind w:left="720" w:hanging="720"/>
      </w:pPr>
      <w:rPr>
        <w:rFonts w:asciiTheme="minorHAnsi" w:eastAsia="PMingLiU" w:hAnsiTheme="minorHAnsi" w:hint="default"/>
      </w:rPr>
    </w:lvl>
    <w:lvl w:ilvl="2">
      <w:start w:val="1"/>
      <w:numFmt w:val="decimal"/>
      <w:lvlText w:val="%1.%2.%3"/>
      <w:lvlJc w:val="left"/>
      <w:pPr>
        <w:ind w:left="720" w:hanging="720"/>
      </w:pPr>
      <w:rPr>
        <w:rFonts w:ascii="Times New Roman" w:eastAsia="PMingLiU" w:hAnsi="Times New Roman" w:cs="Times New Roman" w:hint="default"/>
      </w:rPr>
    </w:lvl>
    <w:lvl w:ilvl="3">
      <w:start w:val="1"/>
      <w:numFmt w:val="decimal"/>
      <w:lvlText w:val="%1.%2.%3.%4"/>
      <w:lvlJc w:val="left"/>
      <w:pPr>
        <w:ind w:left="1080" w:hanging="1080"/>
      </w:pPr>
      <w:rPr>
        <w:rFonts w:asciiTheme="minorHAnsi" w:eastAsia="PMingLiU" w:hAnsiTheme="minorHAnsi" w:hint="default"/>
      </w:rPr>
    </w:lvl>
    <w:lvl w:ilvl="4">
      <w:start w:val="1"/>
      <w:numFmt w:val="decimal"/>
      <w:lvlText w:val="%1.%2.%3.%4.%5"/>
      <w:lvlJc w:val="left"/>
      <w:pPr>
        <w:ind w:left="1440" w:hanging="1440"/>
      </w:pPr>
      <w:rPr>
        <w:rFonts w:asciiTheme="minorHAnsi" w:eastAsia="PMingLiU" w:hAnsiTheme="minorHAnsi" w:hint="default"/>
      </w:rPr>
    </w:lvl>
    <w:lvl w:ilvl="5">
      <w:start w:val="1"/>
      <w:numFmt w:val="decimal"/>
      <w:lvlText w:val="%1.%2.%3.%4.%5.%6"/>
      <w:lvlJc w:val="left"/>
      <w:pPr>
        <w:ind w:left="1800" w:hanging="1800"/>
      </w:pPr>
      <w:rPr>
        <w:rFonts w:asciiTheme="minorHAnsi" w:eastAsia="PMingLiU" w:hAnsiTheme="minorHAnsi" w:hint="default"/>
      </w:rPr>
    </w:lvl>
    <w:lvl w:ilvl="6">
      <w:start w:val="1"/>
      <w:numFmt w:val="decimal"/>
      <w:lvlText w:val="%1.%2.%3.%4.%5.%6.%7"/>
      <w:lvlJc w:val="left"/>
      <w:pPr>
        <w:ind w:left="2160" w:hanging="2160"/>
      </w:pPr>
      <w:rPr>
        <w:rFonts w:asciiTheme="minorHAnsi" w:eastAsia="PMingLiU" w:hAnsiTheme="minorHAnsi" w:hint="default"/>
      </w:rPr>
    </w:lvl>
    <w:lvl w:ilvl="7">
      <w:start w:val="1"/>
      <w:numFmt w:val="decimal"/>
      <w:lvlText w:val="%1.%2.%3.%4.%5.%6.%7.%8"/>
      <w:lvlJc w:val="left"/>
      <w:pPr>
        <w:ind w:left="2160" w:hanging="2160"/>
      </w:pPr>
      <w:rPr>
        <w:rFonts w:asciiTheme="minorHAnsi" w:eastAsia="PMingLiU" w:hAnsiTheme="minorHAnsi" w:hint="default"/>
      </w:rPr>
    </w:lvl>
    <w:lvl w:ilvl="8">
      <w:start w:val="1"/>
      <w:numFmt w:val="decimal"/>
      <w:lvlText w:val="%1.%2.%3.%4.%5.%6.%7.%8.%9"/>
      <w:lvlJc w:val="left"/>
      <w:pPr>
        <w:ind w:left="2520" w:hanging="2520"/>
      </w:pPr>
      <w:rPr>
        <w:rFonts w:asciiTheme="minorHAnsi" w:eastAsia="PMingLiU" w:hAnsiTheme="minorHAnsi" w:hint="default"/>
      </w:rPr>
    </w:lvl>
  </w:abstractNum>
  <w:abstractNum w:abstractNumId="42" w15:restartNumberingAfterBreak="0">
    <w:nsid w:val="26EF52AE"/>
    <w:multiLevelType w:val="multilevel"/>
    <w:tmpl w:val="61F2FE3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0610FB"/>
    <w:multiLevelType w:val="multilevel"/>
    <w:tmpl w:val="4C46A3E4"/>
    <w:lvl w:ilvl="0">
      <w:start w:val="6"/>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44" w15:restartNumberingAfterBreak="0">
    <w:nsid w:val="295D1A73"/>
    <w:multiLevelType w:val="multilevel"/>
    <w:tmpl w:val="DD1653E2"/>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45" w15:restartNumberingAfterBreak="0">
    <w:nsid w:val="29C401F5"/>
    <w:multiLevelType w:val="multilevel"/>
    <w:tmpl w:val="A7E0CF60"/>
    <w:lvl w:ilvl="0">
      <w:start w:val="4"/>
      <w:numFmt w:val="decimal"/>
      <w:lvlText w:val="%1"/>
      <w:lvlJc w:val="left"/>
      <w:pPr>
        <w:ind w:left="792" w:hanging="792"/>
      </w:pPr>
      <w:rPr>
        <w:rFonts w:eastAsia="Times New Roman" w:hint="default"/>
      </w:rPr>
    </w:lvl>
    <w:lvl w:ilvl="1">
      <w:start w:val="3"/>
      <w:numFmt w:val="decimal"/>
      <w:lvlText w:val="%1.%2"/>
      <w:lvlJc w:val="left"/>
      <w:pPr>
        <w:ind w:left="981" w:hanging="792"/>
      </w:pPr>
      <w:rPr>
        <w:rFonts w:eastAsia="Times New Roman" w:hint="default"/>
      </w:rPr>
    </w:lvl>
    <w:lvl w:ilvl="2">
      <w:start w:val="1"/>
      <w:numFmt w:val="decimal"/>
      <w:lvlText w:val="%1.%2.%3"/>
      <w:lvlJc w:val="left"/>
      <w:pPr>
        <w:ind w:left="1170" w:hanging="792"/>
      </w:pPr>
      <w:rPr>
        <w:rFonts w:eastAsia="Times New Roman" w:hint="default"/>
      </w:rPr>
    </w:lvl>
    <w:lvl w:ilvl="3">
      <w:start w:val="5"/>
      <w:numFmt w:val="decimal"/>
      <w:lvlText w:val="%1.%2.%3.%4"/>
      <w:lvlJc w:val="left"/>
      <w:pPr>
        <w:ind w:left="1647" w:hanging="1080"/>
      </w:pPr>
      <w:rPr>
        <w:rFonts w:eastAsia="Times New Roman" w:hint="default"/>
      </w:rPr>
    </w:lvl>
    <w:lvl w:ilvl="4">
      <w:start w:val="1"/>
      <w:numFmt w:val="decimal"/>
      <w:lvlText w:val="%1.%2.%3.%4.%5"/>
      <w:lvlJc w:val="left"/>
      <w:pPr>
        <w:ind w:left="1836" w:hanging="1080"/>
      </w:pPr>
      <w:rPr>
        <w:rFonts w:eastAsia="Times New Roman" w:hint="default"/>
      </w:rPr>
    </w:lvl>
    <w:lvl w:ilvl="5">
      <w:start w:val="1"/>
      <w:numFmt w:val="decimal"/>
      <w:lvlText w:val="%1.%2.%3.%4.%5.%6"/>
      <w:lvlJc w:val="left"/>
      <w:pPr>
        <w:ind w:left="2385" w:hanging="1440"/>
      </w:pPr>
      <w:rPr>
        <w:rFonts w:eastAsia="Times New Roman" w:hint="default"/>
      </w:rPr>
    </w:lvl>
    <w:lvl w:ilvl="6">
      <w:start w:val="1"/>
      <w:numFmt w:val="decimal"/>
      <w:lvlText w:val="%1.%2.%3.%4.%5.%6.%7"/>
      <w:lvlJc w:val="left"/>
      <w:pPr>
        <w:ind w:left="2574" w:hanging="1440"/>
      </w:pPr>
      <w:rPr>
        <w:rFonts w:eastAsia="Times New Roman" w:hint="default"/>
      </w:rPr>
    </w:lvl>
    <w:lvl w:ilvl="7">
      <w:start w:val="1"/>
      <w:numFmt w:val="decimal"/>
      <w:lvlText w:val="%1.%2.%3.%4.%5.%6.%7.%8"/>
      <w:lvlJc w:val="left"/>
      <w:pPr>
        <w:ind w:left="3123" w:hanging="1800"/>
      </w:pPr>
      <w:rPr>
        <w:rFonts w:eastAsia="Times New Roman" w:hint="default"/>
      </w:rPr>
    </w:lvl>
    <w:lvl w:ilvl="8">
      <w:start w:val="1"/>
      <w:numFmt w:val="decimal"/>
      <w:lvlText w:val="%1.%2.%3.%4.%5.%6.%7.%8.%9"/>
      <w:lvlJc w:val="left"/>
      <w:pPr>
        <w:ind w:left="3672" w:hanging="2160"/>
      </w:pPr>
      <w:rPr>
        <w:rFonts w:eastAsia="Times New Roman" w:hint="default"/>
      </w:rPr>
    </w:lvl>
  </w:abstractNum>
  <w:abstractNum w:abstractNumId="46" w15:restartNumberingAfterBreak="0">
    <w:nsid w:val="2AF06EA6"/>
    <w:multiLevelType w:val="multilevel"/>
    <w:tmpl w:val="5762D004"/>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B5C2AAA"/>
    <w:multiLevelType w:val="multilevel"/>
    <w:tmpl w:val="D918F81C"/>
    <w:lvl w:ilvl="0">
      <w:start w:val="3"/>
      <w:numFmt w:val="decimal"/>
      <w:lvlText w:val="%1"/>
      <w:lvlJc w:val="left"/>
      <w:pPr>
        <w:ind w:left="576" w:hanging="576"/>
      </w:pPr>
      <w:rPr>
        <w:rFonts w:eastAsia="PMingLiU" w:hint="default"/>
      </w:rPr>
    </w:lvl>
    <w:lvl w:ilvl="1">
      <w:start w:val="2"/>
      <w:numFmt w:val="decimal"/>
      <w:lvlText w:val="%1.%2"/>
      <w:lvlJc w:val="left"/>
      <w:pPr>
        <w:ind w:left="576" w:hanging="576"/>
      </w:pPr>
      <w:rPr>
        <w:rFonts w:eastAsia="PMingLiU" w:hint="default"/>
      </w:rPr>
    </w:lvl>
    <w:lvl w:ilvl="2">
      <w:start w:val="3"/>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48" w15:restartNumberingAfterBreak="0">
    <w:nsid w:val="2B853905"/>
    <w:multiLevelType w:val="multilevel"/>
    <w:tmpl w:val="8F3ED528"/>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2E470BA7"/>
    <w:multiLevelType w:val="multilevel"/>
    <w:tmpl w:val="53B238FA"/>
    <w:lvl w:ilvl="0">
      <w:start w:val="4"/>
      <w:numFmt w:val="decimal"/>
      <w:lvlText w:val="%1"/>
      <w:lvlJc w:val="left"/>
      <w:pPr>
        <w:ind w:left="576" w:hanging="576"/>
      </w:pPr>
      <w:rPr>
        <w:rFonts w:hint="default"/>
      </w:rPr>
    </w:lvl>
    <w:lvl w:ilvl="1">
      <w:start w:val="3"/>
      <w:numFmt w:val="decimal"/>
      <w:lvlText w:val="%1.%2"/>
      <w:lvlJc w:val="left"/>
      <w:pPr>
        <w:ind w:left="859" w:hanging="57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50" w15:restartNumberingAfterBreak="0">
    <w:nsid w:val="2E536E1D"/>
    <w:multiLevelType w:val="multilevel"/>
    <w:tmpl w:val="52200DFE"/>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0D81C8B"/>
    <w:multiLevelType w:val="multilevel"/>
    <w:tmpl w:val="0ECCEE02"/>
    <w:lvl w:ilvl="0">
      <w:start w:val="1"/>
      <w:numFmt w:val="decimal"/>
      <w:lvlText w:val="%1."/>
      <w:lvlJc w:val="left"/>
      <w:pPr>
        <w:ind w:left="720" w:hanging="360"/>
      </w:pPr>
      <w:rPr>
        <w:rFonts w:eastAsia="PMingLiU" w:hint="default"/>
      </w:rPr>
    </w:lvl>
    <w:lvl w:ilvl="1">
      <w:start w:val="1"/>
      <w:numFmt w:val="decimal"/>
      <w:isLgl/>
      <w:lvlText w:val="%1.%2"/>
      <w:lvlJc w:val="left"/>
      <w:pPr>
        <w:ind w:left="936" w:hanging="576"/>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52" w15:restartNumberingAfterBreak="0">
    <w:nsid w:val="319F5020"/>
    <w:multiLevelType w:val="multilevel"/>
    <w:tmpl w:val="FECA56B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50D00F9"/>
    <w:multiLevelType w:val="multilevel"/>
    <w:tmpl w:val="0A745266"/>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54" w15:restartNumberingAfterBreak="0">
    <w:nsid w:val="395C4FB0"/>
    <w:multiLevelType w:val="multilevel"/>
    <w:tmpl w:val="AA04E942"/>
    <w:lvl w:ilvl="0">
      <w:start w:val="2"/>
      <w:numFmt w:val="decimal"/>
      <w:lvlText w:val="%1"/>
      <w:lvlJc w:val="left"/>
      <w:pPr>
        <w:ind w:left="360" w:hanging="360"/>
      </w:pPr>
      <w:rPr>
        <w:rFonts w:ascii="Times New Roman" w:eastAsia="PMingLiU" w:hAnsi="Times New Roman" w:cs="Times New Roman" w:hint="default"/>
      </w:rPr>
    </w:lvl>
    <w:lvl w:ilvl="1">
      <w:start w:val="1"/>
      <w:numFmt w:val="decimal"/>
      <w:lvlText w:val="%1.%2"/>
      <w:lvlJc w:val="left"/>
      <w:pPr>
        <w:ind w:left="927" w:hanging="360"/>
      </w:pPr>
      <w:rPr>
        <w:rFonts w:ascii="Times New Roman" w:eastAsia="PMingLiU" w:hAnsi="Times New Roman" w:cs="Times New Roman" w:hint="default"/>
      </w:rPr>
    </w:lvl>
    <w:lvl w:ilvl="2">
      <w:start w:val="1"/>
      <w:numFmt w:val="decimal"/>
      <w:lvlText w:val="%1.%2.%3"/>
      <w:lvlJc w:val="left"/>
      <w:pPr>
        <w:ind w:left="1854" w:hanging="720"/>
      </w:pPr>
      <w:rPr>
        <w:rFonts w:ascii="Times New Roman" w:eastAsia="PMingLiU" w:hAnsi="Times New Roman" w:cs="Times New Roman" w:hint="default"/>
      </w:rPr>
    </w:lvl>
    <w:lvl w:ilvl="3">
      <w:start w:val="1"/>
      <w:numFmt w:val="decimal"/>
      <w:lvlText w:val="%1.%2.%3.%4"/>
      <w:lvlJc w:val="left"/>
      <w:pPr>
        <w:ind w:left="2781" w:hanging="1080"/>
      </w:pPr>
      <w:rPr>
        <w:rFonts w:ascii="Times New Roman" w:eastAsia="PMingLiU" w:hAnsi="Times New Roman" w:cs="Times New Roman" w:hint="default"/>
      </w:rPr>
    </w:lvl>
    <w:lvl w:ilvl="4">
      <w:start w:val="1"/>
      <w:numFmt w:val="decimal"/>
      <w:lvlText w:val="%1.%2.%3.%4.%5"/>
      <w:lvlJc w:val="left"/>
      <w:pPr>
        <w:ind w:left="3348" w:hanging="1080"/>
      </w:pPr>
      <w:rPr>
        <w:rFonts w:ascii="Times New Roman" w:eastAsia="PMingLiU" w:hAnsi="Times New Roman" w:cs="Times New Roman" w:hint="default"/>
      </w:rPr>
    </w:lvl>
    <w:lvl w:ilvl="5">
      <w:start w:val="1"/>
      <w:numFmt w:val="decimal"/>
      <w:lvlText w:val="%1.%2.%3.%4.%5.%6"/>
      <w:lvlJc w:val="left"/>
      <w:pPr>
        <w:ind w:left="4275" w:hanging="1440"/>
      </w:pPr>
      <w:rPr>
        <w:rFonts w:ascii="Times New Roman" w:eastAsia="PMingLiU" w:hAnsi="Times New Roman" w:cs="Times New Roman" w:hint="default"/>
      </w:rPr>
    </w:lvl>
    <w:lvl w:ilvl="6">
      <w:start w:val="1"/>
      <w:numFmt w:val="decimal"/>
      <w:lvlText w:val="%1.%2.%3.%4.%5.%6.%7"/>
      <w:lvlJc w:val="left"/>
      <w:pPr>
        <w:ind w:left="4842" w:hanging="1440"/>
      </w:pPr>
      <w:rPr>
        <w:rFonts w:ascii="Times New Roman" w:eastAsia="PMingLiU" w:hAnsi="Times New Roman" w:cs="Times New Roman" w:hint="default"/>
      </w:rPr>
    </w:lvl>
    <w:lvl w:ilvl="7">
      <w:start w:val="1"/>
      <w:numFmt w:val="decimal"/>
      <w:lvlText w:val="%1.%2.%3.%4.%5.%6.%7.%8"/>
      <w:lvlJc w:val="left"/>
      <w:pPr>
        <w:ind w:left="5769" w:hanging="1800"/>
      </w:pPr>
      <w:rPr>
        <w:rFonts w:ascii="Times New Roman" w:eastAsia="PMingLiU" w:hAnsi="Times New Roman" w:cs="Times New Roman" w:hint="default"/>
      </w:rPr>
    </w:lvl>
    <w:lvl w:ilvl="8">
      <w:start w:val="1"/>
      <w:numFmt w:val="decimal"/>
      <w:lvlText w:val="%1.%2.%3.%4.%5.%6.%7.%8.%9"/>
      <w:lvlJc w:val="left"/>
      <w:pPr>
        <w:ind w:left="6696" w:hanging="2160"/>
      </w:pPr>
      <w:rPr>
        <w:rFonts w:ascii="Times New Roman" w:eastAsia="PMingLiU" w:hAnsi="Times New Roman" w:cs="Times New Roman" w:hint="default"/>
      </w:rPr>
    </w:lvl>
  </w:abstractNum>
  <w:abstractNum w:abstractNumId="55" w15:restartNumberingAfterBreak="0">
    <w:nsid w:val="39A237E3"/>
    <w:multiLevelType w:val="multilevel"/>
    <w:tmpl w:val="2AF2F5C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A1042BA"/>
    <w:multiLevelType w:val="multilevel"/>
    <w:tmpl w:val="2BE2CF70"/>
    <w:lvl w:ilvl="0">
      <w:start w:val="2"/>
      <w:numFmt w:val="decimal"/>
      <w:lvlText w:val="%1"/>
      <w:lvlJc w:val="left"/>
      <w:pPr>
        <w:ind w:left="576" w:hanging="576"/>
      </w:pPr>
      <w:rPr>
        <w:rFonts w:eastAsia="PMingLiU" w:hint="default"/>
      </w:rPr>
    </w:lvl>
    <w:lvl w:ilvl="1">
      <w:start w:val="2"/>
      <w:numFmt w:val="decimal"/>
      <w:lvlText w:val="%1.%2"/>
      <w:lvlJc w:val="left"/>
      <w:pPr>
        <w:ind w:left="576" w:hanging="576"/>
      </w:pPr>
      <w:rPr>
        <w:rFonts w:eastAsia="PMingLiU" w:hint="default"/>
      </w:rPr>
    </w:lvl>
    <w:lvl w:ilvl="2">
      <w:start w:val="3"/>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57" w15:restartNumberingAfterBreak="0">
    <w:nsid w:val="3A7138E9"/>
    <w:multiLevelType w:val="multilevel"/>
    <w:tmpl w:val="00F6368E"/>
    <w:lvl w:ilvl="0">
      <w:start w:val="4"/>
      <w:numFmt w:val="decimal"/>
      <w:lvlText w:val="%1"/>
      <w:lvlJc w:val="left"/>
    </w:lvl>
    <w:lvl w:ilvl="1">
      <w:start w:val="5"/>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B2365A7"/>
    <w:multiLevelType w:val="hybridMultilevel"/>
    <w:tmpl w:val="46B4C76A"/>
    <w:lvl w:ilvl="0" w:tplc="325669E0">
      <w:start w:val="1"/>
      <w:numFmt w:val="decimal"/>
      <w:lvlText w:val="%1."/>
      <w:lvlJc w:val="left"/>
      <w:pPr>
        <w:ind w:left="720" w:hanging="360"/>
      </w:pPr>
      <w:rPr>
        <w:rFonts w:eastAsia="PMingLiU" w:hint="default"/>
      </w:rPr>
    </w:lvl>
    <w:lvl w:ilvl="1" w:tplc="04190019">
      <w:start w:val="1"/>
      <w:numFmt w:val="lowerLetter"/>
      <w:lvlText w:val="%2."/>
      <w:lvlJc w:val="left"/>
      <w:pPr>
        <w:ind w:left="1440" w:hanging="360"/>
      </w:pPr>
    </w:lvl>
    <w:lvl w:ilvl="2" w:tplc="A8E8615C">
      <w:start w:val="1"/>
      <w:numFmt w:val="lowerRoman"/>
      <w:lvlText w:val="%3."/>
      <w:lvlJc w:val="right"/>
      <w:pPr>
        <w:ind w:left="2160" w:hanging="180"/>
      </w:pPr>
      <w:rPr>
        <w:lang w:val="ru-RU"/>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B852B4B"/>
    <w:multiLevelType w:val="multilevel"/>
    <w:tmpl w:val="183AA8C8"/>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0" w15:restartNumberingAfterBreak="0">
    <w:nsid w:val="3B915B1A"/>
    <w:multiLevelType w:val="multilevel"/>
    <w:tmpl w:val="6324C828"/>
    <w:lvl w:ilvl="0">
      <w:start w:val="4"/>
      <w:numFmt w:val="decimal"/>
      <w:lvlText w:val="%1"/>
      <w:lvlJc w:val="left"/>
      <w:pPr>
        <w:ind w:left="576" w:hanging="576"/>
      </w:pPr>
      <w:rPr>
        <w:rFonts w:hint="default"/>
      </w:rPr>
    </w:lvl>
    <w:lvl w:ilvl="1">
      <w:start w:val="4"/>
      <w:numFmt w:val="decimal"/>
      <w:lvlText w:val="%1.%2"/>
      <w:lvlJc w:val="left"/>
      <w:pPr>
        <w:ind w:left="859" w:hanging="576"/>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1" w15:restartNumberingAfterBreak="0">
    <w:nsid w:val="3CD6307E"/>
    <w:multiLevelType w:val="multilevel"/>
    <w:tmpl w:val="3C088620"/>
    <w:lvl w:ilvl="0">
      <w:start w:val="5"/>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EAA31C1"/>
    <w:multiLevelType w:val="multilevel"/>
    <w:tmpl w:val="0FC431B0"/>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0761ED1"/>
    <w:multiLevelType w:val="multilevel"/>
    <w:tmpl w:val="E72C4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0A70FF9"/>
    <w:multiLevelType w:val="multilevel"/>
    <w:tmpl w:val="D50841D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0B34B5C"/>
    <w:multiLevelType w:val="multilevel"/>
    <w:tmpl w:val="7A660C30"/>
    <w:lvl w:ilvl="0">
      <w:start w:val="2"/>
      <w:numFmt w:val="decimal"/>
      <w:lvlText w:val="%1"/>
      <w:lvlJc w:val="left"/>
      <w:pPr>
        <w:ind w:left="576" w:hanging="576"/>
      </w:pPr>
      <w:rPr>
        <w:rFonts w:eastAsia="PMingLiU" w:hint="default"/>
      </w:rPr>
    </w:lvl>
    <w:lvl w:ilvl="1">
      <w:start w:val="2"/>
      <w:numFmt w:val="decimal"/>
      <w:lvlText w:val="%1.%2"/>
      <w:lvlJc w:val="left"/>
      <w:pPr>
        <w:ind w:left="1566" w:hanging="576"/>
      </w:pPr>
      <w:rPr>
        <w:rFonts w:eastAsia="PMingLiU" w:hint="default"/>
      </w:rPr>
    </w:lvl>
    <w:lvl w:ilvl="2">
      <w:start w:val="2"/>
      <w:numFmt w:val="decimal"/>
      <w:lvlText w:val="%1.%2.%3"/>
      <w:lvlJc w:val="left"/>
      <w:pPr>
        <w:ind w:left="2700" w:hanging="720"/>
      </w:pPr>
      <w:rPr>
        <w:rFonts w:eastAsia="PMingLiU" w:hint="default"/>
      </w:rPr>
    </w:lvl>
    <w:lvl w:ilvl="3">
      <w:start w:val="1"/>
      <w:numFmt w:val="decimal"/>
      <w:lvlText w:val="%1.%2.%3.%4"/>
      <w:lvlJc w:val="left"/>
      <w:pPr>
        <w:ind w:left="4050" w:hanging="1080"/>
      </w:pPr>
      <w:rPr>
        <w:rFonts w:eastAsia="PMingLiU" w:hint="default"/>
      </w:rPr>
    </w:lvl>
    <w:lvl w:ilvl="4">
      <w:start w:val="1"/>
      <w:numFmt w:val="decimal"/>
      <w:lvlText w:val="%1.%2.%3.%4.%5"/>
      <w:lvlJc w:val="left"/>
      <w:pPr>
        <w:ind w:left="5040" w:hanging="1080"/>
      </w:pPr>
      <w:rPr>
        <w:rFonts w:eastAsia="PMingLiU" w:hint="default"/>
      </w:rPr>
    </w:lvl>
    <w:lvl w:ilvl="5">
      <w:start w:val="1"/>
      <w:numFmt w:val="decimal"/>
      <w:lvlText w:val="%1.%2.%3.%4.%5.%6"/>
      <w:lvlJc w:val="left"/>
      <w:pPr>
        <w:ind w:left="6390" w:hanging="1440"/>
      </w:pPr>
      <w:rPr>
        <w:rFonts w:eastAsia="PMingLiU" w:hint="default"/>
      </w:rPr>
    </w:lvl>
    <w:lvl w:ilvl="6">
      <w:start w:val="1"/>
      <w:numFmt w:val="decimal"/>
      <w:lvlText w:val="%1.%2.%3.%4.%5.%6.%7"/>
      <w:lvlJc w:val="left"/>
      <w:pPr>
        <w:ind w:left="7380" w:hanging="1440"/>
      </w:pPr>
      <w:rPr>
        <w:rFonts w:eastAsia="PMingLiU" w:hint="default"/>
      </w:rPr>
    </w:lvl>
    <w:lvl w:ilvl="7">
      <w:start w:val="1"/>
      <w:numFmt w:val="decimal"/>
      <w:lvlText w:val="%1.%2.%3.%4.%5.%6.%7.%8"/>
      <w:lvlJc w:val="left"/>
      <w:pPr>
        <w:ind w:left="8730" w:hanging="1800"/>
      </w:pPr>
      <w:rPr>
        <w:rFonts w:eastAsia="PMingLiU" w:hint="default"/>
      </w:rPr>
    </w:lvl>
    <w:lvl w:ilvl="8">
      <w:start w:val="1"/>
      <w:numFmt w:val="decimal"/>
      <w:lvlText w:val="%1.%2.%3.%4.%5.%6.%7.%8.%9"/>
      <w:lvlJc w:val="left"/>
      <w:pPr>
        <w:ind w:left="10080" w:hanging="2160"/>
      </w:pPr>
      <w:rPr>
        <w:rFonts w:eastAsia="PMingLiU" w:hint="default"/>
      </w:rPr>
    </w:lvl>
  </w:abstractNum>
  <w:abstractNum w:abstractNumId="66" w15:restartNumberingAfterBreak="0">
    <w:nsid w:val="40DA2BAC"/>
    <w:multiLevelType w:val="multilevel"/>
    <w:tmpl w:val="362C8B52"/>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67" w15:restartNumberingAfterBreak="0">
    <w:nsid w:val="418969B4"/>
    <w:multiLevelType w:val="multilevel"/>
    <w:tmpl w:val="C6A89C6C"/>
    <w:lvl w:ilvl="0">
      <w:start w:val="5"/>
      <w:numFmt w:val="decimal"/>
      <w:lvlText w:val="%1"/>
      <w:lvlJc w:val="left"/>
      <w:pPr>
        <w:ind w:left="576" w:hanging="576"/>
      </w:pPr>
      <w:rPr>
        <w:rFonts w:eastAsia="PMingLiU" w:hint="default"/>
      </w:rPr>
    </w:lvl>
    <w:lvl w:ilvl="1">
      <w:start w:val="2"/>
      <w:numFmt w:val="decimal"/>
      <w:lvlText w:val="%1.%2"/>
      <w:lvlJc w:val="left"/>
      <w:pPr>
        <w:ind w:left="576" w:hanging="576"/>
      </w:pPr>
      <w:rPr>
        <w:rFonts w:eastAsia="PMingLiU" w:hint="default"/>
      </w:rPr>
    </w:lvl>
    <w:lvl w:ilvl="2">
      <w:start w:val="2"/>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68" w15:restartNumberingAfterBreak="0">
    <w:nsid w:val="426A18D4"/>
    <w:multiLevelType w:val="multilevel"/>
    <w:tmpl w:val="800A7D4E"/>
    <w:lvl w:ilvl="0">
      <w:start w:val="3"/>
      <w:numFmt w:val="decimal"/>
      <w:lvlText w:val="%1"/>
      <w:lvlJc w:val="left"/>
      <w:pPr>
        <w:ind w:left="576" w:hanging="576"/>
      </w:pPr>
      <w:rPr>
        <w:rFonts w:eastAsia="PMingLiU" w:hint="default"/>
      </w:rPr>
    </w:lvl>
    <w:lvl w:ilvl="1">
      <w:start w:val="2"/>
      <w:numFmt w:val="decimal"/>
      <w:lvlText w:val="%1.%2"/>
      <w:lvlJc w:val="left"/>
      <w:pPr>
        <w:ind w:left="859" w:hanging="576"/>
      </w:pPr>
      <w:rPr>
        <w:rFonts w:eastAsia="PMingLiU" w:hint="default"/>
      </w:rPr>
    </w:lvl>
    <w:lvl w:ilvl="2">
      <w:start w:val="1"/>
      <w:numFmt w:val="decimal"/>
      <w:lvlText w:val="%1.%2.%3"/>
      <w:lvlJc w:val="left"/>
      <w:pPr>
        <w:ind w:left="1286" w:hanging="720"/>
      </w:pPr>
      <w:rPr>
        <w:rFonts w:eastAsia="PMingLiU" w:hint="default"/>
      </w:rPr>
    </w:lvl>
    <w:lvl w:ilvl="3">
      <w:start w:val="1"/>
      <w:numFmt w:val="decimal"/>
      <w:lvlText w:val="%1.%2.%3.%4"/>
      <w:lvlJc w:val="left"/>
      <w:pPr>
        <w:ind w:left="1929" w:hanging="1080"/>
      </w:pPr>
      <w:rPr>
        <w:rFonts w:eastAsia="PMingLiU" w:hint="default"/>
      </w:rPr>
    </w:lvl>
    <w:lvl w:ilvl="4">
      <w:start w:val="1"/>
      <w:numFmt w:val="decimal"/>
      <w:lvlText w:val="%1.%2.%3.%4.%5"/>
      <w:lvlJc w:val="left"/>
      <w:pPr>
        <w:ind w:left="2212" w:hanging="1080"/>
      </w:pPr>
      <w:rPr>
        <w:rFonts w:eastAsia="PMingLiU" w:hint="default"/>
      </w:rPr>
    </w:lvl>
    <w:lvl w:ilvl="5">
      <w:start w:val="1"/>
      <w:numFmt w:val="decimal"/>
      <w:lvlText w:val="%1.%2.%3.%4.%5.%6"/>
      <w:lvlJc w:val="left"/>
      <w:pPr>
        <w:ind w:left="2855" w:hanging="1440"/>
      </w:pPr>
      <w:rPr>
        <w:rFonts w:eastAsia="PMingLiU" w:hint="default"/>
      </w:rPr>
    </w:lvl>
    <w:lvl w:ilvl="6">
      <w:start w:val="1"/>
      <w:numFmt w:val="decimal"/>
      <w:lvlText w:val="%1.%2.%3.%4.%5.%6.%7"/>
      <w:lvlJc w:val="left"/>
      <w:pPr>
        <w:ind w:left="3138" w:hanging="1440"/>
      </w:pPr>
      <w:rPr>
        <w:rFonts w:eastAsia="PMingLiU" w:hint="default"/>
      </w:rPr>
    </w:lvl>
    <w:lvl w:ilvl="7">
      <w:start w:val="1"/>
      <w:numFmt w:val="decimal"/>
      <w:lvlText w:val="%1.%2.%3.%4.%5.%6.%7.%8"/>
      <w:lvlJc w:val="left"/>
      <w:pPr>
        <w:ind w:left="3781" w:hanging="1800"/>
      </w:pPr>
      <w:rPr>
        <w:rFonts w:eastAsia="PMingLiU" w:hint="default"/>
      </w:rPr>
    </w:lvl>
    <w:lvl w:ilvl="8">
      <w:start w:val="1"/>
      <w:numFmt w:val="decimal"/>
      <w:lvlText w:val="%1.%2.%3.%4.%5.%6.%7.%8.%9"/>
      <w:lvlJc w:val="left"/>
      <w:pPr>
        <w:ind w:left="4424" w:hanging="2160"/>
      </w:pPr>
      <w:rPr>
        <w:rFonts w:eastAsia="PMingLiU" w:hint="default"/>
      </w:rPr>
    </w:lvl>
  </w:abstractNum>
  <w:abstractNum w:abstractNumId="69" w15:restartNumberingAfterBreak="0">
    <w:nsid w:val="452B44D6"/>
    <w:multiLevelType w:val="multilevel"/>
    <w:tmpl w:val="59FA34D4"/>
    <w:lvl w:ilvl="0">
      <w:start w:val="4"/>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7E27516"/>
    <w:multiLevelType w:val="multilevel"/>
    <w:tmpl w:val="2C2290EC"/>
    <w:lvl w:ilvl="0">
      <w:start w:val="8"/>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71" w15:restartNumberingAfterBreak="0">
    <w:nsid w:val="4AAF56D4"/>
    <w:multiLevelType w:val="multilevel"/>
    <w:tmpl w:val="8C1477B4"/>
    <w:lvl w:ilvl="0">
      <w:start w:val="6"/>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BD02ADB"/>
    <w:multiLevelType w:val="multilevel"/>
    <w:tmpl w:val="B2EECB0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CE77421"/>
    <w:multiLevelType w:val="multilevel"/>
    <w:tmpl w:val="D360CA04"/>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4" w15:restartNumberingAfterBreak="0">
    <w:nsid w:val="4EBD7766"/>
    <w:multiLevelType w:val="hybridMultilevel"/>
    <w:tmpl w:val="A836AA98"/>
    <w:lvl w:ilvl="0" w:tplc="C804DDD4">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F146A90"/>
    <w:multiLevelType w:val="multilevel"/>
    <w:tmpl w:val="C7580CE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F721584"/>
    <w:multiLevelType w:val="hybridMultilevel"/>
    <w:tmpl w:val="225463EA"/>
    <w:lvl w:ilvl="0" w:tplc="3C38AB46">
      <w:start w:val="1"/>
      <w:numFmt w:val="decimal"/>
      <w:lvlText w:val="%1."/>
      <w:lvlJc w:val="left"/>
      <w:pPr>
        <w:ind w:left="720" w:hanging="360"/>
      </w:pPr>
      <w:rPr>
        <w:rFonts w:eastAsia="PMingLiU"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A651CE"/>
    <w:multiLevelType w:val="multilevel"/>
    <w:tmpl w:val="87183CAE"/>
    <w:lvl w:ilvl="0">
      <w:start w:val="1"/>
      <w:numFmt w:val="decimal"/>
      <w:lvlText w:val="%1."/>
      <w:lvlJc w:val="left"/>
      <w:pPr>
        <w:ind w:left="720" w:hanging="360"/>
      </w:pPr>
      <w:rPr>
        <w:rFonts w:eastAsia="PMingLiU" w:hint="default"/>
      </w:rPr>
    </w:lvl>
    <w:lvl w:ilvl="1">
      <w:start w:val="1"/>
      <w:numFmt w:val="decimal"/>
      <w:isLgl/>
      <w:lvlText w:val="%1.%2"/>
      <w:lvlJc w:val="left"/>
      <w:pPr>
        <w:ind w:left="720" w:hanging="360"/>
      </w:pPr>
      <w:rPr>
        <w:rFonts w:eastAsia="PMingLiU" w:hint="default"/>
      </w:rPr>
    </w:lvl>
    <w:lvl w:ilvl="2">
      <w:start w:val="1"/>
      <w:numFmt w:val="decimal"/>
      <w:isLgl/>
      <w:lvlText w:val="%1.%2.%3"/>
      <w:lvlJc w:val="left"/>
      <w:pPr>
        <w:ind w:left="1080" w:hanging="720"/>
      </w:pPr>
      <w:rPr>
        <w:rFonts w:eastAsia="PMingLiU" w:hint="default"/>
      </w:rPr>
    </w:lvl>
    <w:lvl w:ilvl="3">
      <w:start w:val="1"/>
      <w:numFmt w:val="decimal"/>
      <w:isLgl/>
      <w:lvlText w:val="%1.%2.%3.%4"/>
      <w:lvlJc w:val="left"/>
      <w:pPr>
        <w:ind w:left="1440" w:hanging="1080"/>
      </w:pPr>
      <w:rPr>
        <w:rFonts w:eastAsia="PMingLiU" w:hint="default"/>
      </w:rPr>
    </w:lvl>
    <w:lvl w:ilvl="4">
      <w:start w:val="1"/>
      <w:numFmt w:val="decimal"/>
      <w:isLgl/>
      <w:lvlText w:val="%1.%2.%3.%4.%5"/>
      <w:lvlJc w:val="left"/>
      <w:pPr>
        <w:ind w:left="1440" w:hanging="1080"/>
      </w:pPr>
      <w:rPr>
        <w:rFonts w:eastAsia="PMingLiU" w:hint="default"/>
      </w:rPr>
    </w:lvl>
    <w:lvl w:ilvl="5">
      <w:start w:val="1"/>
      <w:numFmt w:val="decimal"/>
      <w:isLgl/>
      <w:lvlText w:val="%1.%2.%3.%4.%5.%6"/>
      <w:lvlJc w:val="left"/>
      <w:pPr>
        <w:ind w:left="1800" w:hanging="1440"/>
      </w:pPr>
      <w:rPr>
        <w:rFonts w:eastAsia="PMingLiU" w:hint="default"/>
      </w:rPr>
    </w:lvl>
    <w:lvl w:ilvl="6">
      <w:start w:val="1"/>
      <w:numFmt w:val="decimal"/>
      <w:isLgl/>
      <w:lvlText w:val="%1.%2.%3.%4.%5.%6.%7"/>
      <w:lvlJc w:val="left"/>
      <w:pPr>
        <w:ind w:left="1800" w:hanging="1440"/>
      </w:pPr>
      <w:rPr>
        <w:rFonts w:eastAsia="PMingLiU" w:hint="default"/>
      </w:rPr>
    </w:lvl>
    <w:lvl w:ilvl="7">
      <w:start w:val="1"/>
      <w:numFmt w:val="decimal"/>
      <w:isLgl/>
      <w:lvlText w:val="%1.%2.%3.%4.%5.%6.%7.%8"/>
      <w:lvlJc w:val="left"/>
      <w:pPr>
        <w:ind w:left="2160" w:hanging="1800"/>
      </w:pPr>
      <w:rPr>
        <w:rFonts w:eastAsia="PMingLiU" w:hint="default"/>
      </w:rPr>
    </w:lvl>
    <w:lvl w:ilvl="8">
      <w:start w:val="1"/>
      <w:numFmt w:val="decimal"/>
      <w:isLgl/>
      <w:lvlText w:val="%1.%2.%3.%4.%5.%6.%7.%8.%9"/>
      <w:lvlJc w:val="left"/>
      <w:pPr>
        <w:ind w:left="2520" w:hanging="2160"/>
      </w:pPr>
      <w:rPr>
        <w:rFonts w:eastAsia="PMingLiU" w:hint="default"/>
      </w:rPr>
    </w:lvl>
  </w:abstractNum>
  <w:abstractNum w:abstractNumId="78" w15:restartNumberingAfterBreak="0">
    <w:nsid w:val="52B6573E"/>
    <w:multiLevelType w:val="hybridMultilevel"/>
    <w:tmpl w:val="85BE6A6C"/>
    <w:lvl w:ilvl="0" w:tplc="3B56AF0A">
      <w:start w:val="1"/>
      <w:numFmt w:val="decimal"/>
      <w:lvlText w:val="%1."/>
      <w:lvlJc w:val="left"/>
      <w:pPr>
        <w:ind w:left="720" w:hanging="360"/>
      </w:pPr>
      <w:rPr>
        <w:rFonts w:eastAsia="PMingLiU"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52F833D9"/>
    <w:multiLevelType w:val="multilevel"/>
    <w:tmpl w:val="AF887446"/>
    <w:lvl w:ilvl="0">
      <w:start w:val="5"/>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0" w15:restartNumberingAfterBreak="0">
    <w:nsid w:val="568855A8"/>
    <w:multiLevelType w:val="multilevel"/>
    <w:tmpl w:val="B6020198"/>
    <w:lvl w:ilvl="0">
      <w:start w:val="5"/>
      <w:numFmt w:val="decimal"/>
      <w:lvlText w:val="%1"/>
      <w:lvlJc w:val="left"/>
      <w:pPr>
        <w:ind w:left="360" w:hanging="360"/>
      </w:pPr>
      <w:rPr>
        <w:rFonts w:eastAsia="Times New Roman" w:hint="default"/>
      </w:rPr>
    </w:lvl>
    <w:lvl w:ilvl="1">
      <w:start w:val="1"/>
      <w:numFmt w:val="decimal"/>
      <w:lvlText w:val="%1.%2"/>
      <w:lvlJc w:val="left"/>
      <w:pPr>
        <w:ind w:left="927" w:hanging="36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81" w15:restartNumberingAfterBreak="0">
    <w:nsid w:val="58E477A2"/>
    <w:multiLevelType w:val="multilevel"/>
    <w:tmpl w:val="99524E4E"/>
    <w:lvl w:ilvl="0">
      <w:start w:val="6"/>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596A1274"/>
    <w:multiLevelType w:val="multilevel"/>
    <w:tmpl w:val="42FE593A"/>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5A80289D"/>
    <w:multiLevelType w:val="multilevel"/>
    <w:tmpl w:val="9B26A4E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5AE30DE3"/>
    <w:multiLevelType w:val="multilevel"/>
    <w:tmpl w:val="E68AFA82"/>
    <w:lvl w:ilvl="0">
      <w:start w:val="3"/>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800" w:hanging="2160"/>
      </w:pPr>
      <w:rPr>
        <w:rFonts w:eastAsia="Times New Roman" w:hint="default"/>
      </w:rPr>
    </w:lvl>
  </w:abstractNum>
  <w:abstractNum w:abstractNumId="85" w15:restartNumberingAfterBreak="0">
    <w:nsid w:val="5B726555"/>
    <w:multiLevelType w:val="multilevel"/>
    <w:tmpl w:val="519C20F0"/>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86" w15:restartNumberingAfterBreak="0">
    <w:nsid w:val="5B910729"/>
    <w:multiLevelType w:val="multilevel"/>
    <w:tmpl w:val="E1E46AFC"/>
    <w:lvl w:ilvl="0">
      <w:start w:val="6"/>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87" w15:restartNumberingAfterBreak="0">
    <w:nsid w:val="5F9C3E33"/>
    <w:multiLevelType w:val="multilevel"/>
    <w:tmpl w:val="BDD62E2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11C44BF"/>
    <w:multiLevelType w:val="multilevel"/>
    <w:tmpl w:val="1408D426"/>
    <w:lvl w:ilvl="0">
      <w:start w:val="8"/>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89" w15:restartNumberingAfterBreak="0">
    <w:nsid w:val="63364BF9"/>
    <w:multiLevelType w:val="multilevel"/>
    <w:tmpl w:val="9202F08A"/>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0" w15:restartNumberingAfterBreak="0">
    <w:nsid w:val="635031EC"/>
    <w:multiLevelType w:val="multilevel"/>
    <w:tmpl w:val="C36E06A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63785026"/>
    <w:multiLevelType w:val="multilevel"/>
    <w:tmpl w:val="1FF6A5A4"/>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63BC7F61"/>
    <w:multiLevelType w:val="multilevel"/>
    <w:tmpl w:val="16147BD6"/>
    <w:lvl w:ilvl="0">
      <w:start w:val="4"/>
      <w:numFmt w:val="decimal"/>
      <w:lvlText w:val="%1"/>
      <w:lvlJc w:val="left"/>
      <w:pPr>
        <w:ind w:left="360" w:hanging="360"/>
      </w:pPr>
      <w:rPr>
        <w:rFonts w:eastAsia="PMingLiU" w:hint="default"/>
      </w:rPr>
    </w:lvl>
    <w:lvl w:ilvl="1">
      <w:start w:val="1"/>
      <w:numFmt w:val="decimal"/>
      <w:lvlText w:val="%1.%2"/>
      <w:lvlJc w:val="left"/>
      <w:pPr>
        <w:ind w:left="927" w:hanging="360"/>
      </w:pPr>
      <w:rPr>
        <w:rFonts w:eastAsia="PMingLiU" w:hint="default"/>
      </w:rPr>
    </w:lvl>
    <w:lvl w:ilvl="2">
      <w:start w:val="1"/>
      <w:numFmt w:val="decimal"/>
      <w:lvlText w:val="%1.%2.%3"/>
      <w:lvlJc w:val="left"/>
      <w:pPr>
        <w:ind w:left="1854" w:hanging="720"/>
      </w:pPr>
      <w:rPr>
        <w:rFonts w:eastAsia="PMingLiU" w:hint="default"/>
      </w:rPr>
    </w:lvl>
    <w:lvl w:ilvl="3">
      <w:start w:val="1"/>
      <w:numFmt w:val="decimal"/>
      <w:lvlText w:val="%1.%2.%3.%4"/>
      <w:lvlJc w:val="left"/>
      <w:pPr>
        <w:ind w:left="2781" w:hanging="1080"/>
      </w:pPr>
      <w:rPr>
        <w:rFonts w:eastAsia="PMingLiU" w:hint="default"/>
      </w:rPr>
    </w:lvl>
    <w:lvl w:ilvl="4">
      <w:start w:val="1"/>
      <w:numFmt w:val="decimal"/>
      <w:lvlText w:val="%1.%2.%3.%4.%5"/>
      <w:lvlJc w:val="left"/>
      <w:pPr>
        <w:ind w:left="3348" w:hanging="1080"/>
      </w:pPr>
      <w:rPr>
        <w:rFonts w:eastAsia="PMingLiU" w:hint="default"/>
      </w:rPr>
    </w:lvl>
    <w:lvl w:ilvl="5">
      <w:start w:val="1"/>
      <w:numFmt w:val="decimal"/>
      <w:lvlText w:val="%1.%2.%3.%4.%5.%6"/>
      <w:lvlJc w:val="left"/>
      <w:pPr>
        <w:ind w:left="4275" w:hanging="1440"/>
      </w:pPr>
      <w:rPr>
        <w:rFonts w:eastAsia="PMingLiU" w:hint="default"/>
      </w:rPr>
    </w:lvl>
    <w:lvl w:ilvl="6">
      <w:start w:val="1"/>
      <w:numFmt w:val="decimal"/>
      <w:lvlText w:val="%1.%2.%3.%4.%5.%6.%7"/>
      <w:lvlJc w:val="left"/>
      <w:pPr>
        <w:ind w:left="4842" w:hanging="1440"/>
      </w:pPr>
      <w:rPr>
        <w:rFonts w:eastAsia="PMingLiU" w:hint="default"/>
      </w:rPr>
    </w:lvl>
    <w:lvl w:ilvl="7">
      <w:start w:val="1"/>
      <w:numFmt w:val="decimal"/>
      <w:lvlText w:val="%1.%2.%3.%4.%5.%6.%7.%8"/>
      <w:lvlJc w:val="left"/>
      <w:pPr>
        <w:ind w:left="5769" w:hanging="1800"/>
      </w:pPr>
      <w:rPr>
        <w:rFonts w:eastAsia="PMingLiU" w:hint="default"/>
      </w:rPr>
    </w:lvl>
    <w:lvl w:ilvl="8">
      <w:start w:val="1"/>
      <w:numFmt w:val="decimal"/>
      <w:lvlText w:val="%1.%2.%3.%4.%5.%6.%7.%8.%9"/>
      <w:lvlJc w:val="left"/>
      <w:pPr>
        <w:ind w:left="6696" w:hanging="2160"/>
      </w:pPr>
      <w:rPr>
        <w:rFonts w:eastAsia="PMingLiU" w:hint="default"/>
      </w:rPr>
    </w:lvl>
  </w:abstractNum>
  <w:abstractNum w:abstractNumId="93" w15:restartNumberingAfterBreak="0">
    <w:nsid w:val="64444B01"/>
    <w:multiLevelType w:val="hybridMultilevel"/>
    <w:tmpl w:val="48240AA8"/>
    <w:lvl w:ilvl="0" w:tplc="D8360F10">
      <w:start w:val="1"/>
      <w:numFmt w:val="decimal"/>
      <w:lvlText w:val="%1."/>
      <w:lvlJc w:val="left"/>
      <w:pPr>
        <w:ind w:left="720" w:hanging="360"/>
      </w:pPr>
      <w:rPr>
        <w:rFonts w:eastAsia="PMingLiU"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4AA1D68"/>
    <w:multiLevelType w:val="multilevel"/>
    <w:tmpl w:val="1FD4677E"/>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64B96268"/>
    <w:multiLevelType w:val="multilevel"/>
    <w:tmpl w:val="1D1E6FD2"/>
    <w:lvl w:ilvl="0">
      <w:start w:val="4"/>
      <w:numFmt w:val="decimal"/>
      <w:lvlText w:val="%1"/>
      <w:lvlJc w:val="left"/>
      <w:pPr>
        <w:ind w:left="792" w:hanging="792"/>
      </w:pPr>
      <w:rPr>
        <w:rFonts w:eastAsia="Times New Roman" w:hint="default"/>
      </w:rPr>
    </w:lvl>
    <w:lvl w:ilvl="1">
      <w:start w:val="2"/>
      <w:numFmt w:val="decimal"/>
      <w:lvlText w:val="%1.%2"/>
      <w:lvlJc w:val="left"/>
      <w:pPr>
        <w:ind w:left="792" w:hanging="792"/>
      </w:pPr>
      <w:rPr>
        <w:rFonts w:eastAsia="Times New Roman" w:hint="default"/>
      </w:rPr>
    </w:lvl>
    <w:lvl w:ilvl="2">
      <w:start w:val="2"/>
      <w:numFmt w:val="decimal"/>
      <w:lvlText w:val="%1.%2.%3"/>
      <w:lvlJc w:val="left"/>
      <w:pPr>
        <w:ind w:left="792" w:hanging="792"/>
      </w:pPr>
      <w:rPr>
        <w:rFonts w:eastAsia="Times New Roman" w:hint="default"/>
      </w:rPr>
    </w:lvl>
    <w:lvl w:ilvl="3">
      <w:start w:val="2"/>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6" w15:restartNumberingAfterBreak="0">
    <w:nsid w:val="664F2B29"/>
    <w:multiLevelType w:val="multilevel"/>
    <w:tmpl w:val="E45A070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668C5571"/>
    <w:multiLevelType w:val="multilevel"/>
    <w:tmpl w:val="1CECE836"/>
    <w:lvl w:ilvl="0">
      <w:start w:val="4"/>
      <w:numFmt w:val="decimal"/>
      <w:lvlText w:val="%1."/>
      <w:lvlJc w:val="left"/>
    </w:lvl>
    <w:lvl w:ilvl="1">
      <w:start w:val="3"/>
      <w:numFmt w:val="decimal"/>
      <w:lvlText w:val="%1.%2"/>
      <w:lvlJc w:val="left"/>
    </w:lvl>
    <w:lvl w:ilvl="2">
      <w:start w:val="3"/>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66FE788D"/>
    <w:multiLevelType w:val="multilevel"/>
    <w:tmpl w:val="2702D89E"/>
    <w:lvl w:ilvl="0">
      <w:start w:val="6"/>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99" w15:restartNumberingAfterBreak="0">
    <w:nsid w:val="6D6A5C29"/>
    <w:multiLevelType w:val="multilevel"/>
    <w:tmpl w:val="CAA0184A"/>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6DD67373"/>
    <w:multiLevelType w:val="hybridMultilevel"/>
    <w:tmpl w:val="DB68B044"/>
    <w:lvl w:ilvl="0" w:tplc="5BFAE6C6">
      <w:start w:val="1"/>
      <w:numFmt w:val="decimal"/>
      <w:lvlText w:val="%1."/>
      <w:lvlJc w:val="left"/>
      <w:pPr>
        <w:ind w:left="720" w:hanging="360"/>
      </w:pPr>
      <w:rPr>
        <w:rFonts w:eastAsia="PMingLiU"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15:restartNumberingAfterBreak="0">
    <w:nsid w:val="70680C46"/>
    <w:multiLevelType w:val="multilevel"/>
    <w:tmpl w:val="07582B74"/>
    <w:lvl w:ilvl="0">
      <w:start w:val="6"/>
      <w:numFmt w:val="decimal"/>
      <w:lvlText w:val="%1"/>
      <w:lvlJc w:val="left"/>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7185533B"/>
    <w:multiLevelType w:val="multilevel"/>
    <w:tmpl w:val="AADAEAE2"/>
    <w:lvl w:ilvl="0">
      <w:start w:val="5"/>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74040899"/>
    <w:multiLevelType w:val="multilevel"/>
    <w:tmpl w:val="1A324346"/>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4ED785D"/>
    <w:multiLevelType w:val="multilevel"/>
    <w:tmpl w:val="C298D2EA"/>
    <w:lvl w:ilvl="0">
      <w:start w:val="4"/>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05" w15:restartNumberingAfterBreak="0">
    <w:nsid w:val="7723494B"/>
    <w:multiLevelType w:val="multilevel"/>
    <w:tmpl w:val="EA4C1E9C"/>
    <w:lvl w:ilvl="0">
      <w:start w:val="6"/>
      <w:numFmt w:val="decimal"/>
      <w:lvlText w:val="%1"/>
      <w:lvlJc w:val="left"/>
      <w:pPr>
        <w:ind w:left="360" w:hanging="360"/>
      </w:pPr>
      <w:rPr>
        <w:rFonts w:eastAsia="PMingLiU" w:hint="default"/>
      </w:rPr>
    </w:lvl>
    <w:lvl w:ilvl="1">
      <w:start w:val="2"/>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106" w15:restartNumberingAfterBreak="0">
    <w:nsid w:val="791F7A74"/>
    <w:multiLevelType w:val="multilevel"/>
    <w:tmpl w:val="0778D0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79E75B8A"/>
    <w:multiLevelType w:val="multilevel"/>
    <w:tmpl w:val="E8967FBE"/>
    <w:lvl w:ilvl="0">
      <w:start w:val="3"/>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7A9F0AC7"/>
    <w:multiLevelType w:val="multilevel"/>
    <w:tmpl w:val="64A8129E"/>
    <w:lvl w:ilvl="0">
      <w:start w:val="5"/>
      <w:numFmt w:val="decimal"/>
      <w:lvlText w:val="%1"/>
      <w:lvlJc w:val="left"/>
      <w:pPr>
        <w:ind w:left="360" w:hanging="360"/>
      </w:pPr>
      <w:rPr>
        <w:rFonts w:eastAsia="PMingLiU" w:hint="default"/>
      </w:rPr>
    </w:lvl>
    <w:lvl w:ilvl="1">
      <w:start w:val="1"/>
      <w:numFmt w:val="decimal"/>
      <w:lvlText w:val="%1.%2"/>
      <w:lvlJc w:val="left"/>
      <w:pPr>
        <w:ind w:left="360" w:hanging="36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080" w:hanging="1080"/>
      </w:pPr>
      <w:rPr>
        <w:rFonts w:eastAsia="PMingLiU" w:hint="default"/>
      </w:rPr>
    </w:lvl>
    <w:lvl w:ilvl="5">
      <w:start w:val="1"/>
      <w:numFmt w:val="decimal"/>
      <w:lvlText w:val="%1.%2.%3.%4.%5.%6"/>
      <w:lvlJc w:val="left"/>
      <w:pPr>
        <w:ind w:left="1440" w:hanging="1440"/>
      </w:pPr>
      <w:rPr>
        <w:rFonts w:eastAsia="PMingLiU" w:hint="default"/>
      </w:rPr>
    </w:lvl>
    <w:lvl w:ilvl="6">
      <w:start w:val="1"/>
      <w:numFmt w:val="decimal"/>
      <w:lvlText w:val="%1.%2.%3.%4.%5.%6.%7"/>
      <w:lvlJc w:val="left"/>
      <w:pPr>
        <w:ind w:left="1440" w:hanging="1440"/>
      </w:pPr>
      <w:rPr>
        <w:rFonts w:eastAsia="PMingLiU" w:hint="default"/>
      </w:rPr>
    </w:lvl>
    <w:lvl w:ilvl="7">
      <w:start w:val="1"/>
      <w:numFmt w:val="decimal"/>
      <w:lvlText w:val="%1.%2.%3.%4.%5.%6.%7.%8"/>
      <w:lvlJc w:val="left"/>
      <w:pPr>
        <w:ind w:left="1800" w:hanging="1800"/>
      </w:pPr>
      <w:rPr>
        <w:rFonts w:eastAsia="PMingLiU" w:hint="default"/>
      </w:rPr>
    </w:lvl>
    <w:lvl w:ilvl="8">
      <w:start w:val="1"/>
      <w:numFmt w:val="decimal"/>
      <w:lvlText w:val="%1.%2.%3.%4.%5.%6.%7.%8.%9"/>
      <w:lvlJc w:val="left"/>
      <w:pPr>
        <w:ind w:left="2160" w:hanging="2160"/>
      </w:pPr>
      <w:rPr>
        <w:rFonts w:eastAsia="PMingLiU" w:hint="default"/>
      </w:rPr>
    </w:lvl>
  </w:abstractNum>
  <w:abstractNum w:abstractNumId="109" w15:restartNumberingAfterBreak="0">
    <w:nsid w:val="7B3D1B19"/>
    <w:multiLevelType w:val="multilevel"/>
    <w:tmpl w:val="75C451EA"/>
    <w:lvl w:ilvl="0">
      <w:start w:val="3"/>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4320" w:hanging="108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840" w:hanging="144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360" w:hanging="1800"/>
      </w:pPr>
      <w:rPr>
        <w:rFonts w:eastAsia="Times New Roman" w:hint="default"/>
      </w:rPr>
    </w:lvl>
    <w:lvl w:ilvl="8">
      <w:start w:val="1"/>
      <w:numFmt w:val="decimal"/>
      <w:lvlText w:val="%1.%2.%3.%4.%5.%6.%7.%8.%9"/>
      <w:lvlJc w:val="left"/>
      <w:pPr>
        <w:ind w:left="10800" w:hanging="2160"/>
      </w:pPr>
      <w:rPr>
        <w:rFonts w:eastAsia="Times New Roman" w:hint="default"/>
      </w:rPr>
    </w:lvl>
  </w:abstractNum>
  <w:abstractNum w:abstractNumId="110" w15:restartNumberingAfterBreak="0">
    <w:nsid w:val="7C9C2E39"/>
    <w:multiLevelType w:val="multilevel"/>
    <w:tmpl w:val="1BC6DD00"/>
    <w:lvl w:ilvl="0">
      <w:start w:val="5"/>
      <w:numFmt w:val="decimal"/>
      <w:lvlText w:val="%1"/>
      <w:lvlJc w:val="left"/>
      <w:pPr>
        <w:ind w:left="360" w:hanging="360"/>
      </w:pPr>
      <w:rPr>
        <w:rFonts w:eastAsia="PMingLiU" w:hint="default"/>
      </w:rPr>
    </w:lvl>
    <w:lvl w:ilvl="1">
      <w:start w:val="2"/>
      <w:numFmt w:val="decimal"/>
      <w:lvlText w:val="%1.%2"/>
      <w:lvlJc w:val="left"/>
      <w:pPr>
        <w:ind w:left="720" w:hanging="720"/>
      </w:pPr>
      <w:rPr>
        <w:rFonts w:eastAsia="PMingLiU" w:hint="default"/>
      </w:rPr>
    </w:lvl>
    <w:lvl w:ilvl="2">
      <w:start w:val="1"/>
      <w:numFmt w:val="decimal"/>
      <w:lvlText w:val="%1.%2.%3"/>
      <w:lvlJc w:val="left"/>
      <w:pPr>
        <w:ind w:left="720" w:hanging="720"/>
      </w:pPr>
      <w:rPr>
        <w:rFonts w:eastAsia="PMingLiU" w:hint="default"/>
      </w:rPr>
    </w:lvl>
    <w:lvl w:ilvl="3">
      <w:start w:val="1"/>
      <w:numFmt w:val="decimal"/>
      <w:lvlText w:val="%1.%2.%3.%4"/>
      <w:lvlJc w:val="left"/>
      <w:pPr>
        <w:ind w:left="1080" w:hanging="1080"/>
      </w:pPr>
      <w:rPr>
        <w:rFonts w:eastAsia="PMingLiU" w:hint="default"/>
      </w:rPr>
    </w:lvl>
    <w:lvl w:ilvl="4">
      <w:start w:val="1"/>
      <w:numFmt w:val="decimal"/>
      <w:lvlText w:val="%1.%2.%3.%4.%5"/>
      <w:lvlJc w:val="left"/>
      <w:pPr>
        <w:ind w:left="1440" w:hanging="1440"/>
      </w:pPr>
      <w:rPr>
        <w:rFonts w:eastAsia="PMingLiU" w:hint="default"/>
      </w:rPr>
    </w:lvl>
    <w:lvl w:ilvl="5">
      <w:start w:val="1"/>
      <w:numFmt w:val="decimal"/>
      <w:lvlText w:val="%1.%2.%3.%4.%5.%6"/>
      <w:lvlJc w:val="left"/>
      <w:pPr>
        <w:ind w:left="1800" w:hanging="1800"/>
      </w:pPr>
      <w:rPr>
        <w:rFonts w:eastAsia="PMingLiU" w:hint="default"/>
      </w:rPr>
    </w:lvl>
    <w:lvl w:ilvl="6">
      <w:start w:val="1"/>
      <w:numFmt w:val="decimal"/>
      <w:lvlText w:val="%1.%2.%3.%4.%5.%6.%7"/>
      <w:lvlJc w:val="left"/>
      <w:pPr>
        <w:ind w:left="2160" w:hanging="2160"/>
      </w:pPr>
      <w:rPr>
        <w:rFonts w:eastAsia="PMingLiU" w:hint="default"/>
      </w:rPr>
    </w:lvl>
    <w:lvl w:ilvl="7">
      <w:start w:val="1"/>
      <w:numFmt w:val="decimal"/>
      <w:lvlText w:val="%1.%2.%3.%4.%5.%6.%7.%8"/>
      <w:lvlJc w:val="left"/>
      <w:pPr>
        <w:ind w:left="2160" w:hanging="2160"/>
      </w:pPr>
      <w:rPr>
        <w:rFonts w:eastAsia="PMingLiU" w:hint="default"/>
      </w:rPr>
    </w:lvl>
    <w:lvl w:ilvl="8">
      <w:start w:val="1"/>
      <w:numFmt w:val="decimal"/>
      <w:lvlText w:val="%1.%2.%3.%4.%5.%6.%7.%8.%9"/>
      <w:lvlJc w:val="left"/>
      <w:pPr>
        <w:ind w:left="2520" w:hanging="2520"/>
      </w:pPr>
      <w:rPr>
        <w:rFonts w:eastAsia="PMingLiU" w:hint="default"/>
      </w:rPr>
    </w:lvl>
  </w:abstractNum>
  <w:abstractNum w:abstractNumId="111" w15:restartNumberingAfterBreak="0">
    <w:nsid w:val="7CDD6E81"/>
    <w:multiLevelType w:val="multilevel"/>
    <w:tmpl w:val="D4928CF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E292CB0"/>
    <w:multiLevelType w:val="multilevel"/>
    <w:tmpl w:val="50EC011A"/>
    <w:lvl w:ilvl="0">
      <w:start w:val="6"/>
      <w:numFmt w:val="decimal"/>
      <w:lvlText w:val="%1."/>
      <w:lvlJc w:val="left"/>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F397110"/>
    <w:multiLevelType w:val="hybridMultilevel"/>
    <w:tmpl w:val="34E2298C"/>
    <w:lvl w:ilvl="0" w:tplc="D1EABB3A">
      <w:start w:val="1"/>
      <w:numFmt w:val="decimal"/>
      <w:lvlText w:val="%1."/>
      <w:lvlJc w:val="left"/>
      <w:pPr>
        <w:ind w:left="720" w:hanging="360"/>
      </w:pPr>
      <w:rPr>
        <w:rFonts w:eastAsia="PMingLiU"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0344223">
    <w:abstractNumId w:val="12"/>
  </w:num>
  <w:num w:numId="2" w16cid:durableId="1342388612">
    <w:abstractNumId w:val="50"/>
  </w:num>
  <w:num w:numId="3" w16cid:durableId="957689111">
    <w:abstractNumId w:val="25"/>
  </w:num>
  <w:num w:numId="4" w16cid:durableId="1043217025">
    <w:abstractNumId w:val="69"/>
  </w:num>
  <w:num w:numId="5" w16cid:durableId="992683927">
    <w:abstractNumId w:val="61"/>
  </w:num>
  <w:num w:numId="6" w16cid:durableId="1881698196">
    <w:abstractNumId w:val="2"/>
  </w:num>
  <w:num w:numId="7" w16cid:durableId="1490556990">
    <w:abstractNumId w:val="22"/>
  </w:num>
  <w:num w:numId="8" w16cid:durableId="985666814">
    <w:abstractNumId w:val="39"/>
  </w:num>
  <w:num w:numId="9" w16cid:durableId="165289197">
    <w:abstractNumId w:val="91"/>
  </w:num>
  <w:num w:numId="10" w16cid:durableId="1622880158">
    <w:abstractNumId w:val="103"/>
  </w:num>
  <w:num w:numId="11" w16cid:durableId="1321428623">
    <w:abstractNumId w:val="37"/>
  </w:num>
  <w:num w:numId="12" w16cid:durableId="901675732">
    <w:abstractNumId w:val="42"/>
  </w:num>
  <w:num w:numId="13" w16cid:durableId="303318623">
    <w:abstractNumId w:val="83"/>
  </w:num>
  <w:num w:numId="14" w16cid:durableId="3559304">
    <w:abstractNumId w:val="35"/>
  </w:num>
  <w:num w:numId="15" w16cid:durableId="1082220538">
    <w:abstractNumId w:val="10"/>
  </w:num>
  <w:num w:numId="16" w16cid:durableId="1925456762">
    <w:abstractNumId w:val="97"/>
  </w:num>
  <w:num w:numId="17" w16cid:durableId="518004272">
    <w:abstractNumId w:val="48"/>
  </w:num>
  <w:num w:numId="18" w16cid:durableId="1995331862">
    <w:abstractNumId w:val="8"/>
  </w:num>
  <w:num w:numId="19" w16cid:durableId="1216089522">
    <w:abstractNumId w:val="30"/>
  </w:num>
  <w:num w:numId="20" w16cid:durableId="1172767994">
    <w:abstractNumId w:val="15"/>
  </w:num>
  <w:num w:numId="21" w16cid:durableId="190650521">
    <w:abstractNumId w:val="107"/>
  </w:num>
  <w:num w:numId="22" w16cid:durableId="611282260">
    <w:abstractNumId w:val="27"/>
  </w:num>
  <w:num w:numId="23" w16cid:durableId="1520047974">
    <w:abstractNumId w:val="16"/>
  </w:num>
  <w:num w:numId="24" w16cid:durableId="1064647670">
    <w:abstractNumId w:val="102"/>
  </w:num>
  <w:num w:numId="25" w16cid:durableId="2089300049">
    <w:abstractNumId w:val="64"/>
  </w:num>
  <w:num w:numId="26" w16cid:durableId="1195657335">
    <w:abstractNumId w:val="9"/>
  </w:num>
  <w:num w:numId="27" w16cid:durableId="1587492515">
    <w:abstractNumId w:val="111"/>
  </w:num>
  <w:num w:numId="28" w16cid:durableId="327372239">
    <w:abstractNumId w:val="55"/>
  </w:num>
  <w:num w:numId="29" w16cid:durableId="1397316032">
    <w:abstractNumId w:val="13"/>
  </w:num>
  <w:num w:numId="30" w16cid:durableId="1822039105">
    <w:abstractNumId w:val="52"/>
  </w:num>
  <w:num w:numId="31" w16cid:durableId="1665233357">
    <w:abstractNumId w:val="75"/>
  </w:num>
  <w:num w:numId="32" w16cid:durableId="1074232491">
    <w:abstractNumId w:val="57"/>
  </w:num>
  <w:num w:numId="33" w16cid:durableId="194194268">
    <w:abstractNumId w:val="4"/>
  </w:num>
  <w:num w:numId="34" w16cid:durableId="1782063802">
    <w:abstractNumId w:val="94"/>
  </w:num>
  <w:num w:numId="35" w16cid:durableId="1934120569">
    <w:abstractNumId w:val="3"/>
  </w:num>
  <w:num w:numId="36" w16cid:durableId="2051417935">
    <w:abstractNumId w:val="7"/>
  </w:num>
  <w:num w:numId="37" w16cid:durableId="563755484">
    <w:abstractNumId w:val="63"/>
  </w:num>
  <w:num w:numId="38" w16cid:durableId="1263302425">
    <w:abstractNumId w:val="99"/>
  </w:num>
  <w:num w:numId="39" w16cid:durableId="509102687">
    <w:abstractNumId w:val="26"/>
  </w:num>
  <w:num w:numId="40" w16cid:durableId="536160169">
    <w:abstractNumId w:val="82"/>
  </w:num>
  <w:num w:numId="41" w16cid:durableId="9141882">
    <w:abstractNumId w:val="21"/>
  </w:num>
  <w:num w:numId="42" w16cid:durableId="1968849430">
    <w:abstractNumId w:val="106"/>
  </w:num>
  <w:num w:numId="43" w16cid:durableId="938559323">
    <w:abstractNumId w:val="96"/>
  </w:num>
  <w:num w:numId="44" w16cid:durableId="1466239540">
    <w:abstractNumId w:val="72"/>
  </w:num>
  <w:num w:numId="45" w16cid:durableId="924265964">
    <w:abstractNumId w:val="71"/>
  </w:num>
  <w:num w:numId="46" w16cid:durableId="667178248">
    <w:abstractNumId w:val="40"/>
  </w:num>
  <w:num w:numId="47" w16cid:durableId="83646342">
    <w:abstractNumId w:val="87"/>
  </w:num>
  <w:num w:numId="48" w16cid:durableId="1559126030">
    <w:abstractNumId w:val="112"/>
  </w:num>
  <w:num w:numId="49" w16cid:durableId="37970620">
    <w:abstractNumId w:val="101"/>
  </w:num>
  <w:num w:numId="50" w16cid:durableId="462234853">
    <w:abstractNumId w:val="90"/>
  </w:num>
  <w:num w:numId="51" w16cid:durableId="1784576208">
    <w:abstractNumId w:val="18"/>
  </w:num>
  <w:num w:numId="52" w16cid:durableId="195629182">
    <w:abstractNumId w:val="31"/>
  </w:num>
  <w:num w:numId="53" w16cid:durableId="1490437898">
    <w:abstractNumId w:val="81"/>
  </w:num>
  <w:num w:numId="54" w16cid:durableId="219025685">
    <w:abstractNumId w:val="46"/>
  </w:num>
  <w:num w:numId="55" w16cid:durableId="1482888802">
    <w:abstractNumId w:val="17"/>
  </w:num>
  <w:num w:numId="56" w16cid:durableId="1289359354">
    <w:abstractNumId w:val="62"/>
  </w:num>
  <w:num w:numId="57" w16cid:durableId="1042435627">
    <w:abstractNumId w:val="5"/>
  </w:num>
  <w:num w:numId="58" w16cid:durableId="243803463">
    <w:abstractNumId w:val="41"/>
  </w:num>
  <w:num w:numId="59" w16cid:durableId="478572323">
    <w:abstractNumId w:val="110"/>
  </w:num>
  <w:num w:numId="60" w16cid:durableId="1336569068">
    <w:abstractNumId w:val="54"/>
  </w:num>
  <w:num w:numId="61" w16cid:durableId="1005746562">
    <w:abstractNumId w:val="56"/>
  </w:num>
  <w:num w:numId="62" w16cid:durableId="1751349720">
    <w:abstractNumId w:val="68"/>
  </w:num>
  <w:num w:numId="63" w16cid:durableId="1998612998">
    <w:abstractNumId w:val="92"/>
  </w:num>
  <w:num w:numId="64" w16cid:durableId="2132622780">
    <w:abstractNumId w:val="34"/>
  </w:num>
  <w:num w:numId="65" w16cid:durableId="570849475">
    <w:abstractNumId w:val="49"/>
  </w:num>
  <w:num w:numId="66" w16cid:durableId="808740551">
    <w:abstractNumId w:val="45"/>
  </w:num>
  <w:num w:numId="67" w16cid:durableId="103305389">
    <w:abstractNumId w:val="60"/>
  </w:num>
  <w:num w:numId="68" w16cid:durableId="509107221">
    <w:abstractNumId w:val="80"/>
  </w:num>
  <w:num w:numId="69" w16cid:durableId="1573999525">
    <w:abstractNumId w:val="67"/>
  </w:num>
  <w:num w:numId="70" w16cid:durableId="524028705">
    <w:abstractNumId w:val="105"/>
  </w:num>
  <w:num w:numId="71" w16cid:durableId="1088844135">
    <w:abstractNumId w:val="33"/>
  </w:num>
  <w:num w:numId="72" w16cid:durableId="901990126">
    <w:abstractNumId w:val="77"/>
  </w:num>
  <w:num w:numId="73" w16cid:durableId="297418520">
    <w:abstractNumId w:val="53"/>
  </w:num>
  <w:num w:numId="74" w16cid:durableId="807824661">
    <w:abstractNumId w:val="11"/>
  </w:num>
  <w:num w:numId="75" w16cid:durableId="1538540228">
    <w:abstractNumId w:val="85"/>
  </w:num>
  <w:num w:numId="76" w16cid:durableId="1494418267">
    <w:abstractNumId w:val="43"/>
  </w:num>
  <w:num w:numId="77" w16cid:durableId="751127606">
    <w:abstractNumId w:val="47"/>
  </w:num>
  <w:num w:numId="78" w16cid:durableId="289088880">
    <w:abstractNumId w:val="86"/>
  </w:num>
  <w:num w:numId="79" w16cid:durableId="1419668259">
    <w:abstractNumId w:val="0"/>
  </w:num>
  <w:num w:numId="80" w16cid:durableId="1549414226">
    <w:abstractNumId w:val="1"/>
  </w:num>
  <w:num w:numId="81" w16cid:durableId="1232545979">
    <w:abstractNumId w:val="93"/>
  </w:num>
  <w:num w:numId="82" w16cid:durableId="1338773200">
    <w:abstractNumId w:val="6"/>
  </w:num>
  <w:num w:numId="83" w16cid:durableId="70280299">
    <w:abstractNumId w:val="32"/>
  </w:num>
  <w:num w:numId="84" w16cid:durableId="1431001995">
    <w:abstractNumId w:val="113"/>
  </w:num>
  <w:num w:numId="85" w16cid:durableId="1419137344">
    <w:abstractNumId w:val="58"/>
  </w:num>
  <w:num w:numId="86" w16cid:durableId="984092864">
    <w:abstractNumId w:val="65"/>
  </w:num>
  <w:num w:numId="87" w16cid:durableId="310600986">
    <w:abstractNumId w:val="59"/>
  </w:num>
  <w:num w:numId="88" w16cid:durableId="1317370954">
    <w:abstractNumId w:val="78"/>
  </w:num>
  <w:num w:numId="89" w16cid:durableId="1901360410">
    <w:abstractNumId w:val="51"/>
  </w:num>
  <w:num w:numId="90" w16cid:durableId="1204950570">
    <w:abstractNumId w:val="29"/>
  </w:num>
  <w:num w:numId="91" w16cid:durableId="1493259373">
    <w:abstractNumId w:val="100"/>
  </w:num>
  <w:num w:numId="92" w16cid:durableId="986399582">
    <w:abstractNumId w:val="84"/>
  </w:num>
  <w:num w:numId="93" w16cid:durableId="1261186583">
    <w:abstractNumId w:val="38"/>
  </w:num>
  <w:num w:numId="94" w16cid:durableId="579217222">
    <w:abstractNumId w:val="36"/>
  </w:num>
  <w:num w:numId="95" w16cid:durableId="675770939">
    <w:abstractNumId w:val="23"/>
  </w:num>
  <w:num w:numId="96" w16cid:durableId="1651788709">
    <w:abstractNumId w:val="28"/>
  </w:num>
  <w:num w:numId="97" w16cid:durableId="1591888253">
    <w:abstractNumId w:val="20"/>
  </w:num>
  <w:num w:numId="98" w16cid:durableId="101341635">
    <w:abstractNumId w:val="14"/>
  </w:num>
  <w:num w:numId="99" w16cid:durableId="2069107424">
    <w:abstractNumId w:val="70"/>
  </w:num>
  <w:num w:numId="100" w16cid:durableId="2003848633">
    <w:abstractNumId w:val="74"/>
  </w:num>
  <w:num w:numId="101" w16cid:durableId="206263793">
    <w:abstractNumId w:val="66"/>
  </w:num>
  <w:num w:numId="102" w16cid:durableId="227037075">
    <w:abstractNumId w:val="24"/>
  </w:num>
  <w:num w:numId="103" w16cid:durableId="96024719">
    <w:abstractNumId w:val="76"/>
  </w:num>
  <w:num w:numId="104" w16cid:durableId="1560897011">
    <w:abstractNumId w:val="109"/>
  </w:num>
  <w:num w:numId="105" w16cid:durableId="933788167">
    <w:abstractNumId w:val="108"/>
  </w:num>
  <w:num w:numId="106" w16cid:durableId="960839829">
    <w:abstractNumId w:val="98"/>
  </w:num>
  <w:num w:numId="107" w16cid:durableId="1097092151">
    <w:abstractNumId w:val="88"/>
  </w:num>
  <w:num w:numId="108" w16cid:durableId="1618368619">
    <w:abstractNumId w:val="19"/>
  </w:num>
  <w:num w:numId="109" w16cid:durableId="1814979836">
    <w:abstractNumId w:val="89"/>
  </w:num>
  <w:num w:numId="110" w16cid:durableId="417024048">
    <w:abstractNumId w:val="79"/>
  </w:num>
  <w:num w:numId="111" w16cid:durableId="21829631">
    <w:abstractNumId w:val="104"/>
  </w:num>
  <w:num w:numId="112" w16cid:durableId="556474590">
    <w:abstractNumId w:val="73"/>
  </w:num>
  <w:num w:numId="113" w16cid:durableId="1836385099">
    <w:abstractNumId w:val="95"/>
  </w:num>
  <w:num w:numId="114" w16cid:durableId="397214330">
    <w:abstractNumId w:val="44"/>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09"/>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CD"/>
    <w:rsid w:val="00016309"/>
    <w:rsid w:val="000254F5"/>
    <w:rsid w:val="00025E7D"/>
    <w:rsid w:val="000365FF"/>
    <w:rsid w:val="00081E1B"/>
    <w:rsid w:val="000D1391"/>
    <w:rsid w:val="000E2F3D"/>
    <w:rsid w:val="001324BA"/>
    <w:rsid w:val="001341A8"/>
    <w:rsid w:val="0018755A"/>
    <w:rsid w:val="0018798C"/>
    <w:rsid w:val="00190AAF"/>
    <w:rsid w:val="001A0ABB"/>
    <w:rsid w:val="001A616F"/>
    <w:rsid w:val="001B5D38"/>
    <w:rsid w:val="001B691A"/>
    <w:rsid w:val="001D5831"/>
    <w:rsid w:val="001E33BB"/>
    <w:rsid w:val="00201058"/>
    <w:rsid w:val="00237EB5"/>
    <w:rsid w:val="00272A14"/>
    <w:rsid w:val="00295A6D"/>
    <w:rsid w:val="002F36D4"/>
    <w:rsid w:val="002F4C22"/>
    <w:rsid w:val="0031258E"/>
    <w:rsid w:val="00321AC8"/>
    <w:rsid w:val="00386653"/>
    <w:rsid w:val="003A3329"/>
    <w:rsid w:val="003B3FCD"/>
    <w:rsid w:val="003F7DCE"/>
    <w:rsid w:val="00420FC7"/>
    <w:rsid w:val="004215FE"/>
    <w:rsid w:val="004222E2"/>
    <w:rsid w:val="00430691"/>
    <w:rsid w:val="004465F2"/>
    <w:rsid w:val="00446C0E"/>
    <w:rsid w:val="0046306D"/>
    <w:rsid w:val="00475843"/>
    <w:rsid w:val="004856C3"/>
    <w:rsid w:val="004C2B52"/>
    <w:rsid w:val="004D41B3"/>
    <w:rsid w:val="004F2E0C"/>
    <w:rsid w:val="005039D5"/>
    <w:rsid w:val="00503D81"/>
    <w:rsid w:val="00515D17"/>
    <w:rsid w:val="00520691"/>
    <w:rsid w:val="00527E7E"/>
    <w:rsid w:val="005346B6"/>
    <w:rsid w:val="005954C4"/>
    <w:rsid w:val="005B4083"/>
    <w:rsid w:val="005E2D59"/>
    <w:rsid w:val="005F5E11"/>
    <w:rsid w:val="0060509A"/>
    <w:rsid w:val="00605245"/>
    <w:rsid w:val="00617DE4"/>
    <w:rsid w:val="00620530"/>
    <w:rsid w:val="00622993"/>
    <w:rsid w:val="00637A9D"/>
    <w:rsid w:val="00647A79"/>
    <w:rsid w:val="00676171"/>
    <w:rsid w:val="006A69CD"/>
    <w:rsid w:val="006B11DB"/>
    <w:rsid w:val="006D6A22"/>
    <w:rsid w:val="007070CF"/>
    <w:rsid w:val="007255B5"/>
    <w:rsid w:val="00727A4F"/>
    <w:rsid w:val="00745C7D"/>
    <w:rsid w:val="007913ED"/>
    <w:rsid w:val="007A51A7"/>
    <w:rsid w:val="007B32F8"/>
    <w:rsid w:val="007D6B73"/>
    <w:rsid w:val="007E0797"/>
    <w:rsid w:val="007E7D1D"/>
    <w:rsid w:val="007F61C5"/>
    <w:rsid w:val="00805472"/>
    <w:rsid w:val="008263A9"/>
    <w:rsid w:val="0084304F"/>
    <w:rsid w:val="00844A73"/>
    <w:rsid w:val="00881939"/>
    <w:rsid w:val="008B29D8"/>
    <w:rsid w:val="008D09D3"/>
    <w:rsid w:val="008D4AAE"/>
    <w:rsid w:val="008E099E"/>
    <w:rsid w:val="009131BB"/>
    <w:rsid w:val="009252E8"/>
    <w:rsid w:val="00952285"/>
    <w:rsid w:val="00962B79"/>
    <w:rsid w:val="0099186A"/>
    <w:rsid w:val="009A0ACC"/>
    <w:rsid w:val="009B5CA4"/>
    <w:rsid w:val="009D3BBE"/>
    <w:rsid w:val="009E0AFE"/>
    <w:rsid w:val="009E38B3"/>
    <w:rsid w:val="009E3959"/>
    <w:rsid w:val="009F035D"/>
    <w:rsid w:val="00A07F98"/>
    <w:rsid w:val="00A16A4B"/>
    <w:rsid w:val="00A63B5C"/>
    <w:rsid w:val="00A67378"/>
    <w:rsid w:val="00A71522"/>
    <w:rsid w:val="00A71CDB"/>
    <w:rsid w:val="00AC2501"/>
    <w:rsid w:val="00AE7AF5"/>
    <w:rsid w:val="00AF10F9"/>
    <w:rsid w:val="00B83EE2"/>
    <w:rsid w:val="00B83F7C"/>
    <w:rsid w:val="00BA46EA"/>
    <w:rsid w:val="00BB0F93"/>
    <w:rsid w:val="00BB1D52"/>
    <w:rsid w:val="00BB51DC"/>
    <w:rsid w:val="00BB6C1E"/>
    <w:rsid w:val="00BD75EC"/>
    <w:rsid w:val="00BE6ADA"/>
    <w:rsid w:val="00C06B63"/>
    <w:rsid w:val="00C25A87"/>
    <w:rsid w:val="00C25FC2"/>
    <w:rsid w:val="00C77D66"/>
    <w:rsid w:val="00C82A15"/>
    <w:rsid w:val="00C97FD1"/>
    <w:rsid w:val="00CA0BC2"/>
    <w:rsid w:val="00CA7240"/>
    <w:rsid w:val="00CB3BCA"/>
    <w:rsid w:val="00CC3AC6"/>
    <w:rsid w:val="00CE79B7"/>
    <w:rsid w:val="00D07845"/>
    <w:rsid w:val="00D11EA1"/>
    <w:rsid w:val="00D22FA0"/>
    <w:rsid w:val="00D56A2D"/>
    <w:rsid w:val="00DB2BE0"/>
    <w:rsid w:val="00E141F6"/>
    <w:rsid w:val="00E305F2"/>
    <w:rsid w:val="00E52CAB"/>
    <w:rsid w:val="00E826FB"/>
    <w:rsid w:val="00EF0338"/>
    <w:rsid w:val="00EF0A49"/>
    <w:rsid w:val="00EF56E2"/>
    <w:rsid w:val="00F021AC"/>
    <w:rsid w:val="00F12EDA"/>
    <w:rsid w:val="00F32425"/>
    <w:rsid w:val="00F37499"/>
    <w:rsid w:val="00F63CC8"/>
    <w:rsid w:val="00F843C3"/>
    <w:rsid w:val="00FA32AA"/>
    <w:rsid w:val="00FA59AA"/>
    <w:rsid w:val="00FC01F8"/>
    <w:rsid w:val="00FC132F"/>
    <w:rsid w:val="00FC5A0B"/>
    <w:rsid w:val="00FD485A"/>
  </w:rsids>
  <m:mathPr>
    <m:mathFont m:val="Cambria Math"/>
    <m:brkBin m:val="before"/>
    <m:brkBinSub m:val="--"/>
    <m:smallFrac m:val="0"/>
    <m:dispDef/>
    <m:lMargin m:val="0"/>
    <m:rMargin m:val="0"/>
    <m:defJc m:val="centerGroup"/>
    <m:wrapIndent m:val="1440"/>
    <m:intLim m:val="subSup"/>
    <m:naryLim m:val="undOvr"/>
  </m:mathPr>
  <w:themeFontLang w:val="ru-RU"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D049F"/>
  <w15:docId w15:val="{1B7B62CB-B3C7-4100-B571-B1C89CB23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Calibri"/>
        <w:sz w:val="24"/>
        <w:szCs w:val="24"/>
        <w:lang w:val="ru-RU"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Pr>
      <w:rFonts w:ascii="SimSun" w:eastAsia="SimSun" w:hAnsi="SimSun" w:cs="SimSun"/>
      <w:b w:val="0"/>
      <w:bCs w:val="0"/>
      <w:i w:val="0"/>
      <w:iCs w:val="0"/>
      <w:smallCaps w:val="0"/>
      <w:strike w:val="0"/>
      <w:color w:val="BD1A2D"/>
      <w:sz w:val="52"/>
      <w:szCs w:val="52"/>
      <w:u w:val="none"/>
      <w:lang w:val="zh-TW" w:eastAsia="zh-TW" w:bidi="zh-TW"/>
    </w:rPr>
  </w:style>
  <w:style w:type="character" w:customStyle="1" w:styleId="a3">
    <w:name w:val="Основной текст_"/>
    <w:basedOn w:val="a0"/>
    <w:link w:val="11"/>
    <w:rPr>
      <w:rFonts w:ascii="SimSun" w:eastAsia="SimSun" w:hAnsi="SimSun" w:cs="SimSun"/>
      <w:b w:val="0"/>
      <w:bCs w:val="0"/>
      <w:i w:val="0"/>
      <w:iCs w:val="0"/>
      <w:smallCaps w:val="0"/>
      <w:strike w:val="0"/>
      <w:sz w:val="28"/>
      <w:szCs w:val="28"/>
      <w:u w:val="none"/>
      <w:lang w:val="zh-TW" w:eastAsia="zh-TW" w:bidi="zh-TW"/>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lang w:val="zh-TW" w:eastAsia="zh-TW" w:bidi="zh-TW"/>
    </w:rPr>
  </w:style>
  <w:style w:type="character" w:customStyle="1" w:styleId="23">
    <w:name w:val="Заголовок №2_"/>
    <w:basedOn w:val="a0"/>
    <w:link w:val="24"/>
    <w:rPr>
      <w:rFonts w:ascii="SimSun" w:eastAsia="SimSun" w:hAnsi="SimSun" w:cs="SimSun"/>
      <w:b w:val="0"/>
      <w:bCs w:val="0"/>
      <w:i w:val="0"/>
      <w:iCs w:val="0"/>
      <w:smallCaps w:val="0"/>
      <w:strike w:val="0"/>
      <w:sz w:val="40"/>
      <w:szCs w:val="40"/>
      <w:u w:val="none"/>
      <w:lang w:val="zh-TW" w:eastAsia="zh-TW" w:bidi="zh-TW"/>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sz w:val="28"/>
      <w:szCs w:val="28"/>
      <w:u w:val="none"/>
      <w:lang w:val="zh-TW" w:eastAsia="zh-TW" w:bidi="zh-TW"/>
    </w:rPr>
  </w:style>
  <w:style w:type="character" w:customStyle="1" w:styleId="a6">
    <w:name w:val="Другое_"/>
    <w:basedOn w:val="a0"/>
    <w:link w:val="a7"/>
    <w:rPr>
      <w:rFonts w:ascii="SimSun" w:eastAsia="SimSun" w:hAnsi="SimSun" w:cs="SimSun"/>
      <w:b w:val="0"/>
      <w:bCs w:val="0"/>
      <w:i w:val="0"/>
      <w:iCs w:val="0"/>
      <w:smallCaps w:val="0"/>
      <w:strike w:val="0"/>
      <w:sz w:val="28"/>
      <w:szCs w:val="28"/>
      <w:u w:val="none"/>
      <w:lang w:val="zh-TW" w:eastAsia="zh-TW" w:bidi="zh-TW"/>
    </w:rPr>
  </w:style>
  <w:style w:type="character" w:customStyle="1" w:styleId="5">
    <w:name w:val="Основной текст (5)_"/>
    <w:basedOn w:val="a0"/>
    <w:link w:val="50"/>
    <w:rPr>
      <w:rFonts w:ascii="Arial" w:eastAsia="Arial" w:hAnsi="Arial" w:cs="Arial"/>
      <w:b w:val="0"/>
      <w:bCs w:val="0"/>
      <w:i w:val="0"/>
      <w:iCs w:val="0"/>
      <w:smallCaps w:val="0"/>
      <w:strike w:val="0"/>
      <w:sz w:val="30"/>
      <w:szCs w:val="30"/>
      <w:u w:val="none"/>
      <w:lang w:val="zh-TW" w:eastAsia="zh-TW" w:bidi="zh-TW"/>
    </w:rPr>
  </w:style>
  <w:style w:type="character" w:customStyle="1" w:styleId="25">
    <w:name w:val="Другое (2)_"/>
    <w:basedOn w:val="a0"/>
    <w:link w:val="26"/>
    <w:rPr>
      <w:rFonts w:ascii="SimSun" w:eastAsia="SimSun" w:hAnsi="SimSun" w:cs="SimSun"/>
      <w:b w:val="0"/>
      <w:bCs w:val="0"/>
      <w:i w:val="0"/>
      <w:iCs w:val="0"/>
      <w:smallCaps w:val="0"/>
      <w:strike w:val="0"/>
      <w:sz w:val="20"/>
      <w:szCs w:val="20"/>
      <w:u w:val="none"/>
      <w:lang w:val="zh-TW" w:eastAsia="zh-TW" w:bidi="zh-TW"/>
    </w:rPr>
  </w:style>
  <w:style w:type="character" w:customStyle="1" w:styleId="a8">
    <w:name w:val="Подпись к таблице_"/>
    <w:basedOn w:val="a0"/>
    <w:link w:val="a9"/>
    <w:rPr>
      <w:rFonts w:ascii="SimSun" w:eastAsia="SimSun" w:hAnsi="SimSun" w:cs="SimSun"/>
      <w:b w:val="0"/>
      <w:bCs w:val="0"/>
      <w:i w:val="0"/>
      <w:iCs w:val="0"/>
      <w:smallCaps w:val="0"/>
      <w:strike w:val="0"/>
      <w:sz w:val="20"/>
      <w:szCs w:val="20"/>
      <w:u w:val="none"/>
      <w:lang w:val="zh-TW" w:eastAsia="zh-TW" w:bidi="zh-TW"/>
    </w:rPr>
  </w:style>
  <w:style w:type="paragraph" w:customStyle="1" w:styleId="10">
    <w:name w:val="Заголовок №1"/>
    <w:basedOn w:val="a"/>
    <w:link w:val="1"/>
    <w:pPr>
      <w:spacing w:after="80" w:line="826" w:lineRule="exact"/>
      <w:jc w:val="center"/>
      <w:outlineLvl w:val="0"/>
    </w:pPr>
    <w:rPr>
      <w:rFonts w:ascii="SimSun" w:eastAsia="SimSun" w:hAnsi="SimSun" w:cs="SimSun"/>
      <w:color w:val="BD1A2D"/>
      <w:sz w:val="52"/>
      <w:szCs w:val="52"/>
      <w:lang w:val="zh-TW" w:eastAsia="zh-TW" w:bidi="zh-TW"/>
    </w:rPr>
  </w:style>
  <w:style w:type="paragraph" w:customStyle="1" w:styleId="11">
    <w:name w:val="Основной текст1"/>
    <w:basedOn w:val="a"/>
    <w:link w:val="a3"/>
    <w:pPr>
      <w:spacing w:line="466" w:lineRule="auto"/>
      <w:ind w:firstLine="400"/>
    </w:pPr>
    <w:rPr>
      <w:rFonts w:ascii="SimSun" w:eastAsia="SimSun" w:hAnsi="SimSun" w:cs="SimSun"/>
      <w:sz w:val="28"/>
      <w:szCs w:val="28"/>
      <w:lang w:val="zh-TW" w:eastAsia="zh-TW" w:bidi="zh-TW"/>
    </w:rPr>
  </w:style>
  <w:style w:type="paragraph" w:customStyle="1" w:styleId="20">
    <w:name w:val="Основной текст (2)"/>
    <w:basedOn w:val="a"/>
    <w:link w:val="2"/>
    <w:pPr>
      <w:spacing w:line="629" w:lineRule="exact"/>
      <w:ind w:firstLine="580"/>
    </w:pPr>
    <w:rPr>
      <w:rFonts w:ascii="Times New Roman" w:eastAsia="Times New Roman" w:hAnsi="Times New Roman" w:cs="Times New Roman"/>
      <w:sz w:val="28"/>
      <w:szCs w:val="28"/>
      <w:lang w:eastAsia="ru-RU" w:bidi="ru-RU"/>
    </w:rPr>
  </w:style>
  <w:style w:type="paragraph" w:customStyle="1" w:styleId="22">
    <w:name w:val="Колонтитул (2)"/>
    <w:basedOn w:val="a"/>
    <w:link w:val="21"/>
    <w:rPr>
      <w:rFonts w:ascii="Times New Roman" w:eastAsia="Times New Roman" w:hAnsi="Times New Roman" w:cs="Times New Roman"/>
      <w:sz w:val="20"/>
      <w:szCs w:val="20"/>
      <w:lang w:val="zh-TW" w:eastAsia="zh-TW" w:bidi="zh-TW"/>
    </w:rPr>
  </w:style>
  <w:style w:type="paragraph" w:customStyle="1" w:styleId="24">
    <w:name w:val="Заголовок №2"/>
    <w:basedOn w:val="a"/>
    <w:link w:val="23"/>
    <w:pPr>
      <w:spacing w:after="760"/>
      <w:jc w:val="center"/>
      <w:outlineLvl w:val="1"/>
    </w:pPr>
    <w:rPr>
      <w:rFonts w:ascii="SimSun" w:eastAsia="SimSun" w:hAnsi="SimSun" w:cs="SimSun"/>
      <w:sz w:val="40"/>
      <w:szCs w:val="40"/>
      <w:lang w:val="zh-TW" w:eastAsia="zh-TW" w:bidi="zh-TW"/>
    </w:rPr>
  </w:style>
  <w:style w:type="paragraph" w:customStyle="1" w:styleId="a5">
    <w:name w:val="Колонтитул"/>
    <w:basedOn w:val="a"/>
    <w:link w:val="a4"/>
    <w:rPr>
      <w:rFonts w:ascii="Times New Roman" w:eastAsia="Times New Roman" w:hAnsi="Times New Roman" w:cs="Times New Roman"/>
      <w:sz w:val="28"/>
      <w:szCs w:val="28"/>
      <w:lang w:val="zh-TW" w:eastAsia="zh-TW" w:bidi="zh-TW"/>
    </w:rPr>
  </w:style>
  <w:style w:type="paragraph" w:customStyle="1" w:styleId="a7">
    <w:name w:val="Другое"/>
    <w:basedOn w:val="a"/>
    <w:link w:val="a6"/>
    <w:pPr>
      <w:spacing w:line="466" w:lineRule="auto"/>
      <w:ind w:firstLine="400"/>
    </w:pPr>
    <w:rPr>
      <w:rFonts w:ascii="SimSun" w:eastAsia="SimSun" w:hAnsi="SimSun" w:cs="SimSun"/>
      <w:sz w:val="28"/>
      <w:szCs w:val="28"/>
      <w:lang w:val="zh-TW" w:eastAsia="zh-TW" w:bidi="zh-TW"/>
    </w:rPr>
  </w:style>
  <w:style w:type="paragraph" w:customStyle="1" w:styleId="50">
    <w:name w:val="Основной текст (5)"/>
    <w:basedOn w:val="a"/>
    <w:link w:val="5"/>
    <w:pPr>
      <w:spacing w:after="400"/>
      <w:ind w:firstLine="600"/>
    </w:pPr>
    <w:rPr>
      <w:rFonts w:ascii="Arial" w:eastAsia="Arial" w:hAnsi="Arial" w:cs="Arial"/>
      <w:sz w:val="30"/>
      <w:szCs w:val="30"/>
      <w:lang w:val="zh-TW" w:eastAsia="zh-TW" w:bidi="zh-TW"/>
    </w:rPr>
  </w:style>
  <w:style w:type="paragraph" w:customStyle="1" w:styleId="26">
    <w:name w:val="Другое (2)"/>
    <w:basedOn w:val="a"/>
    <w:link w:val="25"/>
    <w:pPr>
      <w:spacing w:before="90" w:line="214" w:lineRule="exact"/>
      <w:ind w:left="220"/>
    </w:pPr>
    <w:rPr>
      <w:rFonts w:ascii="SimSun" w:eastAsia="SimSun" w:hAnsi="SimSun" w:cs="SimSun"/>
      <w:sz w:val="20"/>
      <w:szCs w:val="20"/>
      <w:lang w:val="zh-TW" w:eastAsia="zh-TW" w:bidi="zh-TW"/>
    </w:rPr>
  </w:style>
  <w:style w:type="paragraph" w:customStyle="1" w:styleId="a9">
    <w:name w:val="Подпись к таблице"/>
    <w:basedOn w:val="a"/>
    <w:link w:val="a8"/>
    <w:rPr>
      <w:rFonts w:ascii="SimSun" w:eastAsia="SimSun" w:hAnsi="SimSun" w:cs="SimSun"/>
      <w:sz w:val="20"/>
      <w:szCs w:val="20"/>
      <w:lang w:val="zh-TW" w:eastAsia="zh-TW" w:bidi="zh-TW"/>
    </w:rPr>
  </w:style>
  <w:style w:type="paragraph" w:styleId="aa">
    <w:name w:val="header"/>
    <w:basedOn w:val="a"/>
    <w:link w:val="ab"/>
    <w:uiPriority w:val="99"/>
    <w:unhideWhenUsed/>
    <w:rsid w:val="00C77D66"/>
    <w:pPr>
      <w:tabs>
        <w:tab w:val="center" w:pos="4677"/>
        <w:tab w:val="right" w:pos="9355"/>
      </w:tabs>
    </w:pPr>
  </w:style>
  <w:style w:type="character" w:customStyle="1" w:styleId="ab">
    <w:name w:val="Верхний колонтитул Знак"/>
    <w:basedOn w:val="a0"/>
    <w:link w:val="aa"/>
    <w:uiPriority w:val="99"/>
    <w:rsid w:val="00C77D66"/>
    <w:rPr>
      <w:rFonts w:eastAsia="Calibri"/>
      <w:color w:val="000000"/>
    </w:rPr>
  </w:style>
  <w:style w:type="paragraph" w:styleId="ac">
    <w:name w:val="footer"/>
    <w:basedOn w:val="a"/>
    <w:link w:val="ad"/>
    <w:uiPriority w:val="99"/>
    <w:unhideWhenUsed/>
    <w:rsid w:val="00C77D66"/>
    <w:pPr>
      <w:tabs>
        <w:tab w:val="center" w:pos="4677"/>
        <w:tab w:val="right" w:pos="9355"/>
      </w:tabs>
    </w:pPr>
  </w:style>
  <w:style w:type="character" w:customStyle="1" w:styleId="ad">
    <w:name w:val="Нижний колонтитул Знак"/>
    <w:basedOn w:val="a0"/>
    <w:link w:val="ac"/>
    <w:uiPriority w:val="99"/>
    <w:rsid w:val="00C77D66"/>
    <w:rPr>
      <w:rFonts w:eastAsia="Calibri"/>
      <w:color w:val="000000"/>
    </w:rPr>
  </w:style>
  <w:style w:type="paragraph" w:styleId="ae">
    <w:name w:val="List Paragraph"/>
    <w:basedOn w:val="a"/>
    <w:uiPriority w:val="34"/>
    <w:qFormat/>
    <w:rsid w:val="00A07F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4.xml"/><Relationship Id="rId22" Type="http://schemas.openxmlformats.org/officeDocument/2006/relationships/footer" Target="foot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139</Pages>
  <Words>31000</Words>
  <Characters>230664</Characters>
  <Application>Microsoft Office Word</Application>
  <DocSecurity>0</DocSecurity>
  <Lines>5295</Lines>
  <Paragraphs>1745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Анна Болотина</cp:lastModifiedBy>
  <cp:revision>81</cp:revision>
  <dcterms:created xsi:type="dcterms:W3CDTF">2023-08-11T06:18:00Z</dcterms:created>
  <dcterms:modified xsi:type="dcterms:W3CDTF">2023-08-15T12:04:00Z</dcterms:modified>
</cp:coreProperties>
</file>