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4AAC" w14:textId="77777777" w:rsidR="00C10EF8" w:rsidRPr="00282949" w:rsidRDefault="00C10EF8" w:rsidP="00C10EF8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282949">
        <w:rPr>
          <w:rFonts w:ascii="Times New Roman" w:hAnsi="Times New Roman" w:cs="Times New Roman"/>
          <w:sz w:val="26"/>
          <w:szCs w:val="26"/>
        </w:rPr>
        <w:t xml:space="preserve">Приложение к письму </w:t>
      </w:r>
    </w:p>
    <w:p w14:paraId="30483A29" w14:textId="089B91C3" w:rsidR="00C10EF8" w:rsidRPr="00282949" w:rsidRDefault="00C10EF8" w:rsidP="00C10EF8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282949">
        <w:rPr>
          <w:rFonts w:ascii="Times New Roman" w:hAnsi="Times New Roman" w:cs="Times New Roman"/>
          <w:sz w:val="26"/>
          <w:szCs w:val="26"/>
        </w:rPr>
        <w:t>Россельхознадзора</w:t>
      </w:r>
    </w:p>
    <w:p w14:paraId="184F3A6E" w14:textId="77777777" w:rsidR="00C10EF8" w:rsidRPr="00282949" w:rsidRDefault="00C10EF8" w:rsidP="002245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CA8F642" w14:textId="179C0218" w:rsidR="006B6AC6" w:rsidRDefault="006B6AC6" w:rsidP="00282949">
      <w:pPr>
        <w:spacing w:after="0"/>
        <w:ind w:firstLine="709"/>
        <w:jc w:val="both"/>
      </w:pPr>
    </w:p>
    <w:p w14:paraId="18FC0591" w14:textId="77777777" w:rsidR="004C6EA0" w:rsidRDefault="006B6AC6">
      <w:r>
        <w:rPr>
          <w:noProof/>
        </w:rPr>
        <w:drawing>
          <wp:inline distT="0" distB="0" distL="0" distR="0" wp14:anchorId="176E3903" wp14:editId="7A8DD771">
            <wp:extent cx="5940425" cy="6870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EA0" w:rsidSect="0022453C">
      <w:headerReference w:type="default" r:id="rId7"/>
      <w:footerReference w:type="default" r:id="rId8"/>
      <w:pgSz w:w="11906" w:h="16838"/>
      <w:pgMar w:top="568" w:right="850" w:bottom="709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7CE0" w14:textId="77777777" w:rsidR="002660D0" w:rsidRDefault="002660D0">
      <w:pPr>
        <w:spacing w:after="0" w:line="240" w:lineRule="auto"/>
      </w:pPr>
      <w:r>
        <w:separator/>
      </w:r>
    </w:p>
  </w:endnote>
  <w:endnote w:type="continuationSeparator" w:id="0">
    <w:p w14:paraId="245085EE" w14:textId="77777777" w:rsidR="002660D0" w:rsidRDefault="0026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809" w14:textId="77777777" w:rsidR="0052735F" w:rsidRDefault="002660D0">
    <w:pPr>
      <w:pStyle w:val="a5"/>
    </w:pPr>
  </w:p>
  <w:p w14:paraId="385D4E4A" w14:textId="77777777" w:rsidR="0052735F" w:rsidRDefault="00266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B727" w14:textId="77777777" w:rsidR="002660D0" w:rsidRDefault="002660D0">
      <w:pPr>
        <w:spacing w:after="0" w:line="240" w:lineRule="auto"/>
      </w:pPr>
      <w:r>
        <w:separator/>
      </w:r>
    </w:p>
  </w:footnote>
  <w:footnote w:type="continuationSeparator" w:id="0">
    <w:p w14:paraId="6C7F82D5" w14:textId="77777777" w:rsidR="002660D0" w:rsidRDefault="0026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796011"/>
      <w:docPartObj>
        <w:docPartGallery w:val="Page Numbers (Top of Page)"/>
        <w:docPartUnique/>
      </w:docPartObj>
    </w:sdtPr>
    <w:sdtEndPr/>
    <w:sdtContent>
      <w:p w14:paraId="3F04D98D" w14:textId="77777777" w:rsidR="005F2FF6" w:rsidRDefault="006B6A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949">
          <w:rPr>
            <w:noProof/>
          </w:rPr>
          <w:t>2</w:t>
        </w:r>
        <w:r>
          <w:fldChar w:fldCharType="end"/>
        </w:r>
      </w:p>
    </w:sdtContent>
  </w:sdt>
  <w:p w14:paraId="381ABF34" w14:textId="77777777" w:rsidR="005F2FF6" w:rsidRDefault="002660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C6"/>
    <w:rsid w:val="00210283"/>
    <w:rsid w:val="0022453C"/>
    <w:rsid w:val="002660D0"/>
    <w:rsid w:val="00274B98"/>
    <w:rsid w:val="00282949"/>
    <w:rsid w:val="002B7C02"/>
    <w:rsid w:val="00452B38"/>
    <w:rsid w:val="00473EA1"/>
    <w:rsid w:val="004845F0"/>
    <w:rsid w:val="004C6EA0"/>
    <w:rsid w:val="004D07DE"/>
    <w:rsid w:val="00564164"/>
    <w:rsid w:val="00682033"/>
    <w:rsid w:val="006B6AC6"/>
    <w:rsid w:val="007F74DB"/>
    <w:rsid w:val="009314A2"/>
    <w:rsid w:val="00A060C0"/>
    <w:rsid w:val="00AC75BE"/>
    <w:rsid w:val="00B87CA1"/>
    <w:rsid w:val="00BC5FE9"/>
    <w:rsid w:val="00C10EF8"/>
    <w:rsid w:val="00C64B70"/>
    <w:rsid w:val="00D069A0"/>
    <w:rsid w:val="00F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12E4"/>
  <w15:chartTrackingRefBased/>
  <w15:docId w15:val="{0186A101-1D01-4130-AB24-2D3C5B8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AC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AC6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6B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AC6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45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"Центр охраны здоровья животных"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 Евгения Владимировна</dc:creator>
  <cp:keywords/>
  <dc:description/>
  <cp:lastModifiedBy>СНШ</cp:lastModifiedBy>
  <cp:revision>3</cp:revision>
  <dcterms:created xsi:type="dcterms:W3CDTF">2023-02-07T05:46:00Z</dcterms:created>
  <dcterms:modified xsi:type="dcterms:W3CDTF">2023-02-07T05:47:00Z</dcterms:modified>
</cp:coreProperties>
</file>